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>DICHIARAZIONE SULL’INSUSSISTENZA DI SITUAZIONI DI CONFLITTO DI INTERESSE E DI CAUSE DI INCONFERIBILITA’ E INCOMPATIBILITA’</w:t>
      </w:r>
      <w:r w:rsidR="004A7D89" w:rsidRPr="004A7D89">
        <w:rPr>
          <w:rFonts w:cs="TTE0Do00"/>
          <w:b/>
          <w:sz w:val="22"/>
          <w:szCs w:val="22"/>
        </w:rPr>
        <w:t xml:space="preserve"> E INCARICHI IN ESSERE</w:t>
      </w:r>
    </w:p>
    <w:p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4A7D89" w:rsidRDefault="004A7D89" w:rsidP="004A7D89">
      <w:pPr>
        <w:spacing w:before="120" w:line="360" w:lineRule="auto"/>
        <w:rPr>
          <w:sz w:val="22"/>
          <w:szCs w:val="22"/>
        </w:rPr>
      </w:pPr>
    </w:p>
    <w:p w:rsidR="00DA4479" w:rsidRPr="001D0F99" w:rsidRDefault="00D26527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  <w:r w:rsidRPr="00B03454">
        <w:rPr>
          <w:rFonts w:eastAsia="Calibri"/>
          <w:sz w:val="24"/>
          <w:szCs w:val="24"/>
        </w:rPr>
        <w:t>Il</w:t>
      </w:r>
      <w:r w:rsidRPr="00B03454">
        <w:rPr>
          <w:rFonts w:eastAsia="Calibri"/>
          <w:spacing w:val="-5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sottoscritto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 xml:space="preserve"> </w:t>
      </w:r>
      <w:r w:rsidR="00DA4479">
        <w:rPr>
          <w:rFonts w:eastAsia="Calibri"/>
          <w:sz w:val="24"/>
          <w:szCs w:val="24"/>
        </w:rPr>
        <w:t xml:space="preserve">In qualità di </w:t>
      </w:r>
      <w:r w:rsidR="00B82D86">
        <w:rPr>
          <w:rFonts w:eastAsia="Calibri"/>
          <w:sz w:val="24"/>
          <w:szCs w:val="24"/>
        </w:rPr>
        <w:t>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CHE non sussistono situazioni, anche potenziali, di conflitto di interesse con l’</w:t>
      </w:r>
      <w:r w:rsidRPr="00D85B12">
        <w:rPr>
          <w:rFonts w:cs="TTE10o00"/>
          <w:b/>
          <w:bCs/>
          <w:sz w:val="22"/>
          <w:szCs w:val="22"/>
        </w:rPr>
        <w:t xml:space="preserve">Istituto </w:t>
      </w:r>
      <w:r w:rsidR="00D74F17" w:rsidRPr="00D74F17">
        <w:rPr>
          <w:rFonts w:cs="TTE10o00"/>
          <w:b/>
          <w:bCs/>
          <w:color w:val="FF0000"/>
          <w:sz w:val="22"/>
          <w:szCs w:val="22"/>
        </w:rPr>
        <w:t>__________________________________</w:t>
      </w:r>
      <w:r w:rsidRPr="00D74F17">
        <w:rPr>
          <w:rFonts w:cs="TTE10o00"/>
          <w:color w:val="FF0000"/>
          <w:sz w:val="22"/>
          <w:szCs w:val="22"/>
        </w:rPr>
        <w:t>,</w:t>
      </w:r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 dell’</w:t>
      </w:r>
      <w:r w:rsidRPr="00D85B12">
        <w:rPr>
          <w:rFonts w:cs="TTE10o00"/>
          <w:b/>
          <w:bCs/>
          <w:sz w:val="22"/>
          <w:szCs w:val="22"/>
        </w:rPr>
        <w:t xml:space="preserve">Istituto </w:t>
      </w:r>
      <w:r w:rsidR="00D74F17" w:rsidRPr="00D74F17">
        <w:rPr>
          <w:rFonts w:cs="TTE10o00"/>
          <w:b/>
          <w:bCs/>
          <w:color w:val="FF0000"/>
          <w:sz w:val="22"/>
          <w:szCs w:val="22"/>
        </w:rPr>
        <w:t>______________________________</w:t>
      </w:r>
      <w:r w:rsidRPr="00D74F17">
        <w:rPr>
          <w:rFonts w:cs="TTE10o00"/>
          <w:color w:val="FF0000"/>
          <w:sz w:val="22"/>
          <w:szCs w:val="22"/>
        </w:rPr>
        <w:t>;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del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4A7D89" w:rsidRPr="004A7D89" w:rsidRDefault="004A7D89" w:rsidP="004A7D89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D26527" w:rsidRPr="004A7D89" w:rsidRDefault="00D26527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</w:p>
    <w:p w:rsidR="00304646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0107F5" w:rsidRDefault="000107F5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sectPr w:rsidR="000107F5" w:rsidSect="0030464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18" w:rsidRDefault="00821C18" w:rsidP="000107F5">
      <w:pPr>
        <w:spacing w:after="0" w:line="240" w:lineRule="auto"/>
      </w:pPr>
      <w:r>
        <w:separator/>
      </w:r>
    </w:p>
  </w:endnote>
  <w:endnote w:type="continuationSeparator" w:id="0">
    <w:p w:rsidR="00821C18" w:rsidRDefault="00821C18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7F5" w:rsidRPr="004A7D89" w:rsidRDefault="000107F5" w:rsidP="000107F5">
    <w:pPr>
      <w:autoSpaceDE w:val="0"/>
      <w:autoSpaceDN w:val="0"/>
      <w:adjustRightInd w:val="0"/>
      <w:spacing w:after="0" w:line="360" w:lineRule="auto"/>
      <w:jc w:val="both"/>
      <w:rPr>
        <w:sz w:val="22"/>
        <w:szCs w:val="22"/>
      </w:rPr>
    </w:pPr>
    <w:r>
      <w:rPr>
        <w:sz w:val="22"/>
        <w:szCs w:val="22"/>
      </w:rPr>
      <w:t>Versione depurata dai dati personali eccedenti destinata alla pubblicazione nel sito web istituzionale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18" w:rsidRDefault="00821C18" w:rsidP="000107F5">
      <w:pPr>
        <w:spacing w:after="0" w:line="240" w:lineRule="auto"/>
      </w:pPr>
      <w:r>
        <w:separator/>
      </w:r>
    </w:p>
  </w:footnote>
  <w:footnote w:type="continuationSeparator" w:id="0">
    <w:p w:rsidR="00821C18" w:rsidRDefault="00821C18" w:rsidP="0001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1D0F99"/>
    <w:rsid w:val="002E1581"/>
    <w:rsid w:val="00304646"/>
    <w:rsid w:val="003419E4"/>
    <w:rsid w:val="00351E71"/>
    <w:rsid w:val="004458E8"/>
    <w:rsid w:val="004A7D89"/>
    <w:rsid w:val="007A72B8"/>
    <w:rsid w:val="00821C18"/>
    <w:rsid w:val="00981E17"/>
    <w:rsid w:val="00986937"/>
    <w:rsid w:val="00B34079"/>
    <w:rsid w:val="00B82D86"/>
    <w:rsid w:val="00B853FE"/>
    <w:rsid w:val="00D140A4"/>
    <w:rsid w:val="00D26527"/>
    <w:rsid w:val="00D74F17"/>
    <w:rsid w:val="00D85B12"/>
    <w:rsid w:val="00DA4479"/>
    <w:rsid w:val="00DB7706"/>
    <w:rsid w:val="00F26C47"/>
    <w:rsid w:val="00F30594"/>
    <w:rsid w:val="00F50B62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UFFICIO AQUISTI</cp:lastModifiedBy>
  <cp:revision>2</cp:revision>
  <dcterms:created xsi:type="dcterms:W3CDTF">2026-06-09T09:34:00Z</dcterms:created>
  <dcterms:modified xsi:type="dcterms:W3CDTF">2026-06-09T09:34:00Z</dcterms:modified>
</cp:coreProperties>
</file>