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5045" w14:textId="77777777" w:rsidR="006C412D" w:rsidRDefault="006C412D" w:rsidP="006C412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Arial" w:eastAsia="Arial" w:hAnsi="Arial" w:cs="Arial"/>
          <w:b/>
          <w:color w:val="000000"/>
          <w:szCs w:val="24"/>
        </w:rPr>
      </w:pPr>
      <w:r>
        <w:rPr>
          <w:noProof/>
          <w:snapToGrid/>
        </w:rPr>
        <w:drawing>
          <wp:anchor distT="0" distB="0" distL="114300" distR="114300" simplePos="0" relativeHeight="251658240" behindDoc="0" locked="0" layoutInCell="1" allowOverlap="1" wp14:anchorId="632C2E5B" wp14:editId="30FB5537">
            <wp:simplePos x="0" y="0"/>
            <wp:positionH relativeFrom="margin">
              <wp:posOffset>-60960</wp:posOffset>
            </wp:positionH>
            <wp:positionV relativeFrom="paragraph">
              <wp:posOffset>0</wp:posOffset>
            </wp:positionV>
            <wp:extent cx="6120130" cy="211772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1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895523" w14:textId="77777777" w:rsidR="00CB2CA1" w:rsidRPr="006C412D" w:rsidRDefault="00DD1134" w:rsidP="006C412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Arial" w:eastAsia="Arial" w:hAnsi="Arial" w:cs="Arial"/>
          <w:color w:val="000000"/>
          <w:szCs w:val="24"/>
        </w:rPr>
      </w:pPr>
      <w:r w:rsidRPr="006C412D">
        <w:rPr>
          <w:rFonts w:ascii="Arial" w:eastAsia="Arial" w:hAnsi="Arial" w:cs="Arial"/>
          <w:b/>
          <w:color w:val="000000"/>
          <w:szCs w:val="24"/>
        </w:rPr>
        <w:t>RELAZIONE FINALE DISCIPLINARE</w:t>
      </w:r>
    </w:p>
    <w:p w14:paraId="5B93F309" w14:textId="77777777" w:rsidR="00CB2CA1" w:rsidRPr="006C412D" w:rsidRDefault="00DD1134" w:rsidP="006C412D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 w:rsidRPr="006C412D">
        <w:rPr>
          <w:rFonts w:ascii="Arial" w:eastAsia="Arial" w:hAnsi="Arial" w:cs="Arial"/>
          <w:b/>
          <w:color w:val="000000"/>
          <w:sz w:val="18"/>
          <w:szCs w:val="18"/>
        </w:rPr>
        <w:t xml:space="preserve">DI   </w:t>
      </w:r>
    </w:p>
    <w:p w14:paraId="55DF7982" w14:textId="77777777"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b/>
          <w:szCs w:val="24"/>
        </w:rPr>
        <w:t>__________________</w:t>
      </w:r>
    </w:p>
    <w:tbl>
      <w:tblPr>
        <w:tblStyle w:val="a"/>
        <w:tblW w:w="59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3472"/>
      </w:tblGrid>
      <w:tr w:rsidR="00CB2CA1" w:rsidRPr="00AE6F64" w14:paraId="75A1FC99" w14:textId="77777777">
        <w:trPr>
          <w:trHeight w:val="227"/>
          <w:jc w:val="center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56E0" w14:textId="77777777" w:rsidR="00CB2CA1" w:rsidRPr="00AE6F64" w:rsidRDefault="00DD11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</w:rPr>
            </w:pPr>
            <w:r w:rsidRPr="00AE6F64">
              <w:rPr>
                <w:rFonts w:ascii="Arial" w:eastAsia="Arial" w:hAnsi="Arial" w:cs="Arial"/>
                <w:color w:val="000000"/>
                <w:sz w:val="20"/>
              </w:rPr>
              <w:t>Anno scolastico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C9BB" w14:textId="7E49A12F" w:rsidR="00CB2CA1" w:rsidRPr="00EA523C" w:rsidRDefault="00DD11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EA523C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202</w:t>
            </w:r>
            <w:r w:rsidR="00CA1317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5</w:t>
            </w:r>
            <w:r w:rsidR="00EA523C" w:rsidRPr="00EA523C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/</w:t>
            </w:r>
            <w:r w:rsidR="00AA74E9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20</w:t>
            </w:r>
            <w:r w:rsidR="00EA523C" w:rsidRPr="00EA523C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</w:t>
            </w:r>
            <w:r w:rsidR="00CA1317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6</w:t>
            </w:r>
          </w:p>
        </w:tc>
      </w:tr>
      <w:tr w:rsidR="000B1582" w:rsidRPr="00AE6F64" w14:paraId="7B584DB5" w14:textId="77777777">
        <w:trPr>
          <w:trHeight w:val="227"/>
          <w:jc w:val="center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688D" w14:textId="77777777" w:rsidR="000B1582" w:rsidRPr="00AE6F64" w:rsidRDefault="000B15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Corso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C383" w14:textId="77777777" w:rsidR="000B1582" w:rsidRPr="000B1582" w:rsidRDefault="000B15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</w:tr>
      <w:tr w:rsidR="00CB2CA1" w:rsidRPr="00AE6F64" w14:paraId="0831EAD9" w14:textId="77777777">
        <w:trPr>
          <w:trHeight w:val="227"/>
          <w:jc w:val="center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FFC9" w14:textId="77777777" w:rsidR="00CB2CA1" w:rsidRPr="00AE6F64" w:rsidRDefault="00DD11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</w:rPr>
            </w:pPr>
            <w:r w:rsidRPr="00AE6F64">
              <w:rPr>
                <w:rFonts w:ascii="Arial" w:eastAsia="Arial" w:hAnsi="Arial" w:cs="Arial"/>
                <w:color w:val="000000"/>
                <w:sz w:val="20"/>
              </w:rPr>
              <w:t>Classe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6C34" w14:textId="77777777" w:rsidR="00CB2CA1" w:rsidRPr="00AE6F64" w:rsidRDefault="00CB2C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CB2CA1" w:rsidRPr="00AE6F64" w14:paraId="321802A1" w14:textId="77777777">
        <w:trPr>
          <w:trHeight w:val="227"/>
          <w:jc w:val="center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4625" w14:textId="77777777" w:rsidR="00CB2CA1" w:rsidRPr="00AE6F64" w:rsidRDefault="00DD11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</w:rPr>
            </w:pPr>
            <w:r w:rsidRPr="00AE6F64">
              <w:rPr>
                <w:rFonts w:ascii="Arial" w:eastAsia="Arial" w:hAnsi="Arial" w:cs="Arial"/>
                <w:color w:val="000000"/>
                <w:sz w:val="20"/>
              </w:rPr>
              <w:t>Docente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E5F1" w14:textId="77777777" w:rsidR="00CB2CA1" w:rsidRPr="00AE6F64" w:rsidRDefault="00CB2C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</w:tbl>
    <w:p w14:paraId="5E29972E" w14:textId="77777777"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b/>
          <w:i/>
          <w:color w:val="000000"/>
          <w:sz w:val="18"/>
          <w:szCs w:val="18"/>
        </w:rPr>
        <w:t xml:space="preserve">   </w:t>
      </w:r>
    </w:p>
    <w:p w14:paraId="7C999E7E" w14:textId="77777777" w:rsidR="00CB2CA1" w:rsidRPr="00AE6F64" w:rsidRDefault="00DD1134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b/>
          <w:color w:val="000000"/>
          <w:sz w:val="18"/>
          <w:szCs w:val="18"/>
        </w:rPr>
        <w:t>PRESENTAZIONE DELLA CLASSE</w:t>
      </w:r>
    </w:p>
    <w:p w14:paraId="2C623F5C" w14:textId="77777777"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5025825D" w14:textId="77777777"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-262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>La classe è composta da</w:t>
      </w:r>
      <w:r w:rsidRPr="00AE6F64">
        <w:rPr>
          <w:rFonts w:ascii="Arial" w:eastAsia="Arial" w:hAnsi="Arial" w:cs="Arial"/>
          <w:sz w:val="18"/>
          <w:szCs w:val="18"/>
        </w:rPr>
        <w:t xml:space="preserve"> </w:t>
      </w:r>
      <w:r w:rsidR="006C412D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t xml:space="preserve">x alunni </w:t>
      </w:r>
      <w:r w:rsidR="006C412D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t>(</w:t>
      </w:r>
      <w:r w:rsidRPr="00AE6F64">
        <w:rPr>
          <w:rFonts w:ascii="Arial" w:eastAsia="Arial" w:hAnsi="Arial" w:cs="Arial"/>
          <w:sz w:val="18"/>
          <w:szCs w:val="18"/>
        </w:rPr>
        <w:t>x</w:t>
      </w:r>
      <w:r w:rsidRPr="00AE6F64">
        <w:rPr>
          <w:rFonts w:ascii="Arial" w:eastAsia="Arial" w:hAnsi="Arial" w:cs="Arial"/>
          <w:color w:val="000000"/>
          <w:sz w:val="18"/>
          <w:szCs w:val="18"/>
        </w:rPr>
        <w:t xml:space="preserve"> femmine e </w:t>
      </w:r>
      <w:r w:rsidRPr="00AE6F64">
        <w:rPr>
          <w:rFonts w:ascii="Arial" w:eastAsia="Arial" w:hAnsi="Arial" w:cs="Arial"/>
          <w:sz w:val="18"/>
          <w:szCs w:val="18"/>
        </w:rPr>
        <w:t>x</w:t>
      </w:r>
      <w:r w:rsidRPr="00AE6F64">
        <w:rPr>
          <w:rFonts w:ascii="Arial" w:eastAsia="Arial" w:hAnsi="Arial" w:cs="Arial"/>
          <w:color w:val="000000"/>
          <w:sz w:val="18"/>
          <w:szCs w:val="18"/>
        </w:rPr>
        <w:t xml:space="preserve"> maschi).</w:t>
      </w:r>
    </w:p>
    <w:p w14:paraId="4A0710BD" w14:textId="77777777"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-262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 xml:space="preserve">È presente </w:t>
      </w:r>
      <w:r w:rsidRPr="00AE6F64">
        <w:rPr>
          <w:rFonts w:ascii="Arial" w:eastAsia="Arial" w:hAnsi="Arial" w:cs="Arial"/>
          <w:sz w:val="18"/>
          <w:szCs w:val="18"/>
        </w:rPr>
        <w:t>x</w:t>
      </w:r>
      <w:r w:rsidRPr="00AE6F64">
        <w:rPr>
          <w:rFonts w:ascii="Arial" w:eastAsia="Arial" w:hAnsi="Arial" w:cs="Arial"/>
          <w:color w:val="000000"/>
          <w:sz w:val="18"/>
          <w:szCs w:val="18"/>
        </w:rPr>
        <w:t xml:space="preserve"> alunni diversamente abili.</w:t>
      </w:r>
    </w:p>
    <w:p w14:paraId="0C19EC2B" w14:textId="77777777"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-262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 xml:space="preserve">È presente </w:t>
      </w:r>
      <w:r w:rsidRPr="00AE6F64">
        <w:rPr>
          <w:rFonts w:ascii="Arial" w:eastAsia="Arial" w:hAnsi="Arial" w:cs="Arial"/>
          <w:sz w:val="18"/>
          <w:szCs w:val="18"/>
        </w:rPr>
        <w:t>x</w:t>
      </w:r>
      <w:r w:rsidRPr="00AE6F64">
        <w:rPr>
          <w:rFonts w:ascii="Arial" w:eastAsia="Arial" w:hAnsi="Arial" w:cs="Arial"/>
          <w:color w:val="000000"/>
          <w:sz w:val="18"/>
          <w:szCs w:val="18"/>
        </w:rPr>
        <w:t xml:space="preserve"> alunn</w:t>
      </w:r>
      <w:r w:rsidRPr="00AE6F64">
        <w:rPr>
          <w:rFonts w:ascii="Arial" w:eastAsia="Arial" w:hAnsi="Arial" w:cs="Arial"/>
          <w:sz w:val="18"/>
          <w:szCs w:val="18"/>
        </w:rPr>
        <w:t>i extracomunitari / BES/DSA</w:t>
      </w:r>
    </w:p>
    <w:p w14:paraId="5985E85D" w14:textId="77777777"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-262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1302137" w14:textId="77777777" w:rsidR="00CB2CA1" w:rsidRPr="00AE6F64" w:rsidRDefault="00DD1134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b/>
          <w:color w:val="000000"/>
          <w:sz w:val="18"/>
          <w:szCs w:val="18"/>
        </w:rPr>
        <w:t>SITUAZIONE DELLA CLASSE</w:t>
      </w:r>
    </w:p>
    <w:p w14:paraId="2E76DDE6" w14:textId="77777777"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212B8CC3" w14:textId="77777777"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>Gli allievi hanno mostrato nei confronti delle discipline un atteggiamento:</w:t>
      </w:r>
    </w:p>
    <w:p w14:paraId="1EC3C968" w14:textId="77777777" w:rsidR="00CB2CA1" w:rsidRPr="00AE6F64" w:rsidRDefault="00D11A9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bookmarkStart w:id="0" w:name="_Hlk72771191"/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bookmarkEnd w:id="0"/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 Molto positivo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sz w:val="18"/>
          <w:szCs w:val="18"/>
        </w:rPr>
        <w:t xml:space="preserve">  </w:t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positivo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Pr="00AE6F64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abbastanza positivo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D1134" w:rsidRPr="00AE6F64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accettabile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talvolta negativo</w:t>
      </w:r>
    </w:p>
    <w:p w14:paraId="58124B39" w14:textId="77777777"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>e una partecipazione:</w:t>
      </w:r>
    </w:p>
    <w:p w14:paraId="50DCA0E3" w14:textId="77777777" w:rsidR="00CB2CA1" w:rsidRPr="00AE6F64" w:rsidRDefault="00D11A9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produttiva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sz w:val="18"/>
          <w:szCs w:val="18"/>
        </w:rPr>
        <w:t xml:space="preserve">  </w:t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attiva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generalmente attiva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accettabile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talvolta negativa</w:t>
      </w:r>
    </w:p>
    <w:p w14:paraId="3B14F816" w14:textId="77777777"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 xml:space="preserve">La preparazione è: </w:t>
      </w:r>
    </w:p>
    <w:p w14:paraId="2E7E32BE" w14:textId="77777777" w:rsidR="00CB2CA1" w:rsidRPr="00AE6F64" w:rsidRDefault="00D11A9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soddisfacente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sz w:val="18"/>
          <w:szCs w:val="18"/>
        </w:rPr>
        <w:t xml:space="preserve"> </w:t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accettabile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sz w:val="18"/>
          <w:szCs w:val="18"/>
        </w:rPr>
        <w:t xml:space="preserve"> </w:t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globalmente eterogenea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complessivamente accettabile                  </w:t>
      </w:r>
    </w:p>
    <w:p w14:paraId="3A6D7931" w14:textId="77777777" w:rsidR="00CB2CA1" w:rsidRPr="00AE6F64" w:rsidRDefault="00D11A9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Pr="00AE6F64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non ancora accettabile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__________________</w:t>
      </w:r>
    </w:p>
    <w:p w14:paraId="14CF224C" w14:textId="77777777"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>L’autonomia di lavoro è:</w:t>
      </w:r>
    </w:p>
    <w:p w14:paraId="69637AC0" w14:textId="77777777" w:rsidR="00CB2CA1" w:rsidRPr="00AE6F64" w:rsidRDefault="00D11A9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sz w:val="18"/>
          <w:szCs w:val="18"/>
        </w:rPr>
        <w:t xml:space="preserve"> </w:t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buona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accettabile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Pr="00AE6F64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nel complesso accettabile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non ancora adeguata</w:t>
      </w:r>
    </w:p>
    <w:p w14:paraId="2868F9FC" w14:textId="77777777"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5E4AF10B" w14:textId="77777777"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sz w:val="18"/>
          <w:szCs w:val="18"/>
        </w:rPr>
        <w:t xml:space="preserve"> --------------------------------------------------------------------------------------------------------------------------------------------------------- ----------------------------------------------------------------------------------------------------------------------------------------------------------</w:t>
      </w:r>
    </w:p>
    <w:p w14:paraId="7C0E0B2F" w14:textId="77777777"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41D00242" w14:textId="77777777" w:rsidR="00CB2CA1" w:rsidRPr="00AE6F64" w:rsidRDefault="00DD113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b/>
          <w:color w:val="000000"/>
          <w:sz w:val="18"/>
          <w:szCs w:val="18"/>
        </w:rPr>
        <w:t>RAPPORTO CON L’INSEGNANTE</w:t>
      </w:r>
    </w:p>
    <w:p w14:paraId="63F3854D" w14:textId="77777777"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104DC752" w14:textId="77777777"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>Il rapporto con l’insegnante è stato:</w:t>
      </w:r>
    </w:p>
    <w:p w14:paraId="12E4614B" w14:textId="77777777"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5E753F2E" w14:textId="77777777" w:rsidR="00CB2CA1" w:rsidRPr="00AE6F64" w:rsidRDefault="00D11A9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sz w:val="18"/>
          <w:szCs w:val="18"/>
        </w:rPr>
        <w:t xml:space="preserve">  </w:t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costruttivo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abbastanza costruttivo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buono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talvolta difficoltoso a causa di ……….</w:t>
      </w:r>
    </w:p>
    <w:p w14:paraId="5305A5BF" w14:textId="77777777"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…………………………………………………………………………………………………………….</w:t>
      </w:r>
    </w:p>
    <w:p w14:paraId="1AB468A8" w14:textId="77777777"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161FA776" w14:textId="77777777"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b/>
          <w:color w:val="000000"/>
          <w:sz w:val="18"/>
          <w:szCs w:val="18"/>
        </w:rPr>
        <w:t xml:space="preserve">SVOLGIMENTO DELLA PROGRAMMAZIONE DI: </w:t>
      </w:r>
      <w:r w:rsidRPr="00AE6F64">
        <w:rPr>
          <w:rFonts w:ascii="Arial" w:eastAsia="Arial" w:hAnsi="Arial" w:cs="Arial"/>
          <w:b/>
          <w:sz w:val="18"/>
          <w:szCs w:val="18"/>
        </w:rPr>
        <w:t>Disciplina</w:t>
      </w:r>
    </w:p>
    <w:p w14:paraId="576816B5" w14:textId="77777777"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4F3C0A79" w14:textId="77777777" w:rsidR="00CB2CA1" w:rsidRPr="00AE6F64" w:rsidRDefault="00D11A9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sz w:val="18"/>
          <w:szCs w:val="18"/>
        </w:rPr>
        <w:t xml:space="preserve"> </w:t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  I contenuti delle unità sono stati svolti</w:t>
      </w:r>
      <w:r w:rsidR="00DD1134" w:rsidRPr="00AE6F64">
        <w:rPr>
          <w:rFonts w:ascii="Arial" w:eastAsia="Arial" w:hAnsi="Arial" w:cs="Arial"/>
          <w:sz w:val="18"/>
          <w:szCs w:val="18"/>
        </w:rPr>
        <w:t xml:space="preserve">; </w:t>
      </w:r>
    </w:p>
    <w:p w14:paraId="4D6AB34D" w14:textId="77777777" w:rsidR="00CB2CA1" w:rsidRPr="00AE6F64" w:rsidRDefault="00D11A95">
      <w:pPr>
        <w:ind w:left="0" w:hanging="2"/>
        <w:rPr>
          <w:rFonts w:ascii="Arial" w:eastAsia="Arial" w:hAnsi="Arial" w:cs="Arial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sz w:val="18"/>
          <w:szCs w:val="18"/>
        </w:rPr>
        <w:t xml:space="preserve">    Non sono stati svolti </w:t>
      </w:r>
      <w:r w:rsidR="0078256F" w:rsidRPr="00AE6F64">
        <w:rPr>
          <w:rFonts w:ascii="Arial" w:eastAsia="Arial" w:hAnsi="Arial" w:cs="Arial"/>
          <w:sz w:val="18"/>
          <w:szCs w:val="18"/>
        </w:rPr>
        <w:t>completamente</w:t>
      </w:r>
      <w:r w:rsidR="00DD1134" w:rsidRPr="00AE6F64">
        <w:rPr>
          <w:rFonts w:ascii="Arial" w:eastAsia="Arial" w:hAnsi="Arial" w:cs="Arial"/>
          <w:sz w:val="18"/>
          <w:szCs w:val="18"/>
        </w:rPr>
        <w:t xml:space="preserve"> per i seguenti motivi:</w:t>
      </w:r>
    </w:p>
    <w:p w14:paraId="116D67AB" w14:textId="77777777" w:rsidR="00CB2CA1" w:rsidRPr="00AE6F64" w:rsidRDefault="00DD1134">
      <w:pPr>
        <w:ind w:left="0" w:hanging="2"/>
        <w:rPr>
          <w:rFonts w:ascii="Arial" w:eastAsia="Arial" w:hAnsi="Arial" w:cs="Arial"/>
          <w:sz w:val="18"/>
          <w:szCs w:val="18"/>
        </w:rPr>
      </w:pPr>
      <w:r w:rsidRPr="00AE6F64">
        <w:rPr>
          <w:rFonts w:ascii="Arial" w:eastAsia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D2EC4AB" w14:textId="77777777"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763B9AC7" w14:textId="77777777"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67ADA925" w14:textId="77777777" w:rsidR="00CB2CA1" w:rsidRPr="00AE6F64" w:rsidRDefault="00DD113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b/>
          <w:color w:val="000000"/>
          <w:sz w:val="18"/>
          <w:szCs w:val="18"/>
        </w:rPr>
        <w:t>OBIETTIVI CONSEGUITI</w:t>
      </w:r>
    </w:p>
    <w:p w14:paraId="0C3EDD2A" w14:textId="77777777"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>Gli obiettivi educativi generali sono stati:</w:t>
      </w:r>
    </w:p>
    <w:p w14:paraId="62B75D3C" w14:textId="77777777" w:rsidR="00CB2CA1" w:rsidRPr="00AE6F64" w:rsidRDefault="00D11A9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pienamente acquisiti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sz w:val="18"/>
          <w:szCs w:val="18"/>
        </w:rPr>
        <w:t xml:space="preserve">  </w:t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acquisiti 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 sufficientemente acquisiti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non ancora acquisiti</w:t>
      </w:r>
    </w:p>
    <w:p w14:paraId="2F80C3DB" w14:textId="77777777"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79E6621A" w14:textId="77777777"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>Rispetto alla situazione di partenza ed alla sua evoluzione nel corso dell’anno, la classe:</w:t>
      </w:r>
    </w:p>
    <w:p w14:paraId="164E6C78" w14:textId="77777777" w:rsidR="00CB2CA1" w:rsidRPr="00AE6F64" w:rsidRDefault="00D11A95" w:rsidP="00D11A9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278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sz w:val="18"/>
          <w:szCs w:val="18"/>
        </w:rPr>
        <w:t xml:space="preserve"> </w:t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è complessivamente migliorata               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è rimasta stabile                                                                                  </w:t>
      </w:r>
    </w:p>
    <w:p w14:paraId="59A3F628" w14:textId="77777777" w:rsidR="00CB2CA1" w:rsidRPr="00AE6F64" w:rsidRDefault="00CB2CA1" w:rsidP="00D11A9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278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02275013" w14:textId="77777777" w:rsidR="00CB2CA1" w:rsidRPr="00AE6F64" w:rsidRDefault="00DD1134" w:rsidP="00D11A9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278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>Gli obiettivi generali della disciplina sono stati perseguiti giungendo a risultati complessivamente:</w:t>
      </w:r>
    </w:p>
    <w:p w14:paraId="39379FD3" w14:textId="77777777" w:rsidR="00CB2CA1" w:rsidRPr="00AE6F64" w:rsidRDefault="00D11A95" w:rsidP="00D11A9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278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molto positivi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t xml:space="preserve">  </w:t>
      </w:r>
      <w:r w:rsidR="00DD1134" w:rsidRPr="00AE6F64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sz w:val="18"/>
          <w:szCs w:val="18"/>
        </w:rPr>
        <w:t xml:space="preserve"> </w:t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 positivi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Pr="00AE6F64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abbastanza positivi</w:t>
      </w:r>
    </w:p>
    <w:p w14:paraId="25FB40F7" w14:textId="77777777" w:rsidR="00CB2CA1" w:rsidRPr="00AE6F64" w:rsidRDefault="00CB2CA1" w:rsidP="00D11A9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278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32F81002" w14:textId="77777777" w:rsidR="00CB2CA1" w:rsidRPr="00AE6F64" w:rsidRDefault="00DD1134" w:rsidP="00D11A9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278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>In relazione ai diversi livelli di partenza e alle capacità individuali, gli obiettivi della disciplina sono stati raggiunti in modo:</w:t>
      </w:r>
    </w:p>
    <w:p w14:paraId="718AF31E" w14:textId="77777777" w:rsidR="00CB2CA1" w:rsidRPr="00AE6F64" w:rsidRDefault="00DD113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98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b/>
          <w:color w:val="000000"/>
          <w:sz w:val="18"/>
          <w:szCs w:val="18"/>
        </w:rPr>
        <w:t xml:space="preserve">Eccellente - N° di alunni: </w:t>
      </w:r>
    </w:p>
    <w:p w14:paraId="7A9DB04B" w14:textId="77777777" w:rsidR="00CB2CA1" w:rsidRPr="00AE6F64" w:rsidRDefault="00DD113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98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b/>
          <w:color w:val="000000"/>
          <w:sz w:val="18"/>
          <w:szCs w:val="18"/>
        </w:rPr>
        <w:t xml:space="preserve">Molto Soddisfacente - N° di alunni: </w:t>
      </w:r>
    </w:p>
    <w:p w14:paraId="0E812AC1" w14:textId="77777777" w:rsidR="00CB2CA1" w:rsidRPr="00AE6F64" w:rsidRDefault="00DD113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98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b/>
          <w:color w:val="000000"/>
          <w:sz w:val="18"/>
          <w:szCs w:val="18"/>
        </w:rPr>
        <w:t>Soddisfacente - N° di alunni:</w:t>
      </w:r>
    </w:p>
    <w:p w14:paraId="0C51EB2F" w14:textId="77777777" w:rsidR="00CB2CA1" w:rsidRPr="00AE6F64" w:rsidRDefault="00DD113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98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b/>
          <w:color w:val="000000"/>
          <w:sz w:val="18"/>
          <w:szCs w:val="18"/>
        </w:rPr>
        <w:t xml:space="preserve">Essenziale- N° di alunni: </w:t>
      </w:r>
    </w:p>
    <w:p w14:paraId="3DB81EF9" w14:textId="77777777" w:rsidR="00CB2CA1" w:rsidRPr="00AE6F64" w:rsidRDefault="00DD113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98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b/>
          <w:color w:val="000000"/>
          <w:sz w:val="18"/>
          <w:szCs w:val="18"/>
        </w:rPr>
        <w:t xml:space="preserve">Parziale- N° di alunni: </w:t>
      </w:r>
    </w:p>
    <w:p w14:paraId="5B891970" w14:textId="77777777"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     </w:t>
      </w:r>
    </w:p>
    <w:p w14:paraId="35A1B581" w14:textId="77777777" w:rsidR="00CB2CA1" w:rsidRPr="00AE6F64" w:rsidRDefault="00DD113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b/>
          <w:color w:val="000000"/>
          <w:sz w:val="18"/>
          <w:szCs w:val="18"/>
        </w:rPr>
        <w:t>DIFFICOLTA’ PREVALENTI INCONTRATE DAGLI ALUNNI</w:t>
      </w:r>
    </w:p>
    <w:p w14:paraId="17BCEB36" w14:textId="77777777"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459825D2" w14:textId="77777777" w:rsidR="00CB2CA1" w:rsidRPr="00AE6F64" w:rsidRDefault="00D11A9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Memorizzazione   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Pr="00AE6F64">
        <w:rPr>
          <w:rFonts w:ascii="Arial" w:eastAsia="Arial" w:hAnsi="Arial" w:cs="Arial"/>
          <w:color w:val="000000"/>
          <w:sz w:val="18"/>
          <w:szCs w:val="18"/>
        </w:rPr>
        <w:t xml:space="preserve">  </w:t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comprensione consegne    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sz w:val="18"/>
          <w:szCs w:val="18"/>
        </w:rPr>
        <w:t xml:space="preserve">  </w:t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 studio a casa    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sz w:val="18"/>
          <w:szCs w:val="18"/>
        </w:rPr>
        <w:t xml:space="preserve">  </w:t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 organizzazione                                     </w:t>
      </w:r>
    </w:p>
    <w:p w14:paraId="78EFD3C2" w14:textId="77777777" w:rsidR="00CB2CA1" w:rsidRPr="00AE6F64" w:rsidRDefault="00D11A9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 esecuzione dei compiti       </w:t>
      </w:r>
      <w:r w:rsidR="00DD1134" w:rsidRPr="00AE6F64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sz w:val="18"/>
          <w:szCs w:val="18"/>
        </w:rPr>
        <w:t xml:space="preserve"> </w:t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 concentrazione in classe      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Pr="00AE6F64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</w:p>
    <w:p w14:paraId="239BBDF4" w14:textId="77777777"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28D2F283" w14:textId="77777777"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>Per gli allievi che hanno mostrato carenze di base di un certo rilievo, sono state operate azioni di stimolo e attuati interventi di recupero.</w:t>
      </w:r>
    </w:p>
    <w:p w14:paraId="3FAE6042" w14:textId="77777777" w:rsidR="00CB2CA1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1FAFA78F" w14:textId="77777777" w:rsidR="00AE6F64" w:rsidRPr="006C412D" w:rsidRDefault="00AE6F6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b/>
          <w:i/>
          <w:sz w:val="18"/>
          <w:szCs w:val="18"/>
        </w:rPr>
      </w:pPr>
      <w:r w:rsidRPr="006C412D">
        <w:rPr>
          <w:rFonts w:ascii="Arial" w:eastAsia="Arial" w:hAnsi="Arial" w:cs="Arial"/>
          <w:b/>
          <w:i/>
          <w:sz w:val="18"/>
          <w:szCs w:val="18"/>
        </w:rPr>
        <w:t>(solo per le classi con alunni diversamente abili)</w:t>
      </w:r>
    </w:p>
    <w:p w14:paraId="30BBDBC9" w14:textId="77777777" w:rsidR="00CB2CA1" w:rsidRPr="006C412D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sz w:val="18"/>
          <w:szCs w:val="18"/>
        </w:rPr>
      </w:pPr>
      <w:r w:rsidRPr="006C412D">
        <w:rPr>
          <w:rFonts w:ascii="Arial" w:eastAsia="Arial" w:hAnsi="Arial" w:cs="Arial"/>
          <w:sz w:val="18"/>
          <w:szCs w:val="18"/>
        </w:rPr>
        <w:t>Per gli allievi diversamente abili, si è intervenuti, in piena collaborazione con i docenti di sostegno utilizzando le strategie e gli obiettivi definiti nel PEI.</w:t>
      </w:r>
    </w:p>
    <w:p w14:paraId="31EB88C2" w14:textId="77777777" w:rsidR="00AE6F64" w:rsidRPr="006C412D" w:rsidRDefault="00AE6F6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sz w:val="18"/>
          <w:szCs w:val="18"/>
        </w:rPr>
      </w:pPr>
      <w:r w:rsidRPr="006C412D">
        <w:rPr>
          <w:rFonts w:ascii="Arial" w:eastAsia="Arial" w:hAnsi="Arial" w:cs="Arial"/>
          <w:sz w:val="18"/>
          <w:szCs w:val="18"/>
        </w:rPr>
        <w:t xml:space="preserve">EVENTUALI ANNOTAZIONI: </w:t>
      </w:r>
    </w:p>
    <w:p w14:paraId="33EA530B" w14:textId="77777777" w:rsidR="00AE6F64" w:rsidRPr="006C412D" w:rsidRDefault="00AE6F64" w:rsidP="00AE6F6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b/>
          <w:i/>
          <w:sz w:val="18"/>
          <w:szCs w:val="18"/>
        </w:rPr>
      </w:pPr>
      <w:r w:rsidRPr="006C412D">
        <w:rPr>
          <w:rFonts w:ascii="Arial" w:eastAsia="Arial" w:hAnsi="Arial" w:cs="Arial"/>
          <w:b/>
          <w:i/>
          <w:sz w:val="18"/>
          <w:szCs w:val="18"/>
        </w:rPr>
        <w:t xml:space="preserve">(solo per </w:t>
      </w:r>
      <w:r w:rsidR="00F45185" w:rsidRPr="006C412D">
        <w:rPr>
          <w:rFonts w:ascii="Arial" w:eastAsia="Arial" w:hAnsi="Arial" w:cs="Arial"/>
          <w:b/>
          <w:i/>
          <w:sz w:val="18"/>
          <w:szCs w:val="18"/>
        </w:rPr>
        <w:t xml:space="preserve">le classi con alunni </w:t>
      </w:r>
      <w:r w:rsidRPr="006C412D">
        <w:rPr>
          <w:rFonts w:ascii="Arial" w:eastAsia="Arial" w:hAnsi="Arial" w:cs="Arial"/>
          <w:b/>
          <w:i/>
          <w:sz w:val="18"/>
          <w:szCs w:val="18"/>
        </w:rPr>
        <w:t>DSA)</w:t>
      </w:r>
    </w:p>
    <w:p w14:paraId="3F809B4C" w14:textId="77777777" w:rsidR="00AE6F64" w:rsidRPr="006C412D" w:rsidRDefault="00AE6F64" w:rsidP="00AE6F6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sz w:val="18"/>
          <w:szCs w:val="18"/>
        </w:rPr>
      </w:pPr>
      <w:r w:rsidRPr="006C412D">
        <w:rPr>
          <w:rFonts w:ascii="Arial" w:eastAsia="Arial" w:hAnsi="Arial" w:cs="Arial"/>
          <w:sz w:val="18"/>
          <w:szCs w:val="18"/>
        </w:rPr>
        <w:t>Per gli allievi con DSA, si è intervenuti, in piena collaborazione con il Consiglio di Classe attuando le mis</w:t>
      </w:r>
      <w:r w:rsidR="00622F21" w:rsidRPr="006C412D">
        <w:rPr>
          <w:rFonts w:ascii="Arial" w:eastAsia="Arial" w:hAnsi="Arial" w:cs="Arial"/>
          <w:sz w:val="18"/>
          <w:szCs w:val="18"/>
        </w:rPr>
        <w:t>ure dispensa</w:t>
      </w:r>
      <w:r w:rsidRPr="006C412D">
        <w:rPr>
          <w:rFonts w:ascii="Arial" w:eastAsia="Arial" w:hAnsi="Arial" w:cs="Arial"/>
          <w:sz w:val="18"/>
          <w:szCs w:val="18"/>
        </w:rPr>
        <w:t>tive e gli strumenti compensativi definiti nel PDP</w:t>
      </w:r>
      <w:r w:rsidR="00622F21" w:rsidRPr="006C412D">
        <w:rPr>
          <w:rFonts w:ascii="Arial" w:eastAsia="Arial" w:hAnsi="Arial" w:cs="Arial"/>
          <w:sz w:val="18"/>
          <w:szCs w:val="18"/>
        </w:rPr>
        <w:t xml:space="preserve">, si allega la SCHEDA DI MONITORAGGIO FINALE </w:t>
      </w:r>
      <w:r w:rsidRPr="006C412D">
        <w:rPr>
          <w:rFonts w:ascii="Arial" w:eastAsia="Arial" w:hAnsi="Arial" w:cs="Arial"/>
          <w:sz w:val="18"/>
          <w:szCs w:val="18"/>
        </w:rPr>
        <w:t>del PDP.</w:t>
      </w:r>
    </w:p>
    <w:p w14:paraId="43D28555" w14:textId="77777777" w:rsidR="00AE6F64" w:rsidRPr="006C412D" w:rsidRDefault="00AE6F64" w:rsidP="00AE6F6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sz w:val="18"/>
          <w:szCs w:val="18"/>
        </w:rPr>
      </w:pPr>
      <w:r w:rsidRPr="006C412D">
        <w:rPr>
          <w:rFonts w:ascii="Arial" w:eastAsia="Arial" w:hAnsi="Arial" w:cs="Arial"/>
          <w:sz w:val="18"/>
          <w:szCs w:val="18"/>
        </w:rPr>
        <w:t xml:space="preserve">EVENTUALI ANNOTAZIONI: </w:t>
      </w:r>
    </w:p>
    <w:p w14:paraId="7E51D5BB" w14:textId="77777777" w:rsidR="00CB2CA1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24816E8E" w14:textId="77777777" w:rsidR="006C412D" w:rsidRDefault="006C412D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147B0EBC" w14:textId="77777777" w:rsidR="006C412D" w:rsidRDefault="006C412D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4FF11145" w14:textId="77777777" w:rsidR="006C412D" w:rsidRDefault="006C412D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6E306F23" w14:textId="77777777" w:rsidR="00CB2CA1" w:rsidRPr="00AE6F64" w:rsidRDefault="00DD113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b/>
          <w:color w:val="000000"/>
          <w:sz w:val="18"/>
          <w:szCs w:val="18"/>
        </w:rPr>
        <w:lastRenderedPageBreak/>
        <w:t>METODOLOGIA E STRUMENTI</w:t>
      </w:r>
    </w:p>
    <w:p w14:paraId="53248135" w14:textId="77777777"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3A7DB2E2" w14:textId="77777777"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>Per i presupposti metodologici e gli strumenti utilizzati ci si è attenuti a quanto stabilito nel piano di lavoro annuale.</w:t>
      </w:r>
    </w:p>
    <w:p w14:paraId="03445FC6" w14:textId="77777777"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711ACFF8" w14:textId="77777777"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2CA96145" w14:textId="77777777" w:rsidR="00CB2CA1" w:rsidRPr="00AE6F64" w:rsidRDefault="00DD113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b/>
          <w:color w:val="000000"/>
          <w:sz w:val="18"/>
          <w:szCs w:val="18"/>
        </w:rPr>
        <w:t>SITUAZIONE DISCIPLINARE</w:t>
      </w:r>
    </w:p>
    <w:p w14:paraId="79056E80" w14:textId="77777777"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606D2DEB" w14:textId="77777777" w:rsidR="00CB2CA1" w:rsidRPr="00AE6F64" w:rsidRDefault="0078256F" w:rsidP="0078256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 xml:space="preserve">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Pr="00AE6F64">
        <w:rPr>
          <w:rFonts w:ascii="Arial" w:eastAsia="Arial" w:hAnsi="Arial" w:cs="Arial"/>
          <w:sz w:val="18"/>
          <w:szCs w:val="18"/>
        </w:rPr>
        <w:t xml:space="preserve">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>Non è stato necessario ricorrere a provvedimenti disciplinari rilevanti.</w:t>
      </w:r>
    </w:p>
    <w:p w14:paraId="57876F4E" w14:textId="77777777" w:rsidR="0078256F" w:rsidRPr="00AE6F64" w:rsidRDefault="0078256F" w:rsidP="0078256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Chars="0" w:left="0" w:firstLineChars="0" w:firstLine="0"/>
        <w:jc w:val="center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Pr="00AE6F64">
        <w:rPr>
          <w:rFonts w:ascii="Arial" w:eastAsia="Arial" w:hAnsi="Arial" w:cs="Arial"/>
          <w:sz w:val="18"/>
          <w:szCs w:val="18"/>
        </w:rPr>
        <w:t xml:space="preserve">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>Il comportamento è andato progressivamente evolvendosi verso un maggior grad</w:t>
      </w:r>
      <w:r w:rsidRPr="00AE6F64">
        <w:rPr>
          <w:rFonts w:ascii="Arial" w:eastAsia="Arial" w:hAnsi="Arial" w:cs="Arial"/>
          <w:color w:val="000000"/>
          <w:sz w:val="18"/>
          <w:szCs w:val="18"/>
        </w:rPr>
        <w:t>o di maturità e responsabilità,</w:t>
      </w:r>
    </w:p>
    <w:p w14:paraId="01C5E280" w14:textId="77777777" w:rsidR="00CB2CA1" w:rsidRPr="00AE6F64" w:rsidRDefault="00DD1134" w:rsidP="0078256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Chars="0" w:left="0" w:firstLineChars="0" w:firstLine="0"/>
        <w:jc w:val="center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>tranne per gli alunni ……………………………………………………………………..</w:t>
      </w:r>
    </w:p>
    <w:p w14:paraId="1F8EEFD7" w14:textId="77777777" w:rsidR="00CB2CA1" w:rsidRPr="00AE6F64" w:rsidRDefault="0078256F" w:rsidP="0078256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Chars="0" w:left="0" w:firstLineChars="0" w:firstLine="0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 xml:space="preserve">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Pr="00AE6F64">
        <w:rPr>
          <w:rFonts w:ascii="Arial" w:eastAsia="Arial" w:hAnsi="Arial" w:cs="Arial"/>
          <w:sz w:val="18"/>
          <w:szCs w:val="18"/>
        </w:rPr>
        <w:t xml:space="preserve">   </w:t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>Episodicamente e in via del tutto eccezionale si è fatto uso di annotazioni di richiamo personale.</w:t>
      </w:r>
    </w:p>
    <w:p w14:paraId="4993CC72" w14:textId="77777777" w:rsidR="00CB2CA1" w:rsidRPr="00AE6F64" w:rsidRDefault="0078256F" w:rsidP="0078256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Chars="0" w:left="0" w:firstLineChars="0" w:firstLine="0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 xml:space="preserve">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Pr="00AE6F64">
        <w:rPr>
          <w:rFonts w:ascii="Arial" w:eastAsia="Arial" w:hAnsi="Arial" w:cs="Arial"/>
          <w:sz w:val="18"/>
          <w:szCs w:val="18"/>
        </w:rPr>
        <w:t xml:space="preserve"> </w:t>
      </w:r>
      <w:r w:rsidR="008466B3" w:rsidRPr="00AE6F64">
        <w:rPr>
          <w:rFonts w:ascii="Arial" w:eastAsia="Arial" w:hAnsi="Arial" w:cs="Arial"/>
          <w:sz w:val="18"/>
          <w:szCs w:val="18"/>
        </w:rPr>
        <w:t xml:space="preserve"> </w:t>
      </w:r>
      <w:r w:rsidRPr="00AE6F64">
        <w:rPr>
          <w:rFonts w:ascii="Arial" w:eastAsia="Arial" w:hAnsi="Arial" w:cs="Arial"/>
          <w:sz w:val="18"/>
          <w:szCs w:val="18"/>
        </w:rPr>
        <w:t xml:space="preserve"> </w:t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>È stato necessario convocare alcune famiglie per problemi disciplinari.</w:t>
      </w:r>
    </w:p>
    <w:p w14:paraId="46170AE1" w14:textId="77777777" w:rsidR="00CB2CA1" w:rsidRPr="00AE6F64" w:rsidRDefault="0078256F" w:rsidP="0078256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Chars="0" w:left="0" w:firstLineChars="0" w:firstLine="0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 xml:space="preserve">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Pr="00AE6F64">
        <w:rPr>
          <w:rFonts w:ascii="Arial" w:eastAsia="Arial" w:hAnsi="Arial" w:cs="Arial"/>
          <w:sz w:val="18"/>
          <w:szCs w:val="18"/>
        </w:rPr>
        <w:t xml:space="preserve"> </w:t>
      </w:r>
      <w:r w:rsidR="008466B3" w:rsidRPr="00AE6F64">
        <w:rPr>
          <w:rFonts w:ascii="Arial" w:eastAsia="Arial" w:hAnsi="Arial" w:cs="Arial"/>
          <w:sz w:val="18"/>
          <w:szCs w:val="18"/>
        </w:rPr>
        <w:t xml:space="preserve">  </w:t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>Sono stati presi provvedimenti disciplinari del consiglio di classe per i seguenti alunni: ……………………………………………………………………………………………………………………………</w:t>
      </w:r>
    </w:p>
    <w:p w14:paraId="7D092EEE" w14:textId="77777777"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645A4E74" w14:textId="77777777"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7780AADA" w14:textId="77777777" w:rsidR="00CB2CA1" w:rsidRPr="00AE6F64" w:rsidRDefault="00DD113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b/>
          <w:color w:val="000000"/>
          <w:sz w:val="18"/>
          <w:szCs w:val="18"/>
        </w:rPr>
        <w:t>RAPPORTI CON LE FAMIGLIE</w:t>
      </w:r>
    </w:p>
    <w:p w14:paraId="1E2770EC" w14:textId="77777777"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6A23CDCC" w14:textId="77777777"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>I genitori degli allievi sono stati contattati attraverso le consuete modalità dei colloqui individuali e generali; in particolare, la partecipazione della famiglia ai colloqui è stata:</w:t>
      </w:r>
    </w:p>
    <w:p w14:paraId="7A9AF08F" w14:textId="77777777" w:rsidR="00CB2CA1" w:rsidRPr="00AE6F64" w:rsidRDefault="00D11A9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sz w:val="18"/>
          <w:szCs w:val="18"/>
        </w:rPr>
        <w:t xml:space="preserve">  </w:t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 frequente, di quasi tutti gli alunni   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 frequente, ma solo di alcuni alunni                                                                  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 generalmente solo ai colloqui pomeridiani   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saltuaria    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scarsa    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solo se sollecitata</w:t>
      </w:r>
    </w:p>
    <w:p w14:paraId="250B9BE8" w14:textId="77777777"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4968D3CB" w14:textId="77777777"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5591FBA5" w14:textId="77777777"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>Problematiche particolari nella comunicazione con le famiglie:</w:t>
      </w:r>
    </w:p>
    <w:p w14:paraId="5C6FCE2B" w14:textId="77777777"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84530AC" w14:textId="77777777" w:rsidR="00CB2CA1" w:rsidRPr="00AE6F64" w:rsidRDefault="00DD113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b/>
          <w:color w:val="000000"/>
          <w:sz w:val="18"/>
          <w:szCs w:val="18"/>
        </w:rPr>
        <w:t>VERIFICA E VALUTAZIONE</w:t>
      </w:r>
    </w:p>
    <w:p w14:paraId="2169034A" w14:textId="77777777"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54AFE853" w14:textId="77777777"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-262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>Le verifiche sono state sistematiche e coerenti, collocate al termine di ogni unità di lavoro e adeguate a quanto proposto. Sono state attuate con modalità diverse, così da rilevare i livelli di competenza relativi alle abilità da attivare, sotto forma di:</w:t>
      </w:r>
    </w:p>
    <w:p w14:paraId="7B70AC10" w14:textId="77777777" w:rsidR="00CB2CA1" w:rsidRPr="00AE6F64" w:rsidRDefault="00D11A9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-82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sz w:val="18"/>
          <w:szCs w:val="18"/>
        </w:rPr>
        <w:t xml:space="preserve">  </w:t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prove orali 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sz w:val="18"/>
          <w:szCs w:val="18"/>
        </w:rPr>
        <w:t xml:space="preserve">  </w:t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scritte 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sz w:val="18"/>
          <w:szCs w:val="18"/>
        </w:rPr>
        <w:t xml:space="preserve">  </w:t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laboratoriali       </w:t>
      </w:r>
      <w:r w:rsidR="00AE6F64"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AE6F64" w:rsidRPr="00AE6F64">
        <w:rPr>
          <w:rFonts w:ascii="Arial" w:eastAsia="Arial" w:hAnsi="Arial" w:cs="Arial"/>
          <w:sz w:val="18"/>
          <w:szCs w:val="18"/>
        </w:rPr>
        <w:t xml:space="preserve">  </w:t>
      </w:r>
      <w:r w:rsidR="00AE6F64">
        <w:rPr>
          <w:rFonts w:ascii="Arial" w:eastAsia="Arial" w:hAnsi="Arial" w:cs="Arial"/>
          <w:color w:val="000000"/>
          <w:sz w:val="18"/>
          <w:szCs w:val="18"/>
        </w:rPr>
        <w:t xml:space="preserve"> altro</w:t>
      </w:r>
      <w:r w:rsidR="00AE6F64" w:rsidRPr="00AE6F64">
        <w:rPr>
          <w:rFonts w:ascii="Arial" w:eastAsia="Arial" w:hAnsi="Arial" w:cs="Arial"/>
          <w:color w:val="000000"/>
          <w:sz w:val="18"/>
          <w:szCs w:val="18"/>
        </w:rPr>
        <w:t xml:space="preserve">       </w:t>
      </w:r>
    </w:p>
    <w:p w14:paraId="2C85E1F1" w14:textId="77777777"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-82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>La valutazione è stata espressa in modo chiaro e univoco, utilizzando i voti previsti dalla scheda, in base agli indicatori stabiliti collegialmente.</w:t>
      </w:r>
    </w:p>
    <w:p w14:paraId="2739A568" w14:textId="77777777" w:rsidR="00CB2CA1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-82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>La valutazione intesa in senso formativo è stata effettuata in relazione all’acquisizione da parte degli alunni degli obiettivi programmati, tenendo conto dei progressi compiuti rispetto alla situazione di partenza, anche in relazione all’ambiente socio-culturale di provenienza, dei ritmi di apprendimento, dei progressi fatti, dell’interesse e dell’impegno dimostrati.</w:t>
      </w:r>
    </w:p>
    <w:p w14:paraId="698B4BDD" w14:textId="77777777" w:rsidR="006C412D" w:rsidRPr="00AE6F64" w:rsidRDefault="006C412D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-82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1FEA4942" w14:textId="77777777" w:rsidR="00CB2CA1" w:rsidRPr="00AE6F64" w:rsidRDefault="00DD113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-82" w:hanging="2"/>
        <w:rPr>
          <w:rFonts w:ascii="Arial" w:eastAsia="Arial" w:hAnsi="Arial" w:cs="Arial"/>
          <w:sz w:val="18"/>
          <w:szCs w:val="18"/>
        </w:rPr>
      </w:pPr>
      <w:r w:rsidRPr="00AE6F64">
        <w:rPr>
          <w:rFonts w:ascii="Arial" w:eastAsia="Arial" w:hAnsi="Arial" w:cs="Arial"/>
          <w:b/>
          <w:sz w:val="18"/>
          <w:szCs w:val="18"/>
        </w:rPr>
        <w:t xml:space="preserve">ATTIVITÀ LABORATORIALI </w:t>
      </w:r>
      <w:r w:rsidR="006C412D">
        <w:rPr>
          <w:rFonts w:ascii="Arial" w:eastAsia="Arial" w:hAnsi="Arial" w:cs="Arial"/>
          <w:b/>
          <w:sz w:val="18"/>
          <w:szCs w:val="18"/>
        </w:rPr>
        <w:t xml:space="preserve"> </w:t>
      </w:r>
      <w:r w:rsidR="00F45185">
        <w:rPr>
          <w:rFonts w:ascii="Arial" w:eastAsia="Arial" w:hAnsi="Arial" w:cs="Arial"/>
          <w:b/>
          <w:sz w:val="18"/>
          <w:szCs w:val="18"/>
        </w:rPr>
        <w:t>/</w:t>
      </w:r>
      <w:r w:rsidR="006C412D">
        <w:rPr>
          <w:rFonts w:ascii="Arial" w:eastAsia="Arial" w:hAnsi="Arial" w:cs="Arial"/>
          <w:b/>
          <w:sz w:val="18"/>
          <w:szCs w:val="18"/>
        </w:rPr>
        <w:t xml:space="preserve"> </w:t>
      </w:r>
      <w:r w:rsidR="00F45185">
        <w:rPr>
          <w:rFonts w:ascii="Arial" w:eastAsia="Arial" w:hAnsi="Arial" w:cs="Arial"/>
          <w:b/>
          <w:sz w:val="18"/>
          <w:szCs w:val="18"/>
        </w:rPr>
        <w:t xml:space="preserve">PROGETTI </w:t>
      </w:r>
    </w:p>
    <w:p w14:paraId="7A0938FF" w14:textId="77777777"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-82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4EDC8E8A" w14:textId="77777777" w:rsidR="00CB2CA1" w:rsidRDefault="00F4518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-82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E55205E" w14:textId="77777777" w:rsidR="00CB2CA1" w:rsidRPr="00AE6F64" w:rsidRDefault="00DD113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-82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b/>
          <w:color w:val="000000"/>
          <w:sz w:val="18"/>
          <w:szCs w:val="18"/>
        </w:rPr>
        <w:t>OSSERVAZIONI</w:t>
      </w:r>
    </w:p>
    <w:p w14:paraId="22C7A6FE" w14:textId="77777777" w:rsidR="00CB2CA1" w:rsidRPr="00AE6F64" w:rsidRDefault="00DD1134" w:rsidP="00AE6F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 w:rsidRPr="00AE6F64">
        <w:rPr>
          <w:rFonts w:ascii="Arial" w:eastAsia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5E2707" w14:textId="77777777" w:rsidR="006C412D" w:rsidRDefault="006C412D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170C1FB2" w14:textId="77777777" w:rsidR="00F45185" w:rsidRPr="00F45185" w:rsidRDefault="00AE6F64" w:rsidP="006C412D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Siniscola    lì </w:t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DD1134" w:rsidRPr="00AE6F64">
        <w:rPr>
          <w:rFonts w:ascii="Arial" w:eastAsia="Arial" w:hAnsi="Arial" w:cs="Arial"/>
          <w:sz w:val="18"/>
          <w:szCs w:val="18"/>
        </w:rPr>
        <w:t>…</w:t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..                                               </w:t>
      </w:r>
      <w:r w:rsidR="006C412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</w:t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  Il Docente: </w:t>
      </w:r>
    </w:p>
    <w:p w14:paraId="4728B592" w14:textId="77777777" w:rsidR="00F45185" w:rsidRPr="00F45185" w:rsidRDefault="00F45185" w:rsidP="00F45185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7FCA8DEF" w14:textId="77777777" w:rsidR="00CB2CA1" w:rsidRPr="006C412D" w:rsidRDefault="006C412D" w:rsidP="006C412D">
      <w:pPr>
        <w:tabs>
          <w:tab w:val="left" w:pos="1488"/>
        </w:tabs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</w:p>
    <w:sectPr w:rsidR="00CB2CA1" w:rsidRPr="006C412D" w:rsidSect="006C41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134" w:bottom="1134" w:left="1134" w:header="708" w:footer="33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101CE" w14:textId="77777777" w:rsidR="00C10CD6" w:rsidRDefault="00C10CD6">
      <w:pPr>
        <w:spacing w:before="0" w:after="0" w:line="240" w:lineRule="auto"/>
        <w:ind w:left="0" w:hanging="2"/>
      </w:pPr>
      <w:r>
        <w:separator/>
      </w:r>
    </w:p>
  </w:endnote>
  <w:endnote w:type="continuationSeparator" w:id="0">
    <w:p w14:paraId="065F7A7B" w14:textId="77777777" w:rsidR="00C10CD6" w:rsidRDefault="00C10CD6">
      <w:pPr>
        <w:spacing w:before="0"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8F51" w14:textId="77777777" w:rsidR="00F45185" w:rsidRDefault="00F4518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9519107"/>
      <w:docPartObj>
        <w:docPartGallery w:val="Page Numbers (Bottom of Page)"/>
        <w:docPartUnique/>
      </w:docPartObj>
    </w:sdtPr>
    <w:sdtContent>
      <w:sdt>
        <w:sdtPr>
          <w:id w:val="-2122990546"/>
          <w:docPartObj>
            <w:docPartGallery w:val="Page Numbers (Top of Page)"/>
            <w:docPartUnique/>
          </w:docPartObj>
        </w:sdtPr>
        <w:sdtContent>
          <w:p w14:paraId="6D0D1221" w14:textId="77777777" w:rsidR="00F45185" w:rsidRDefault="00F45185">
            <w:pPr>
              <w:pStyle w:val="Pidipagina"/>
              <w:ind w:left="0" w:hanging="2"/>
              <w:jc w:val="right"/>
            </w:pPr>
            <w:r w:rsidRPr="006C412D">
              <w:rPr>
                <w:rFonts w:ascii="Arial" w:hAnsi="Arial" w:cs="Arial"/>
                <w:sz w:val="20"/>
              </w:rPr>
              <w:t xml:space="preserve">Pag. </w:t>
            </w:r>
            <w:r w:rsidRPr="006C412D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6C412D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6C412D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AA74E9">
              <w:rPr>
                <w:rFonts w:ascii="Arial" w:hAnsi="Arial" w:cs="Arial"/>
                <w:b/>
                <w:bCs/>
                <w:noProof/>
                <w:sz w:val="20"/>
              </w:rPr>
              <w:t>3</w:t>
            </w:r>
            <w:r w:rsidRPr="006C412D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6C412D">
              <w:rPr>
                <w:rFonts w:ascii="Arial" w:hAnsi="Arial" w:cs="Arial"/>
                <w:sz w:val="20"/>
              </w:rPr>
              <w:t xml:space="preserve"> di </w:t>
            </w:r>
            <w:r w:rsidRPr="006C412D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6C412D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6C412D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AA74E9">
              <w:rPr>
                <w:rFonts w:ascii="Arial" w:hAnsi="Arial" w:cs="Arial"/>
                <w:b/>
                <w:bCs/>
                <w:noProof/>
                <w:sz w:val="20"/>
              </w:rPr>
              <w:t>3</w:t>
            </w:r>
            <w:r w:rsidRPr="006C412D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97D7A2B" w14:textId="77777777" w:rsidR="00CB2CA1" w:rsidRDefault="00CB2CA1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  <w:jc w:val="center"/>
      <w:rPr>
        <w:rFonts w:cs="Times New Roman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7B2BE" w14:textId="77777777" w:rsidR="00F45185" w:rsidRDefault="00F4518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C46B1" w14:textId="77777777" w:rsidR="00C10CD6" w:rsidRDefault="00C10CD6">
      <w:pPr>
        <w:spacing w:before="0" w:after="0" w:line="240" w:lineRule="auto"/>
        <w:ind w:left="0" w:hanging="2"/>
      </w:pPr>
      <w:r>
        <w:separator/>
      </w:r>
    </w:p>
  </w:footnote>
  <w:footnote w:type="continuationSeparator" w:id="0">
    <w:p w14:paraId="1C7BE018" w14:textId="77777777" w:rsidR="00C10CD6" w:rsidRDefault="00C10CD6">
      <w:pPr>
        <w:spacing w:before="0"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5D66" w14:textId="77777777" w:rsidR="00CB2CA1" w:rsidRDefault="00CB2C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cs="Times New Roman"/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8D4D" w14:textId="77777777" w:rsidR="00F45185" w:rsidRDefault="00F45185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D114D" w14:textId="77777777" w:rsidR="00F45185" w:rsidRDefault="00F45185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1120"/>
    <w:multiLevelType w:val="multilevel"/>
    <w:tmpl w:val="4E22E13A"/>
    <w:lvl w:ilvl="0">
      <w:start w:val="1"/>
      <w:numFmt w:val="bullet"/>
      <w:lvlText w:val="✔"/>
      <w:lvlJc w:val="left"/>
      <w:pPr>
        <w:ind w:left="4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◻"/>
      <w:lvlJc w:val="left"/>
      <w:pPr>
        <w:ind w:left="11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372788A"/>
    <w:multiLevelType w:val="multilevel"/>
    <w:tmpl w:val="1DEEAAF6"/>
    <w:lvl w:ilvl="0">
      <w:numFmt w:val="bullet"/>
      <w:lvlText w:val="-"/>
      <w:lvlJc w:val="left"/>
      <w:pPr>
        <w:ind w:left="420" w:hanging="360"/>
      </w:pPr>
      <w:rPr>
        <w:rFonts w:ascii="Arial" w:eastAsia="Arial" w:hAnsi="Arial" w:cs="Arial"/>
        <w:vertAlign w:val="baseline"/>
      </w:rPr>
    </w:lvl>
    <w:lvl w:ilvl="1">
      <w:numFmt w:val="bullet"/>
      <w:lvlText w:val="◻"/>
      <w:lvlJc w:val="left"/>
      <w:pPr>
        <w:ind w:left="11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4CB6A6B"/>
    <w:multiLevelType w:val="multilevel"/>
    <w:tmpl w:val="C164BD5E"/>
    <w:lvl w:ilvl="0">
      <w:numFmt w:val="bullet"/>
      <w:lvlText w:val="-"/>
      <w:lvlJc w:val="left"/>
      <w:pPr>
        <w:ind w:left="456" w:hanging="360"/>
      </w:pPr>
      <w:rPr>
        <w:rFonts w:ascii="Arial" w:eastAsia="Arial" w:hAnsi="Arial" w:cs="Arial"/>
        <w:i/>
        <w:vertAlign w:val="baseline"/>
      </w:rPr>
    </w:lvl>
    <w:lvl w:ilvl="1">
      <w:start w:val="1"/>
      <w:numFmt w:val="bullet"/>
      <w:lvlText w:val="o"/>
      <w:lvlJc w:val="left"/>
      <w:pPr>
        <w:ind w:left="117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3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5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7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9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1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671257062">
    <w:abstractNumId w:val="0"/>
  </w:num>
  <w:num w:numId="2" w16cid:durableId="380786094">
    <w:abstractNumId w:val="2"/>
  </w:num>
  <w:num w:numId="3" w16cid:durableId="1753698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A1"/>
    <w:rsid w:val="000B1582"/>
    <w:rsid w:val="000E28F2"/>
    <w:rsid w:val="00135886"/>
    <w:rsid w:val="001B76D9"/>
    <w:rsid w:val="001E4171"/>
    <w:rsid w:val="002F20C3"/>
    <w:rsid w:val="0035094B"/>
    <w:rsid w:val="00360982"/>
    <w:rsid w:val="003765B1"/>
    <w:rsid w:val="004C06FE"/>
    <w:rsid w:val="004D5305"/>
    <w:rsid w:val="004F600D"/>
    <w:rsid w:val="00506D27"/>
    <w:rsid w:val="005414A5"/>
    <w:rsid w:val="00622F21"/>
    <w:rsid w:val="006A3028"/>
    <w:rsid w:val="006C412D"/>
    <w:rsid w:val="0078256F"/>
    <w:rsid w:val="0081632E"/>
    <w:rsid w:val="008466B3"/>
    <w:rsid w:val="00881F0A"/>
    <w:rsid w:val="00A438C7"/>
    <w:rsid w:val="00AA74E9"/>
    <w:rsid w:val="00AB4D39"/>
    <w:rsid w:val="00AD3B7E"/>
    <w:rsid w:val="00AE6F64"/>
    <w:rsid w:val="00B21718"/>
    <w:rsid w:val="00BD0505"/>
    <w:rsid w:val="00BD6703"/>
    <w:rsid w:val="00BF29AD"/>
    <w:rsid w:val="00C10CD6"/>
    <w:rsid w:val="00C1188F"/>
    <w:rsid w:val="00C57232"/>
    <w:rsid w:val="00CA1317"/>
    <w:rsid w:val="00CB2CA1"/>
    <w:rsid w:val="00CF1F77"/>
    <w:rsid w:val="00CF4545"/>
    <w:rsid w:val="00D11A95"/>
    <w:rsid w:val="00DD1134"/>
    <w:rsid w:val="00E872A5"/>
    <w:rsid w:val="00EA523C"/>
    <w:rsid w:val="00F4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3E1DE"/>
  <w15:docId w15:val="{2571364C-9B99-4DD1-918E-312BF4C1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5185"/>
    <w:pPr>
      <w:widowControl w:val="0"/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snapToGrid w:val="0"/>
      <w:position w:val="-1"/>
      <w:sz w:val="24"/>
    </w:rPr>
  </w:style>
  <w:style w:type="paragraph" w:styleId="Titolo1">
    <w:name w:val="heading 1"/>
    <w:basedOn w:val="Normale"/>
    <w:next w:val="Normale"/>
    <w:uiPriority w:val="9"/>
    <w:qFormat/>
    <w:rsid w:val="00881F0A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81F0A"/>
    <w:pPr>
      <w:keepNext/>
      <w:jc w:val="right"/>
      <w:outlineLvl w:val="1"/>
    </w:pPr>
    <w:rPr>
      <w:rFonts w:ascii="Arial" w:hAnsi="Arial"/>
      <w:b/>
      <w:sz w:val="18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81F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81F0A"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81F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81F0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81F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881F0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881F0A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Testofumetto">
    <w:name w:val="Balloon Text"/>
    <w:basedOn w:val="Normale"/>
    <w:qFormat/>
    <w:rsid w:val="00881F0A"/>
    <w:pPr>
      <w:widowControl/>
      <w:spacing w:before="0" w:after="0"/>
    </w:pPr>
    <w:rPr>
      <w:rFonts w:ascii="Tahoma" w:eastAsia="Calibri" w:hAnsi="Tahoma" w:cs="Tahoma"/>
      <w:snapToGrid/>
      <w:sz w:val="16"/>
      <w:szCs w:val="16"/>
      <w:lang w:eastAsia="en-US"/>
    </w:rPr>
  </w:style>
  <w:style w:type="character" w:customStyle="1" w:styleId="TestofumettoCarattere">
    <w:name w:val="Testo fumetto Carattere"/>
    <w:rsid w:val="00881F0A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olo2Carattere">
    <w:name w:val="Titolo 2 Carattere"/>
    <w:rsid w:val="00881F0A"/>
    <w:rPr>
      <w:rFonts w:ascii="Arial" w:eastAsia="Times New Roman" w:hAnsi="Arial" w:cs="Times New Roman"/>
      <w:b/>
      <w:snapToGrid/>
      <w:w w:val="100"/>
      <w:position w:val="-1"/>
      <w:sz w:val="18"/>
      <w:szCs w:val="20"/>
      <w:effect w:val="none"/>
      <w:vertAlign w:val="baseline"/>
      <w:cs w:val="0"/>
      <w:em w:val="none"/>
      <w:lang w:eastAsia="it-IT"/>
    </w:rPr>
  </w:style>
  <w:style w:type="character" w:styleId="Collegamentoipertestuale">
    <w:name w:val="Hyperlink"/>
    <w:rsid w:val="00881F0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dipagina">
    <w:name w:val="footer"/>
    <w:basedOn w:val="Normale"/>
    <w:uiPriority w:val="99"/>
    <w:rsid w:val="00881F0A"/>
  </w:style>
  <w:style w:type="character" w:customStyle="1" w:styleId="PidipaginaCarattere">
    <w:name w:val="Piè di pagina Carattere"/>
    <w:uiPriority w:val="99"/>
    <w:rsid w:val="00881F0A"/>
    <w:rPr>
      <w:rFonts w:ascii="Times New Roman" w:eastAsia="Times New Roman" w:hAnsi="Times New Roman" w:cs="Times New Roman"/>
      <w:snapToGrid/>
      <w:w w:val="100"/>
      <w:position w:val="-1"/>
      <w:sz w:val="24"/>
      <w:szCs w:val="20"/>
      <w:effect w:val="none"/>
      <w:vertAlign w:val="baseline"/>
      <w:cs w:val="0"/>
      <w:em w:val="none"/>
      <w:lang w:eastAsia="it-IT"/>
    </w:rPr>
  </w:style>
  <w:style w:type="paragraph" w:styleId="Intestazione">
    <w:name w:val="header"/>
    <w:basedOn w:val="Normale"/>
    <w:rsid w:val="00881F0A"/>
    <w:pPr>
      <w:widowControl/>
      <w:spacing w:before="0" w:after="0"/>
    </w:pPr>
    <w:rPr>
      <w:snapToGrid/>
    </w:rPr>
  </w:style>
  <w:style w:type="character" w:customStyle="1" w:styleId="IntestazioneCarattere">
    <w:name w:val="Intestazione Carattere"/>
    <w:rsid w:val="00881F0A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it-IT"/>
    </w:rPr>
  </w:style>
  <w:style w:type="table" w:styleId="Grigliatabella">
    <w:name w:val="Table Grid"/>
    <w:basedOn w:val="Tabellanormale"/>
    <w:rsid w:val="00881F0A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testo">
    <w:name w:val="Body Text"/>
    <w:basedOn w:val="Normale"/>
    <w:qFormat/>
    <w:rsid w:val="00881F0A"/>
    <w:pPr>
      <w:widowControl/>
      <w:spacing w:beforeAutospacing="1" w:afterAutospacing="1"/>
      <w:jc w:val="both"/>
    </w:pPr>
    <w:rPr>
      <w:snapToGrid/>
    </w:rPr>
  </w:style>
  <w:style w:type="character" w:customStyle="1" w:styleId="CorpotestoCarattere">
    <w:name w:val="Corpo testo Carattere"/>
    <w:rsid w:val="00881F0A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it-IT"/>
    </w:rPr>
  </w:style>
  <w:style w:type="paragraph" w:styleId="Rientrocorpodeltesto">
    <w:name w:val="Body Text Indent"/>
    <w:basedOn w:val="Normale"/>
    <w:qFormat/>
    <w:rsid w:val="00881F0A"/>
    <w:pPr>
      <w:spacing w:after="120"/>
      <w:ind w:left="283"/>
    </w:pPr>
  </w:style>
  <w:style w:type="character" w:customStyle="1" w:styleId="RientrocorpodeltestoCarattere">
    <w:name w:val="Rientro corpo del testo Carattere"/>
    <w:rsid w:val="00881F0A"/>
    <w:rPr>
      <w:rFonts w:ascii="Times New Roman" w:eastAsia="Times New Roman" w:hAnsi="Times New Roman"/>
      <w:snapToGrid/>
      <w:w w:val="100"/>
      <w:position w:val="-1"/>
      <w:sz w:val="24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rsid w:val="00881F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81F0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881F0A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argPGl36WyFLNnjGXzb/4dVdeg==">AMUW2mU4/Fv+Jlq9Pmdjde7YDn+CDOSchU7A2HcmYYHL9bYrW8mhi9z552jmO/6/lolg99HCwQmVyL+Cwm09u0NhUVhgZbwqv0OHOMJeQSaQtV3e9yhhaj4=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Calanchini Monti</dc:creator>
  <cp:lastModifiedBy>Bachisio Sanna</cp:lastModifiedBy>
  <cp:revision>5</cp:revision>
  <dcterms:created xsi:type="dcterms:W3CDTF">2025-05-21T06:07:00Z</dcterms:created>
  <dcterms:modified xsi:type="dcterms:W3CDTF">2026-05-29T20:12:00Z</dcterms:modified>
</cp:coreProperties>
</file>