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77D4AE" w14:textId="77777777" w:rsidR="006E4244" w:rsidRDefault="009657D4">
      <w:pPr>
        <w:spacing w:after="120"/>
        <w:jc w:val="center"/>
      </w:pPr>
      <w:r>
        <w:softHyphen/>
      </w:r>
      <w:r>
        <w:softHyphen/>
      </w:r>
      <w:r>
        <w:rPr>
          <w:noProof/>
        </w:rPr>
        <w:drawing>
          <wp:inline distT="0" distB="0" distL="0" distR="0" wp14:anchorId="3B62E60E" wp14:editId="5C208CFD">
            <wp:extent cx="4953000" cy="170497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cstate="print"/>
                    <a:srcRect/>
                    <a:stretch>
                      <a:fillRect/>
                    </a:stretch>
                  </pic:blipFill>
                  <pic:spPr bwMode="auto">
                    <a:xfrm>
                      <a:off x="0" y="0"/>
                      <a:ext cx="4953000" cy="1704975"/>
                    </a:xfrm>
                    <a:prstGeom prst="rect">
                      <a:avLst/>
                    </a:prstGeom>
                  </pic:spPr>
                </pic:pic>
              </a:graphicData>
            </a:graphic>
          </wp:inline>
        </w:drawing>
      </w:r>
    </w:p>
    <w:p w14:paraId="1F26EC8E" w14:textId="77777777" w:rsidR="006E4244" w:rsidRDefault="009657D4">
      <w:pPr>
        <w:spacing w:before="120" w:after="40"/>
        <w:jc w:val="center"/>
      </w:pPr>
      <w:r>
        <w:rPr>
          <w:b/>
          <w:bCs/>
          <w:color w:val="1F3864"/>
          <w:sz w:val="30"/>
          <w:szCs w:val="30"/>
        </w:rPr>
        <w:t>PROGRAMMAZIONE DELLE ATTIVITÀ DEL CONSIGLIO DI CLASSE</w:t>
      </w:r>
    </w:p>
    <w:p w14:paraId="334DD928" w14:textId="77777777" w:rsidR="006E4244" w:rsidRDefault="009657D4">
      <w:pPr>
        <w:spacing w:after="200"/>
        <w:jc w:val="center"/>
      </w:pPr>
      <w:r>
        <w:rPr>
          <w:b/>
          <w:bCs/>
          <w:color w:val="1F3864"/>
          <w:sz w:val="24"/>
          <w:szCs w:val="24"/>
        </w:rPr>
        <w:t>Anno scolastico 2026/2027</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60"/>
        <w:gridCol w:w="2325"/>
        <w:gridCol w:w="1860"/>
        <w:gridCol w:w="2325"/>
        <w:gridCol w:w="1550"/>
        <w:gridCol w:w="4650"/>
      </w:tblGrid>
      <w:tr w:rsidR="006E4244" w14:paraId="14533D64" w14:textId="77777777">
        <w:trPr>
          <w:cantSplit/>
        </w:trPr>
        <w:tc>
          <w:tcPr>
            <w:tcW w:w="1860"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C9097A4" w14:textId="77777777" w:rsidR="006E4244" w:rsidRDefault="009657D4">
            <w:r>
              <w:rPr>
                <w:b/>
                <w:bCs/>
                <w:sz w:val="20"/>
                <w:szCs w:val="20"/>
              </w:rPr>
              <w:t>Classe</w:t>
            </w:r>
          </w:p>
        </w:tc>
        <w:tc>
          <w:tcPr>
            <w:tcW w:w="2325"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2164CB0" w14:textId="77777777" w:rsidR="006E4244" w:rsidRDefault="006E4244"/>
        </w:tc>
        <w:tc>
          <w:tcPr>
            <w:tcW w:w="1860"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0C88DB2D" w14:textId="77777777" w:rsidR="006E4244" w:rsidRDefault="009657D4">
            <w:r>
              <w:rPr>
                <w:sz w:val="20"/>
                <w:szCs w:val="20"/>
              </w:rPr>
              <w:t>Sezione</w:t>
            </w:r>
          </w:p>
        </w:tc>
        <w:tc>
          <w:tcPr>
            <w:tcW w:w="2325"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94CFBA6" w14:textId="77777777" w:rsidR="006E4244" w:rsidRDefault="006E4244"/>
        </w:tc>
        <w:tc>
          <w:tcPr>
            <w:tcW w:w="1550"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95F1940" w14:textId="77777777" w:rsidR="006E4244" w:rsidRDefault="009657D4">
            <w:r>
              <w:rPr>
                <w:sz w:val="20"/>
                <w:szCs w:val="20"/>
              </w:rPr>
              <w:t>Corso</w:t>
            </w:r>
          </w:p>
        </w:tc>
        <w:tc>
          <w:tcPr>
            <w:tcW w:w="4650"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0586F29" w14:textId="0FC91924" w:rsidR="006E4244" w:rsidRDefault="00465BFA">
            <w:pPr>
              <w:spacing w:before="20" w:after="20"/>
            </w:pPr>
            <w:sdt>
              <w:sdtPr>
                <w:id w:val="1205749157"/>
              </w:sdtPr>
              <w:sdtEndPr/>
              <w:sdtContent>
                <w:r w:rsidR="009657D4">
                  <w:sym w:font="MS Gothic" w:char="2610"/>
                </w:r>
              </w:sdtContent>
            </w:sdt>
            <w:r w:rsidR="009657D4">
              <w:rPr>
                <w:sz w:val="21"/>
                <w:szCs w:val="21"/>
              </w:rPr>
              <w:t xml:space="preserve"> Diurno</w:t>
            </w:r>
          </w:p>
          <w:p w14:paraId="0BAD599B" w14:textId="77777777" w:rsidR="006E4244" w:rsidRDefault="00465BFA">
            <w:pPr>
              <w:spacing w:before="20" w:after="20"/>
            </w:pPr>
            <w:sdt>
              <w:sdtPr>
                <w:id w:val="1205749158"/>
              </w:sdtPr>
              <w:sdtEndPr/>
              <w:sdtContent>
                <w:r w:rsidR="009657D4">
                  <w:sym w:font="MS Gothic" w:char="2610"/>
                </w:r>
              </w:sdtContent>
            </w:sdt>
            <w:r w:rsidR="009657D4">
              <w:rPr>
                <w:sz w:val="21"/>
                <w:szCs w:val="21"/>
              </w:rPr>
              <w:t xml:space="preserve"> Serale (secondo livello)</w:t>
            </w:r>
          </w:p>
        </w:tc>
      </w:tr>
    </w:tbl>
    <w:p w14:paraId="5866F400" w14:textId="77777777" w:rsidR="006E4244" w:rsidRDefault="006E4244">
      <w:pPr>
        <w:spacing w:after="60"/>
      </w:pPr>
    </w:p>
    <w:p w14:paraId="00AB9991" w14:textId="77777777" w:rsidR="006E4244" w:rsidRDefault="009657D4">
      <w:pPr>
        <w:keepNext/>
        <w:spacing w:before="160" w:after="80"/>
      </w:pPr>
      <w:r>
        <w:rPr>
          <w:b/>
          <w:bCs/>
          <w:color w:val="1F3864"/>
        </w:rPr>
        <w:t>Indirizzo</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56"/>
        <w:gridCol w:w="4856"/>
        <w:gridCol w:w="4858"/>
      </w:tblGrid>
      <w:tr w:rsidR="006E4244" w14:paraId="10869F0B" w14:textId="77777777">
        <w:tc>
          <w:tcPr>
            <w:tcW w:w="485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522F02ED" w14:textId="77777777" w:rsidR="006E4244" w:rsidRDefault="00465BFA">
            <w:pPr>
              <w:spacing w:before="20" w:after="20"/>
            </w:pPr>
            <w:sdt>
              <w:sdtPr>
                <w:id w:val="1205749159"/>
              </w:sdtPr>
              <w:sdtEndPr/>
              <w:sdtContent>
                <w:r w:rsidR="009657D4">
                  <w:sym w:font="MS Gothic" w:char="2610"/>
                </w:r>
              </w:sdtContent>
            </w:sdt>
            <w:r w:rsidR="009657D4">
              <w:rPr>
                <w:sz w:val="21"/>
                <w:szCs w:val="21"/>
              </w:rPr>
              <w:t xml:space="preserve"> Amministrazione, finanza e marketing (AFM)</w:t>
            </w:r>
          </w:p>
        </w:tc>
        <w:tc>
          <w:tcPr>
            <w:tcW w:w="485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7090213A" w14:textId="77777777" w:rsidR="006E4244" w:rsidRDefault="00465BFA">
            <w:pPr>
              <w:spacing w:before="20" w:after="20"/>
            </w:pPr>
            <w:sdt>
              <w:sdtPr>
                <w:id w:val="1205749160"/>
              </w:sdtPr>
              <w:sdtEndPr/>
              <w:sdtContent>
                <w:r w:rsidR="009657D4">
                  <w:sym w:font="MS Gothic" w:char="2610"/>
                </w:r>
              </w:sdtContent>
            </w:sdt>
            <w:r w:rsidR="009657D4">
              <w:rPr>
                <w:sz w:val="21"/>
                <w:szCs w:val="21"/>
              </w:rPr>
              <w:t xml:space="preserve"> Sistemi informativi aziendali (SIA)</w:t>
            </w:r>
          </w:p>
        </w:tc>
        <w:tc>
          <w:tcPr>
            <w:tcW w:w="4858"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64579F49" w14:textId="77777777" w:rsidR="006E4244" w:rsidRDefault="00465BFA">
            <w:pPr>
              <w:spacing w:before="20" w:after="20"/>
            </w:pPr>
            <w:sdt>
              <w:sdtPr>
                <w:id w:val="1205749161"/>
              </w:sdtPr>
              <w:sdtEndPr/>
              <w:sdtContent>
                <w:r w:rsidR="009657D4">
                  <w:sym w:font="MS Gothic" w:char="2610"/>
                </w:r>
              </w:sdtContent>
            </w:sdt>
            <w:r w:rsidR="009657D4">
              <w:rPr>
                <w:sz w:val="21"/>
                <w:szCs w:val="21"/>
              </w:rPr>
              <w:t xml:space="preserve"> Turismo (TUR)</w:t>
            </w:r>
          </w:p>
        </w:tc>
      </w:tr>
      <w:tr w:rsidR="006E4244" w14:paraId="56D445E4" w14:textId="77777777">
        <w:tc>
          <w:tcPr>
            <w:tcW w:w="485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17903593" w14:textId="77777777" w:rsidR="006E4244" w:rsidRDefault="00465BFA">
            <w:pPr>
              <w:spacing w:before="20" w:after="20"/>
            </w:pPr>
            <w:sdt>
              <w:sdtPr>
                <w:id w:val="1205749162"/>
              </w:sdtPr>
              <w:sdtEndPr/>
              <w:sdtContent>
                <w:r w:rsidR="009657D4">
                  <w:sym w:font="MS Gothic" w:char="2610"/>
                </w:r>
              </w:sdtContent>
            </w:sdt>
            <w:r w:rsidR="009657D4">
              <w:rPr>
                <w:sz w:val="21"/>
                <w:szCs w:val="21"/>
              </w:rPr>
              <w:t xml:space="preserve"> Costruzioni, ambiente e territorio (CAT)</w:t>
            </w:r>
          </w:p>
        </w:tc>
        <w:tc>
          <w:tcPr>
            <w:tcW w:w="485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1264144F" w14:textId="77777777" w:rsidR="006E4244" w:rsidRDefault="00465BFA">
            <w:pPr>
              <w:spacing w:before="20" w:after="20"/>
            </w:pPr>
            <w:sdt>
              <w:sdtPr>
                <w:id w:val="1205749163"/>
              </w:sdtPr>
              <w:sdtEndPr/>
              <w:sdtContent>
                <w:r w:rsidR="009657D4">
                  <w:sym w:font="MS Gothic" w:char="2610"/>
                </w:r>
              </w:sdtContent>
            </w:sdt>
            <w:r w:rsidR="009657D4">
              <w:rPr>
                <w:sz w:val="21"/>
                <w:szCs w:val="21"/>
              </w:rPr>
              <w:t xml:space="preserve"> Enogastronomia e ospitalità alberghiera (Professionale)</w:t>
            </w:r>
          </w:p>
        </w:tc>
        <w:tc>
          <w:tcPr>
            <w:tcW w:w="4858"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246BCE40" w14:textId="77777777" w:rsidR="006E4244" w:rsidRDefault="006E4244"/>
        </w:tc>
      </w:tr>
    </w:tbl>
    <w:p w14:paraId="288A1119" w14:textId="77777777" w:rsidR="006E4244" w:rsidRDefault="006E4244">
      <w:pPr>
        <w:spacing w:after="60"/>
      </w:pP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28"/>
        <w:gridCol w:w="8742"/>
      </w:tblGrid>
      <w:tr w:rsidR="006E4244" w14:paraId="188F2393" w14:textId="77777777">
        <w:trPr>
          <w:cantSplit/>
          <w:tblHeader/>
        </w:trPr>
        <w:tc>
          <w:tcPr>
            <w:tcW w:w="5828"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53BEBAAE" w14:textId="77777777" w:rsidR="006E4244" w:rsidRDefault="009657D4">
            <w:pPr>
              <w:jc w:val="center"/>
            </w:pPr>
            <w:r>
              <w:rPr>
                <w:b/>
                <w:bCs/>
                <w:color w:val="FFFFFF"/>
                <w:sz w:val="20"/>
                <w:szCs w:val="20"/>
              </w:rPr>
              <w:t>Incarichi nel Consiglio di classe</w:t>
            </w:r>
          </w:p>
        </w:tc>
        <w:tc>
          <w:tcPr>
            <w:tcW w:w="8742"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570C93CE" w14:textId="77777777" w:rsidR="006E4244" w:rsidRDefault="009657D4">
            <w:pPr>
              <w:jc w:val="center"/>
            </w:pPr>
            <w:r>
              <w:rPr>
                <w:b/>
                <w:bCs/>
                <w:color w:val="FFFFFF"/>
                <w:sz w:val="20"/>
                <w:szCs w:val="20"/>
              </w:rPr>
              <w:t>Docente</w:t>
            </w:r>
          </w:p>
        </w:tc>
      </w:tr>
      <w:tr w:rsidR="006E4244" w14:paraId="04CF4C87" w14:textId="77777777">
        <w:trPr>
          <w:cantSplit/>
        </w:trPr>
        <w:tc>
          <w:tcPr>
            <w:tcW w:w="5828"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46547ACB" w14:textId="77777777" w:rsidR="006E4244" w:rsidRDefault="009657D4">
            <w:r>
              <w:rPr>
                <w:sz w:val="20"/>
                <w:szCs w:val="20"/>
              </w:rPr>
              <w:t>Coordinatore di classe</w:t>
            </w:r>
          </w:p>
        </w:tc>
        <w:tc>
          <w:tcPr>
            <w:tcW w:w="874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31F7A706" w14:textId="77777777" w:rsidR="006E4244" w:rsidRDefault="006E4244"/>
        </w:tc>
      </w:tr>
      <w:tr w:rsidR="006E4244" w14:paraId="2CA1B82C" w14:textId="77777777">
        <w:trPr>
          <w:cantSplit/>
        </w:trPr>
        <w:tc>
          <w:tcPr>
            <w:tcW w:w="5828"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1FB78520" w14:textId="77777777" w:rsidR="006E4244" w:rsidRDefault="009657D4">
            <w:r>
              <w:rPr>
                <w:sz w:val="20"/>
                <w:szCs w:val="20"/>
              </w:rPr>
              <w:t>Segretario verbalizzante</w:t>
            </w:r>
          </w:p>
        </w:tc>
        <w:tc>
          <w:tcPr>
            <w:tcW w:w="8742"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5E7AEB4C" w14:textId="77777777" w:rsidR="006E4244" w:rsidRDefault="00DB1B1D">
            <w:r>
              <w:t>turnazione</w:t>
            </w:r>
          </w:p>
        </w:tc>
      </w:tr>
      <w:tr w:rsidR="006E4244" w14:paraId="12A40CDF" w14:textId="77777777">
        <w:trPr>
          <w:cantSplit/>
        </w:trPr>
        <w:tc>
          <w:tcPr>
            <w:tcW w:w="5828"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53234999" w14:textId="77777777" w:rsidR="006E4244" w:rsidRDefault="009657D4">
            <w:r>
              <w:rPr>
                <w:sz w:val="20"/>
                <w:szCs w:val="20"/>
              </w:rPr>
              <w:t>Docente coordinatore dell’Educazione civica (L. 92/2019, art. 2, c. 5)</w:t>
            </w:r>
          </w:p>
        </w:tc>
        <w:tc>
          <w:tcPr>
            <w:tcW w:w="874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0BCB55B7" w14:textId="77777777" w:rsidR="006E4244" w:rsidRDefault="006E4244"/>
        </w:tc>
      </w:tr>
      <w:tr w:rsidR="006E4244" w14:paraId="267578A1" w14:textId="77777777">
        <w:trPr>
          <w:cantSplit/>
        </w:trPr>
        <w:tc>
          <w:tcPr>
            <w:tcW w:w="5828"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3A8E941D" w14:textId="77777777" w:rsidR="006E4244" w:rsidRDefault="009657D4">
            <w:r>
              <w:rPr>
                <w:sz w:val="20"/>
                <w:szCs w:val="20"/>
              </w:rPr>
              <w:t>Docente tutor per l’orientamento (classi terze, quarte e quinte)</w:t>
            </w:r>
          </w:p>
        </w:tc>
        <w:tc>
          <w:tcPr>
            <w:tcW w:w="8742"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0AD4F2DB" w14:textId="77777777" w:rsidR="006E4244" w:rsidRDefault="006E4244"/>
        </w:tc>
      </w:tr>
      <w:tr w:rsidR="006E4244" w14:paraId="6BCA88BA" w14:textId="77777777">
        <w:trPr>
          <w:cantSplit/>
        </w:trPr>
        <w:tc>
          <w:tcPr>
            <w:tcW w:w="5828"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03A16D64" w14:textId="77777777" w:rsidR="006E4244" w:rsidRDefault="009657D4">
            <w:r>
              <w:rPr>
                <w:sz w:val="20"/>
                <w:szCs w:val="20"/>
              </w:rPr>
              <w:t>Tutor interno della formazione scuola-lavoro (ove prevista)</w:t>
            </w:r>
          </w:p>
        </w:tc>
        <w:tc>
          <w:tcPr>
            <w:tcW w:w="874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2EE51F1" w14:textId="77777777" w:rsidR="006E4244" w:rsidRDefault="006E4244"/>
        </w:tc>
      </w:tr>
      <w:tr w:rsidR="006E4244" w14:paraId="3D9223C4" w14:textId="77777777">
        <w:trPr>
          <w:cantSplit/>
        </w:trPr>
        <w:tc>
          <w:tcPr>
            <w:tcW w:w="5828"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53EC4347" w14:textId="77777777" w:rsidR="006E4244" w:rsidRDefault="009657D4">
            <w:r>
              <w:rPr>
                <w:sz w:val="20"/>
                <w:szCs w:val="20"/>
              </w:rPr>
              <w:t>Tutor PFI (solo indirizzo professionale; indicare tutti i tutor)</w:t>
            </w:r>
          </w:p>
        </w:tc>
        <w:tc>
          <w:tcPr>
            <w:tcW w:w="8742"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29DDD070" w14:textId="77777777" w:rsidR="006E4244" w:rsidRDefault="006E4244"/>
        </w:tc>
      </w:tr>
    </w:tbl>
    <w:p w14:paraId="2A72F032" w14:textId="77777777" w:rsidR="006E4244" w:rsidRDefault="006E4244">
      <w:pPr>
        <w:spacing w:after="60"/>
      </w:pPr>
    </w:p>
    <w:p w14:paraId="1675676A" w14:textId="77777777" w:rsidR="006E4244" w:rsidRDefault="009657D4">
      <w:pPr>
        <w:spacing w:after="80" w:line="259" w:lineRule="auto"/>
        <w:jc w:val="both"/>
      </w:pPr>
      <w:r>
        <w:rPr>
          <w:i/>
          <w:iCs/>
          <w:color w:val="404040"/>
          <w:sz w:val="19"/>
          <w:szCs w:val="19"/>
        </w:rPr>
        <w:t>Istruzioni di compilazione: le caselle ☐ sono attive e si spuntano con un clic; le tabelle si ampliano aggiungendo righe. Le sezioni contrassegnate come riservate a specifiche classi o indirizzi si compilano solo se pertinenti; negli altri casi si indica «non pertinente». Nel documento non si riportano nominativi di studenti: per i dati individuali si rinvia ai fascicoli personali, al PEI e al PDP.</w:t>
      </w:r>
    </w:p>
    <w:p w14:paraId="310CF84B" w14:textId="77777777" w:rsidR="006E4244" w:rsidRDefault="009657D4">
      <w:pPr>
        <w:keepNext/>
        <w:pBdr>
          <w:bottom w:val="single" w:sz="8" w:space="2" w:color="1F3864"/>
        </w:pBdr>
        <w:spacing w:before="280" w:after="120"/>
      </w:pPr>
      <w:r>
        <w:rPr>
          <w:b/>
          <w:bCs/>
          <w:color w:val="1F3864"/>
          <w:sz w:val="23"/>
          <w:szCs w:val="23"/>
        </w:rPr>
        <w:t>1. PREMESSA</w:t>
      </w:r>
    </w:p>
    <w:p w14:paraId="599E2438" w14:textId="77777777" w:rsidR="006E4244" w:rsidRDefault="009657D4">
      <w:pPr>
        <w:spacing w:after="80" w:line="259" w:lineRule="auto"/>
        <w:jc w:val="both"/>
      </w:pPr>
      <w:r>
        <w:t>Il Consiglio di classe redige la presente programmazione annuale in coerenza con il Piano Triennale dell’Offerta Formativa 2025/2028, con le priorità del Rapporto di Autovalutazione e del Piano di Miglioramento, con i progetti finanziati (PNRR, FSE+, Erasmus+) in cui la classe è coinvolta e con la normativa vigente: per gli istituti tecnici il D.P.R. 15 marzo 2010, n. 88, e le relative Linee guida; per l’indirizzo professionale il D.lgs. 13 aprile 2017, n. 61, e le Linee guida adottate con D.M. 23 agosto 2019, n. 766; per l’Educazione civica la Legge 20 agosto 2019, n. 92, e le Linee guida adottate con D.M. 7 settembre 2024, n. 183; per l’orientamento le Linee guida adottate con D.M. 22 dicembre 2022, n. 328; per la valutazione il D.lgs. 13 aprile 2017, n. 62, e la Legge 1° ottobre 2024, n. 150.</w:t>
      </w:r>
    </w:p>
    <w:p w14:paraId="22E0636B" w14:textId="77777777" w:rsidR="006E4244" w:rsidRDefault="009657D4">
      <w:pPr>
        <w:spacing w:after="80" w:line="259" w:lineRule="auto"/>
        <w:jc w:val="both"/>
      </w:pPr>
      <w:r>
        <w:t>Dalla programmazione del Consiglio discendono le programmazioni dei singoli docenti, in forma disciplinare, interdisciplinare e per Unità di Apprendimento (</w:t>
      </w:r>
      <w:proofErr w:type="spellStart"/>
      <w:r>
        <w:t>UdA</w:t>
      </w:r>
      <w:proofErr w:type="spellEnd"/>
      <w:r>
        <w:t>). Il documento è verificato a metà anno e aggiornato quando la situazione della classe lo richieda (sezione 14).</w:t>
      </w:r>
    </w:p>
    <w:p w14:paraId="1552C901" w14:textId="77777777" w:rsidR="006E4244" w:rsidRDefault="009657D4">
      <w:pPr>
        <w:keepNext/>
        <w:spacing w:before="160" w:after="80"/>
      </w:pPr>
      <w:r>
        <w:rPr>
          <w:b/>
          <w:bCs/>
          <w:color w:val="1F3864"/>
        </w:rPr>
        <w:t>Progetti che coinvolgono la classe</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631"/>
        <w:gridCol w:w="3469"/>
        <w:gridCol w:w="3470"/>
      </w:tblGrid>
      <w:tr w:rsidR="006E4244" w14:paraId="3A34AB00" w14:textId="77777777">
        <w:trPr>
          <w:cantSplit/>
          <w:tblHeader/>
        </w:trPr>
        <w:tc>
          <w:tcPr>
            <w:tcW w:w="7631"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23F5E9A1" w14:textId="77777777" w:rsidR="006E4244" w:rsidRDefault="009657D4">
            <w:pPr>
              <w:jc w:val="center"/>
            </w:pPr>
            <w:r>
              <w:rPr>
                <w:b/>
                <w:bCs/>
                <w:color w:val="FFFFFF"/>
                <w:sz w:val="20"/>
                <w:szCs w:val="20"/>
              </w:rPr>
              <w:t>Progetti PNRR, FSE+, Erasmus+ o d’Istituto che coinvolgono la classe</w:t>
            </w:r>
          </w:p>
        </w:tc>
        <w:tc>
          <w:tcPr>
            <w:tcW w:w="3469"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2C109D28" w14:textId="77777777" w:rsidR="006E4244" w:rsidRDefault="009657D4">
            <w:pPr>
              <w:jc w:val="center"/>
            </w:pPr>
            <w:r>
              <w:rPr>
                <w:b/>
                <w:bCs/>
                <w:color w:val="FFFFFF"/>
                <w:sz w:val="20"/>
                <w:szCs w:val="20"/>
              </w:rPr>
              <w:t>Docente referente</w:t>
            </w:r>
          </w:p>
        </w:tc>
        <w:tc>
          <w:tcPr>
            <w:tcW w:w="3470"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1469CEF1" w14:textId="77777777" w:rsidR="006E4244" w:rsidRDefault="009657D4">
            <w:pPr>
              <w:jc w:val="center"/>
            </w:pPr>
            <w:r>
              <w:rPr>
                <w:b/>
                <w:bCs/>
                <w:color w:val="FFFFFF"/>
                <w:sz w:val="20"/>
                <w:szCs w:val="20"/>
              </w:rPr>
              <w:t>Periodo</w:t>
            </w:r>
          </w:p>
        </w:tc>
      </w:tr>
      <w:tr w:rsidR="006E4244" w14:paraId="4031130B" w14:textId="77777777">
        <w:trPr>
          <w:cantSplit/>
          <w:trHeight w:val="400"/>
        </w:trPr>
        <w:tc>
          <w:tcPr>
            <w:tcW w:w="763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190E25D" w14:textId="77777777" w:rsidR="006E4244" w:rsidRDefault="006E4244"/>
        </w:tc>
        <w:tc>
          <w:tcPr>
            <w:tcW w:w="346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E48C892" w14:textId="77777777" w:rsidR="006E4244" w:rsidRDefault="006E4244"/>
        </w:tc>
        <w:tc>
          <w:tcPr>
            <w:tcW w:w="3470"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943917C" w14:textId="77777777" w:rsidR="006E4244" w:rsidRDefault="006E4244"/>
        </w:tc>
      </w:tr>
      <w:tr w:rsidR="006E4244" w14:paraId="7261227A" w14:textId="77777777">
        <w:trPr>
          <w:cantSplit/>
          <w:trHeight w:val="400"/>
        </w:trPr>
        <w:tc>
          <w:tcPr>
            <w:tcW w:w="763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35B47466" w14:textId="77777777" w:rsidR="006E4244" w:rsidRDefault="006E4244"/>
        </w:tc>
        <w:tc>
          <w:tcPr>
            <w:tcW w:w="346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6E23A01" w14:textId="77777777" w:rsidR="006E4244" w:rsidRDefault="006E4244"/>
        </w:tc>
        <w:tc>
          <w:tcPr>
            <w:tcW w:w="3470"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0FD8271C" w14:textId="77777777" w:rsidR="006E4244" w:rsidRDefault="006E4244"/>
        </w:tc>
      </w:tr>
    </w:tbl>
    <w:p w14:paraId="1374A333" w14:textId="77777777" w:rsidR="006E4244" w:rsidRDefault="009657D4">
      <w:pPr>
        <w:keepNext/>
        <w:pBdr>
          <w:bottom w:val="single" w:sz="8" w:space="2" w:color="1F3864"/>
        </w:pBdr>
        <w:spacing w:before="280" w:after="120"/>
      </w:pPr>
      <w:r>
        <w:rPr>
          <w:b/>
          <w:bCs/>
          <w:color w:val="1F3864"/>
          <w:sz w:val="23"/>
          <w:szCs w:val="23"/>
        </w:rPr>
        <w:t>2. COMPOSIZIONE DELLA CLASSE</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8"/>
        <w:gridCol w:w="1278"/>
        <w:gridCol w:w="1278"/>
        <w:gridCol w:w="1278"/>
        <w:gridCol w:w="1789"/>
        <w:gridCol w:w="1661"/>
        <w:gridCol w:w="1533"/>
        <w:gridCol w:w="1405"/>
        <w:gridCol w:w="1533"/>
        <w:gridCol w:w="1537"/>
      </w:tblGrid>
      <w:tr w:rsidR="006E4244" w14:paraId="2143AB80" w14:textId="77777777">
        <w:trPr>
          <w:cantSplit/>
          <w:tblHeader/>
        </w:trPr>
        <w:tc>
          <w:tcPr>
            <w:tcW w:w="1278"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7CA59F2F" w14:textId="77777777" w:rsidR="006E4244" w:rsidRDefault="009657D4">
            <w:pPr>
              <w:jc w:val="center"/>
            </w:pPr>
            <w:r>
              <w:rPr>
                <w:b/>
                <w:bCs/>
                <w:color w:val="FFFFFF"/>
                <w:sz w:val="20"/>
                <w:szCs w:val="20"/>
              </w:rPr>
              <w:t>Totale</w:t>
            </w:r>
          </w:p>
        </w:tc>
        <w:tc>
          <w:tcPr>
            <w:tcW w:w="1278"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78D8CF19" w14:textId="77777777" w:rsidR="006E4244" w:rsidRDefault="009657D4">
            <w:pPr>
              <w:jc w:val="center"/>
            </w:pPr>
            <w:r>
              <w:rPr>
                <w:b/>
                <w:bCs/>
                <w:color w:val="FFFFFF"/>
                <w:sz w:val="20"/>
                <w:szCs w:val="20"/>
              </w:rPr>
              <w:t>Maschi</w:t>
            </w:r>
          </w:p>
        </w:tc>
        <w:tc>
          <w:tcPr>
            <w:tcW w:w="1278"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308DEA0B" w14:textId="77777777" w:rsidR="006E4244" w:rsidRDefault="009657D4">
            <w:pPr>
              <w:jc w:val="center"/>
            </w:pPr>
            <w:r>
              <w:rPr>
                <w:b/>
                <w:bCs/>
                <w:color w:val="FFFFFF"/>
                <w:sz w:val="20"/>
                <w:szCs w:val="20"/>
              </w:rPr>
              <w:t>Femmine</w:t>
            </w:r>
          </w:p>
        </w:tc>
        <w:tc>
          <w:tcPr>
            <w:tcW w:w="1278"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4F587A7E" w14:textId="77777777" w:rsidR="006E4244" w:rsidRDefault="009657D4">
            <w:pPr>
              <w:jc w:val="center"/>
            </w:pPr>
            <w:r>
              <w:rPr>
                <w:b/>
                <w:bCs/>
                <w:color w:val="FFFFFF"/>
                <w:sz w:val="20"/>
                <w:szCs w:val="20"/>
              </w:rPr>
              <w:t>Ripetenti</w:t>
            </w:r>
          </w:p>
        </w:tc>
        <w:tc>
          <w:tcPr>
            <w:tcW w:w="1789"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10600D17" w14:textId="77777777" w:rsidR="006E4244" w:rsidRDefault="009657D4">
            <w:pPr>
              <w:jc w:val="center"/>
            </w:pPr>
            <w:r>
              <w:rPr>
                <w:b/>
                <w:bCs/>
                <w:color w:val="FFFFFF"/>
                <w:sz w:val="20"/>
                <w:szCs w:val="20"/>
              </w:rPr>
              <w:t>Provenienti da altre scuole o indirizzi</w:t>
            </w:r>
          </w:p>
        </w:tc>
        <w:tc>
          <w:tcPr>
            <w:tcW w:w="1661"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4FE2F29D" w14:textId="77777777" w:rsidR="006E4244" w:rsidRDefault="009657D4">
            <w:pPr>
              <w:jc w:val="center"/>
            </w:pPr>
            <w:r>
              <w:rPr>
                <w:b/>
                <w:bCs/>
                <w:color w:val="FFFFFF"/>
                <w:sz w:val="20"/>
                <w:szCs w:val="20"/>
              </w:rPr>
              <w:t>Con disabilità (L. 104/1992)</w:t>
            </w:r>
          </w:p>
        </w:tc>
        <w:tc>
          <w:tcPr>
            <w:tcW w:w="1533"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508240E8" w14:textId="77777777" w:rsidR="006E4244" w:rsidRDefault="009657D4">
            <w:pPr>
              <w:jc w:val="center"/>
            </w:pPr>
            <w:r>
              <w:rPr>
                <w:b/>
                <w:bCs/>
                <w:color w:val="FFFFFF"/>
                <w:sz w:val="20"/>
                <w:szCs w:val="20"/>
              </w:rPr>
              <w:t>Con DSA (L. 170/2010)</w:t>
            </w:r>
          </w:p>
        </w:tc>
        <w:tc>
          <w:tcPr>
            <w:tcW w:w="1405"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3000F640" w14:textId="77777777" w:rsidR="006E4244" w:rsidRDefault="009657D4">
            <w:pPr>
              <w:jc w:val="center"/>
            </w:pPr>
            <w:r>
              <w:rPr>
                <w:b/>
                <w:bCs/>
                <w:color w:val="FFFFFF"/>
                <w:sz w:val="20"/>
                <w:szCs w:val="20"/>
              </w:rPr>
              <w:t>Altri BES con PDP</w:t>
            </w:r>
          </w:p>
        </w:tc>
        <w:tc>
          <w:tcPr>
            <w:tcW w:w="1533"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2FF3B34B" w14:textId="77777777" w:rsidR="006E4244" w:rsidRDefault="009657D4">
            <w:pPr>
              <w:jc w:val="center"/>
            </w:pPr>
            <w:r>
              <w:rPr>
                <w:b/>
                <w:bCs/>
                <w:color w:val="FFFFFF"/>
                <w:sz w:val="20"/>
                <w:szCs w:val="20"/>
              </w:rPr>
              <w:t>Neoarrivati in Italia (NAI)</w:t>
            </w:r>
          </w:p>
        </w:tc>
        <w:tc>
          <w:tcPr>
            <w:tcW w:w="1537"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33320702" w14:textId="77777777" w:rsidR="006E4244" w:rsidRDefault="009657D4">
            <w:pPr>
              <w:jc w:val="center"/>
            </w:pPr>
            <w:r>
              <w:rPr>
                <w:b/>
                <w:bCs/>
                <w:color w:val="FFFFFF"/>
                <w:sz w:val="20"/>
                <w:szCs w:val="20"/>
              </w:rPr>
              <w:t>Cittadinanza non italiana</w:t>
            </w:r>
          </w:p>
        </w:tc>
      </w:tr>
      <w:tr w:rsidR="006E4244" w14:paraId="43192FC1" w14:textId="77777777">
        <w:trPr>
          <w:cantSplit/>
          <w:trHeight w:val="450"/>
        </w:trPr>
        <w:tc>
          <w:tcPr>
            <w:tcW w:w="1278"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3C1703D3" w14:textId="77777777" w:rsidR="006E4244" w:rsidRDefault="009657D4">
            <w:r>
              <w:rPr>
                <w:sz w:val="20"/>
                <w:szCs w:val="20"/>
              </w:rPr>
              <w:t>N°</w:t>
            </w:r>
          </w:p>
        </w:tc>
        <w:tc>
          <w:tcPr>
            <w:tcW w:w="1278"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59FA8394" w14:textId="77777777" w:rsidR="006E4244" w:rsidRDefault="009657D4">
            <w:r>
              <w:rPr>
                <w:sz w:val="20"/>
                <w:szCs w:val="20"/>
              </w:rPr>
              <w:t>N°</w:t>
            </w:r>
          </w:p>
        </w:tc>
        <w:tc>
          <w:tcPr>
            <w:tcW w:w="1278"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A969B01" w14:textId="77777777" w:rsidR="006E4244" w:rsidRDefault="009657D4">
            <w:r>
              <w:rPr>
                <w:sz w:val="20"/>
                <w:szCs w:val="20"/>
              </w:rPr>
              <w:t>N°</w:t>
            </w:r>
          </w:p>
        </w:tc>
        <w:tc>
          <w:tcPr>
            <w:tcW w:w="1278"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EC5782F" w14:textId="77777777" w:rsidR="006E4244" w:rsidRDefault="009657D4">
            <w:r>
              <w:rPr>
                <w:sz w:val="20"/>
                <w:szCs w:val="20"/>
              </w:rPr>
              <w:t>N°</w:t>
            </w:r>
          </w:p>
        </w:tc>
        <w:tc>
          <w:tcPr>
            <w:tcW w:w="178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8A0A8D1" w14:textId="77777777" w:rsidR="006E4244" w:rsidRDefault="009657D4">
            <w:r>
              <w:rPr>
                <w:sz w:val="20"/>
                <w:szCs w:val="20"/>
              </w:rPr>
              <w:t>N°</w:t>
            </w:r>
          </w:p>
        </w:tc>
        <w:tc>
          <w:tcPr>
            <w:tcW w:w="166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67962F8" w14:textId="77777777" w:rsidR="006E4244" w:rsidRDefault="009657D4">
            <w:r>
              <w:rPr>
                <w:sz w:val="20"/>
                <w:szCs w:val="20"/>
              </w:rPr>
              <w:t>N°</w:t>
            </w:r>
          </w:p>
        </w:tc>
        <w:tc>
          <w:tcPr>
            <w:tcW w:w="1533"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39D6A67A" w14:textId="77777777" w:rsidR="006E4244" w:rsidRDefault="009657D4">
            <w:r>
              <w:rPr>
                <w:sz w:val="20"/>
                <w:szCs w:val="20"/>
              </w:rPr>
              <w:t>N°</w:t>
            </w:r>
          </w:p>
        </w:tc>
        <w:tc>
          <w:tcPr>
            <w:tcW w:w="1405"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ABD5CC0" w14:textId="77777777" w:rsidR="006E4244" w:rsidRDefault="009657D4">
            <w:r>
              <w:rPr>
                <w:sz w:val="20"/>
                <w:szCs w:val="20"/>
              </w:rPr>
              <w:t>N°</w:t>
            </w:r>
          </w:p>
        </w:tc>
        <w:tc>
          <w:tcPr>
            <w:tcW w:w="1533"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D9C2810" w14:textId="77777777" w:rsidR="006E4244" w:rsidRDefault="009657D4">
            <w:r>
              <w:rPr>
                <w:sz w:val="20"/>
                <w:szCs w:val="20"/>
              </w:rPr>
              <w:t>N°</w:t>
            </w:r>
          </w:p>
        </w:tc>
        <w:tc>
          <w:tcPr>
            <w:tcW w:w="1537"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AB9C075" w14:textId="77777777" w:rsidR="006E4244" w:rsidRDefault="009657D4">
            <w:r>
              <w:rPr>
                <w:sz w:val="20"/>
                <w:szCs w:val="20"/>
              </w:rPr>
              <w:t>N°</w:t>
            </w:r>
          </w:p>
        </w:tc>
      </w:tr>
    </w:tbl>
    <w:p w14:paraId="3849E47E" w14:textId="77777777" w:rsidR="006E4244" w:rsidRDefault="009657D4">
      <w:pPr>
        <w:spacing w:after="80" w:line="259" w:lineRule="auto"/>
        <w:jc w:val="both"/>
      </w:pPr>
      <w:r>
        <w:rPr>
          <w:i/>
          <w:iCs/>
          <w:color w:val="404040"/>
          <w:sz w:val="19"/>
          <w:szCs w:val="19"/>
        </w:rPr>
        <w:t>Solo dati numerici. Gli studenti che si avvalgono dell’insegnamento della religione cattolica o delle attività alternative si indicano nel verbale.</w:t>
      </w:r>
    </w:p>
    <w:p w14:paraId="05CF8666" w14:textId="77777777" w:rsidR="006E4244" w:rsidRDefault="009657D4">
      <w:pPr>
        <w:keepNext/>
        <w:pBdr>
          <w:bottom w:val="single" w:sz="8" w:space="2" w:color="1F3864"/>
        </w:pBdr>
        <w:spacing w:before="280" w:after="120"/>
      </w:pPr>
      <w:r>
        <w:rPr>
          <w:b/>
          <w:bCs/>
          <w:color w:val="1F3864"/>
          <w:sz w:val="23"/>
          <w:szCs w:val="23"/>
        </w:rPr>
        <w:t>3. ANALISI DELLA SITUAZIONE DI PARTENZA</w:t>
      </w:r>
    </w:p>
    <w:p w14:paraId="0563BB9E" w14:textId="77777777" w:rsidR="006E4244" w:rsidRDefault="009657D4">
      <w:pPr>
        <w:keepNext/>
        <w:spacing w:before="160" w:after="80"/>
      </w:pPr>
      <w:r>
        <w:rPr>
          <w:b/>
          <w:bCs/>
          <w:color w:val="1F3864"/>
        </w:rPr>
        <w:t>3.1 Profilo relazionale e comportamentale (partecipazione, condotta, rispetto delle regole)</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42"/>
        <w:gridCol w:w="3642"/>
        <w:gridCol w:w="3642"/>
        <w:gridCol w:w="3644"/>
      </w:tblGrid>
      <w:tr w:rsidR="006E4244" w14:paraId="77604B94" w14:textId="77777777">
        <w:tc>
          <w:tcPr>
            <w:tcW w:w="364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5E215797" w14:textId="77777777" w:rsidR="006E4244" w:rsidRDefault="00465BFA">
            <w:pPr>
              <w:spacing w:before="20" w:after="20"/>
            </w:pPr>
            <w:sdt>
              <w:sdtPr>
                <w:id w:val="1205749164"/>
              </w:sdtPr>
              <w:sdtEndPr/>
              <w:sdtContent>
                <w:r w:rsidR="009657D4">
                  <w:sym w:font="MS Gothic" w:char="2610"/>
                </w:r>
              </w:sdtContent>
            </w:sdt>
            <w:r w:rsidR="009657D4">
              <w:rPr>
                <w:sz w:val="21"/>
                <w:szCs w:val="21"/>
              </w:rPr>
              <w:t xml:space="preserve"> Collaborativa</w:t>
            </w:r>
          </w:p>
        </w:tc>
        <w:tc>
          <w:tcPr>
            <w:tcW w:w="364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402A28BA" w14:textId="77777777" w:rsidR="006E4244" w:rsidRDefault="00465BFA">
            <w:pPr>
              <w:spacing w:before="20" w:after="20"/>
            </w:pPr>
            <w:sdt>
              <w:sdtPr>
                <w:id w:val="1205749165"/>
              </w:sdtPr>
              <w:sdtEndPr/>
              <w:sdtContent>
                <w:r w:rsidR="009657D4">
                  <w:sym w:font="MS Gothic" w:char="2610"/>
                </w:r>
              </w:sdtContent>
            </w:sdt>
            <w:r w:rsidR="009657D4">
              <w:rPr>
                <w:sz w:val="21"/>
                <w:szCs w:val="21"/>
              </w:rPr>
              <w:t xml:space="preserve"> Vivace</w:t>
            </w:r>
          </w:p>
        </w:tc>
        <w:tc>
          <w:tcPr>
            <w:tcW w:w="364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2C693E7D" w14:textId="77777777" w:rsidR="006E4244" w:rsidRDefault="00465BFA">
            <w:pPr>
              <w:spacing w:before="20" w:after="20"/>
            </w:pPr>
            <w:sdt>
              <w:sdtPr>
                <w:id w:val="1205749166"/>
              </w:sdtPr>
              <w:sdtEndPr/>
              <w:sdtContent>
                <w:r w:rsidR="009657D4">
                  <w:sym w:font="MS Gothic" w:char="2610"/>
                </w:r>
              </w:sdtContent>
            </w:sdt>
            <w:r w:rsidR="009657D4">
              <w:rPr>
                <w:sz w:val="21"/>
                <w:szCs w:val="21"/>
              </w:rPr>
              <w:t xml:space="preserve"> Mediamente vivace</w:t>
            </w:r>
          </w:p>
        </w:tc>
        <w:tc>
          <w:tcPr>
            <w:tcW w:w="3644"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5C8F0FDC" w14:textId="77777777" w:rsidR="006E4244" w:rsidRDefault="00465BFA">
            <w:pPr>
              <w:spacing w:before="20" w:after="20"/>
            </w:pPr>
            <w:sdt>
              <w:sdtPr>
                <w:id w:val="1205749167"/>
              </w:sdtPr>
              <w:sdtEndPr/>
              <w:sdtContent>
                <w:r w:rsidR="009657D4">
                  <w:sym w:font="MS Gothic" w:char="2610"/>
                </w:r>
              </w:sdtContent>
            </w:sdt>
            <w:r w:rsidR="009657D4">
              <w:rPr>
                <w:sz w:val="21"/>
                <w:szCs w:val="21"/>
              </w:rPr>
              <w:t xml:space="preserve"> Tranquilla</w:t>
            </w:r>
          </w:p>
        </w:tc>
      </w:tr>
      <w:tr w:rsidR="006E4244" w14:paraId="132AEA39" w14:textId="77777777">
        <w:tc>
          <w:tcPr>
            <w:tcW w:w="364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444052BE" w14:textId="77777777" w:rsidR="006E4244" w:rsidRDefault="00465BFA">
            <w:pPr>
              <w:spacing w:before="20" w:after="20"/>
            </w:pPr>
            <w:sdt>
              <w:sdtPr>
                <w:id w:val="1205749168"/>
              </w:sdtPr>
              <w:sdtEndPr/>
              <w:sdtContent>
                <w:r w:rsidR="009657D4">
                  <w:sym w:font="MS Gothic" w:char="2610"/>
                </w:r>
              </w:sdtContent>
            </w:sdt>
            <w:r w:rsidR="009657D4">
              <w:rPr>
                <w:sz w:val="21"/>
                <w:szCs w:val="21"/>
              </w:rPr>
              <w:t xml:space="preserve"> Motivata</w:t>
            </w:r>
          </w:p>
        </w:tc>
        <w:tc>
          <w:tcPr>
            <w:tcW w:w="364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72B3251A" w14:textId="77777777" w:rsidR="006E4244" w:rsidRDefault="00465BFA">
            <w:pPr>
              <w:spacing w:before="20" w:after="20"/>
            </w:pPr>
            <w:sdt>
              <w:sdtPr>
                <w:id w:val="1205749169"/>
              </w:sdtPr>
              <w:sdtEndPr/>
              <w:sdtContent>
                <w:r w:rsidR="009657D4">
                  <w:sym w:font="MS Gothic" w:char="2610"/>
                </w:r>
              </w:sdtContent>
            </w:sdt>
            <w:r w:rsidR="009657D4">
              <w:rPr>
                <w:sz w:val="21"/>
                <w:szCs w:val="21"/>
              </w:rPr>
              <w:t xml:space="preserve"> Poco motivata</w:t>
            </w:r>
          </w:p>
        </w:tc>
        <w:tc>
          <w:tcPr>
            <w:tcW w:w="364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5DA34DBB" w14:textId="77777777" w:rsidR="006E4244" w:rsidRDefault="00465BFA">
            <w:pPr>
              <w:spacing w:before="20" w:after="20"/>
            </w:pPr>
            <w:sdt>
              <w:sdtPr>
                <w:id w:val="1205749170"/>
              </w:sdtPr>
              <w:sdtEndPr/>
              <w:sdtContent>
                <w:r w:rsidR="009657D4">
                  <w:sym w:font="MS Gothic" w:char="2610"/>
                </w:r>
              </w:sdtContent>
            </w:sdt>
            <w:r w:rsidR="009657D4">
              <w:rPr>
                <w:sz w:val="21"/>
                <w:szCs w:val="21"/>
              </w:rPr>
              <w:t xml:space="preserve"> Poco collaborativa</w:t>
            </w:r>
          </w:p>
        </w:tc>
        <w:tc>
          <w:tcPr>
            <w:tcW w:w="3644"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5CE9DF5D" w14:textId="77777777" w:rsidR="006E4244" w:rsidRDefault="00465BFA">
            <w:pPr>
              <w:spacing w:before="20" w:after="20"/>
            </w:pPr>
            <w:sdt>
              <w:sdtPr>
                <w:id w:val="1205749171"/>
              </w:sdtPr>
              <w:sdtEndPr/>
              <w:sdtContent>
                <w:r w:rsidR="009657D4">
                  <w:sym w:font="MS Gothic" w:char="2610"/>
                </w:r>
              </w:sdtContent>
            </w:sdt>
            <w:r w:rsidR="009657D4">
              <w:rPr>
                <w:sz w:val="21"/>
                <w:szCs w:val="21"/>
              </w:rPr>
              <w:t xml:space="preserve"> Demotivata</w:t>
            </w:r>
          </w:p>
        </w:tc>
      </w:tr>
      <w:tr w:rsidR="006E4244" w14:paraId="74CD010B" w14:textId="77777777">
        <w:tc>
          <w:tcPr>
            <w:tcW w:w="364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706854B6" w14:textId="77777777" w:rsidR="006E4244" w:rsidRDefault="00465BFA">
            <w:pPr>
              <w:spacing w:before="20" w:after="20"/>
            </w:pPr>
            <w:sdt>
              <w:sdtPr>
                <w:id w:val="1205749172"/>
              </w:sdtPr>
              <w:sdtEndPr/>
              <w:sdtContent>
                <w:r w:rsidR="009657D4">
                  <w:sym w:font="MS Gothic" w:char="2610"/>
                </w:r>
              </w:sdtContent>
            </w:sdt>
            <w:r w:rsidR="009657D4">
              <w:rPr>
                <w:sz w:val="21"/>
                <w:szCs w:val="21"/>
              </w:rPr>
              <w:t xml:space="preserve"> Problematica</w:t>
            </w:r>
          </w:p>
        </w:tc>
        <w:tc>
          <w:tcPr>
            <w:tcW w:w="364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6D86B94F" w14:textId="77777777" w:rsidR="006E4244" w:rsidRDefault="00465BFA">
            <w:pPr>
              <w:spacing w:before="20" w:after="20"/>
            </w:pPr>
            <w:sdt>
              <w:sdtPr>
                <w:id w:val="1205749173"/>
              </w:sdtPr>
              <w:sdtEndPr/>
              <w:sdtContent>
                <w:r w:rsidR="009657D4">
                  <w:sym w:font="MS Gothic" w:char="2610"/>
                </w:r>
              </w:sdtContent>
            </w:sdt>
            <w:r w:rsidR="009657D4">
              <w:rPr>
                <w:sz w:val="21"/>
                <w:szCs w:val="21"/>
              </w:rPr>
              <w:t xml:space="preserve"> Poco abituata all’ascolto attivo</w:t>
            </w:r>
          </w:p>
        </w:tc>
        <w:tc>
          <w:tcPr>
            <w:tcW w:w="364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647FFAD1" w14:textId="77777777" w:rsidR="006E4244" w:rsidRDefault="00465BFA">
            <w:pPr>
              <w:spacing w:before="20" w:after="20"/>
            </w:pPr>
            <w:sdt>
              <w:sdtPr>
                <w:id w:val="1205749174"/>
              </w:sdtPr>
              <w:sdtEndPr/>
              <w:sdtContent>
                <w:r w:rsidR="009657D4">
                  <w:sym w:font="MS Gothic" w:char="2610"/>
                </w:r>
              </w:sdtContent>
            </w:sdt>
            <w:r w:rsidR="009657D4">
              <w:rPr>
                <w:sz w:val="21"/>
                <w:szCs w:val="21"/>
              </w:rPr>
              <w:t xml:space="preserve"> Coesa</w:t>
            </w:r>
          </w:p>
        </w:tc>
        <w:tc>
          <w:tcPr>
            <w:tcW w:w="3644"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1CC60C27" w14:textId="77777777" w:rsidR="006E4244" w:rsidRDefault="00465BFA">
            <w:pPr>
              <w:spacing w:before="20" w:after="20"/>
            </w:pPr>
            <w:sdt>
              <w:sdtPr>
                <w:id w:val="1205749175"/>
              </w:sdtPr>
              <w:sdtEndPr/>
              <w:sdtContent>
                <w:r w:rsidR="009657D4">
                  <w:sym w:font="MS Gothic" w:char="2610"/>
                </w:r>
              </w:sdtContent>
            </w:sdt>
            <w:r w:rsidR="009657D4">
              <w:rPr>
                <w:sz w:val="21"/>
                <w:szCs w:val="21"/>
              </w:rPr>
              <w:t xml:space="preserve"> Con gruppi poco integrati tra loro</w:t>
            </w:r>
          </w:p>
        </w:tc>
      </w:tr>
    </w:tbl>
    <w:p w14:paraId="77ADEAC5" w14:textId="77777777" w:rsidR="006E4244" w:rsidRDefault="009657D4">
      <w:pPr>
        <w:keepNext/>
        <w:spacing w:before="160" w:after="80"/>
      </w:pPr>
      <w:r>
        <w:rPr>
          <w:b/>
          <w:bCs/>
          <w:color w:val="1F3864"/>
        </w:rPr>
        <w:t>3.2 Livello di partenza (conoscenze, abilità e competenze di base)</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56"/>
        <w:gridCol w:w="4856"/>
        <w:gridCol w:w="4858"/>
      </w:tblGrid>
      <w:tr w:rsidR="006E4244" w14:paraId="214EE823" w14:textId="77777777">
        <w:trPr>
          <w:tblHeader/>
        </w:trPr>
        <w:tc>
          <w:tcPr>
            <w:tcW w:w="4856"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6614776F" w14:textId="77777777" w:rsidR="006E4244" w:rsidRDefault="009657D4">
            <w:pPr>
              <w:jc w:val="center"/>
            </w:pPr>
            <w:r>
              <w:rPr>
                <w:b/>
                <w:bCs/>
                <w:color w:val="FFFFFF"/>
                <w:sz w:val="20"/>
                <w:szCs w:val="20"/>
              </w:rPr>
              <w:t>Strumenti di rilevazione utilizzati</w:t>
            </w:r>
          </w:p>
        </w:tc>
        <w:tc>
          <w:tcPr>
            <w:tcW w:w="4856"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3A36BE82" w14:textId="77777777" w:rsidR="006E4244" w:rsidRDefault="009657D4">
            <w:pPr>
              <w:jc w:val="center"/>
            </w:pPr>
            <w:r>
              <w:rPr>
                <w:b/>
                <w:bCs/>
                <w:color w:val="FFFFFF"/>
                <w:sz w:val="20"/>
                <w:szCs w:val="20"/>
              </w:rPr>
              <w:t>Livello medio della classe</w:t>
            </w:r>
          </w:p>
        </w:tc>
        <w:tc>
          <w:tcPr>
            <w:tcW w:w="4858"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61374B41" w14:textId="77777777" w:rsidR="006E4244" w:rsidRDefault="009657D4">
            <w:pPr>
              <w:jc w:val="center"/>
            </w:pPr>
            <w:r>
              <w:rPr>
                <w:b/>
                <w:bCs/>
                <w:color w:val="FFFFFF"/>
                <w:sz w:val="20"/>
                <w:szCs w:val="20"/>
              </w:rPr>
              <w:t>Lacune rilevate</w:t>
            </w:r>
          </w:p>
        </w:tc>
      </w:tr>
      <w:tr w:rsidR="006E4244" w14:paraId="2C58FF00" w14:textId="77777777">
        <w:trPr>
          <w:cantSplit/>
        </w:trPr>
        <w:tc>
          <w:tcPr>
            <w:tcW w:w="485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tcPr>
          <w:p w14:paraId="6B2C534A" w14:textId="77777777" w:rsidR="006E4244" w:rsidRDefault="00465BFA">
            <w:pPr>
              <w:spacing w:before="20" w:after="20"/>
            </w:pPr>
            <w:sdt>
              <w:sdtPr>
                <w:id w:val="1205749176"/>
              </w:sdtPr>
              <w:sdtEndPr/>
              <w:sdtContent>
                <w:r w:rsidR="009657D4">
                  <w:sym w:font="MS Gothic" w:char="2610"/>
                </w:r>
              </w:sdtContent>
            </w:sdt>
            <w:r w:rsidR="009657D4">
              <w:rPr>
                <w:sz w:val="21"/>
                <w:szCs w:val="21"/>
              </w:rPr>
              <w:t xml:space="preserve"> Test d’ingresso</w:t>
            </w:r>
          </w:p>
          <w:p w14:paraId="1E843027" w14:textId="77777777" w:rsidR="006E4244" w:rsidRDefault="00465BFA">
            <w:pPr>
              <w:spacing w:before="20" w:after="20"/>
            </w:pPr>
            <w:sdt>
              <w:sdtPr>
                <w:id w:val="1205749177"/>
              </w:sdtPr>
              <w:sdtEndPr/>
              <w:sdtContent>
                <w:r w:rsidR="009657D4">
                  <w:sym w:font="MS Gothic" w:char="2610"/>
                </w:r>
              </w:sdtContent>
            </w:sdt>
            <w:r w:rsidR="009657D4">
              <w:rPr>
                <w:sz w:val="21"/>
                <w:szCs w:val="21"/>
              </w:rPr>
              <w:t xml:space="preserve"> Prove strutturate</w:t>
            </w:r>
          </w:p>
          <w:p w14:paraId="5037FBCB" w14:textId="77777777" w:rsidR="006E4244" w:rsidRDefault="00465BFA">
            <w:pPr>
              <w:spacing w:before="20" w:after="20"/>
            </w:pPr>
            <w:sdt>
              <w:sdtPr>
                <w:id w:val="1205749178"/>
              </w:sdtPr>
              <w:sdtEndPr/>
              <w:sdtContent>
                <w:r w:rsidR="009657D4">
                  <w:sym w:font="MS Gothic" w:char="2610"/>
                </w:r>
              </w:sdtContent>
            </w:sdt>
            <w:r w:rsidR="009657D4">
              <w:rPr>
                <w:sz w:val="21"/>
                <w:szCs w:val="21"/>
              </w:rPr>
              <w:t xml:space="preserve"> Prove non strutturate</w:t>
            </w:r>
          </w:p>
          <w:p w14:paraId="0EC37A5C" w14:textId="77777777" w:rsidR="006E4244" w:rsidRDefault="00465BFA">
            <w:pPr>
              <w:spacing w:before="20" w:after="20"/>
            </w:pPr>
            <w:sdt>
              <w:sdtPr>
                <w:id w:val="1205749179"/>
              </w:sdtPr>
              <w:sdtEndPr/>
              <w:sdtContent>
                <w:r w:rsidR="009657D4">
                  <w:sym w:font="MS Gothic" w:char="2610"/>
                </w:r>
              </w:sdtContent>
            </w:sdt>
            <w:r w:rsidR="009657D4">
              <w:rPr>
                <w:sz w:val="21"/>
                <w:szCs w:val="21"/>
              </w:rPr>
              <w:t xml:space="preserve"> Colloqui</w:t>
            </w:r>
          </w:p>
          <w:p w14:paraId="7C39C634" w14:textId="77777777" w:rsidR="006E4244" w:rsidRDefault="00465BFA">
            <w:pPr>
              <w:spacing w:before="20" w:after="20"/>
            </w:pPr>
            <w:sdt>
              <w:sdtPr>
                <w:id w:val="1205749180"/>
              </w:sdtPr>
              <w:sdtEndPr/>
              <w:sdtContent>
                <w:r w:rsidR="009657D4">
                  <w:sym w:font="MS Gothic" w:char="2610"/>
                </w:r>
              </w:sdtContent>
            </w:sdt>
            <w:r w:rsidR="009657D4">
              <w:rPr>
                <w:sz w:val="21"/>
                <w:szCs w:val="21"/>
              </w:rPr>
              <w:t xml:space="preserve"> Discussione guidata</w:t>
            </w:r>
          </w:p>
          <w:p w14:paraId="4F75AE3A" w14:textId="77777777" w:rsidR="006E4244" w:rsidRDefault="00465BFA">
            <w:pPr>
              <w:spacing w:before="20" w:after="20"/>
            </w:pPr>
            <w:sdt>
              <w:sdtPr>
                <w:id w:val="1205749181"/>
              </w:sdtPr>
              <w:sdtEndPr/>
              <w:sdtContent>
                <w:r w:rsidR="009657D4">
                  <w:sym w:font="MS Gothic" w:char="2610"/>
                </w:r>
              </w:sdtContent>
            </w:sdt>
            <w:r w:rsidR="009657D4">
              <w:rPr>
                <w:sz w:val="21"/>
                <w:szCs w:val="21"/>
              </w:rPr>
              <w:t xml:space="preserve"> Osservazione nelle attività di gruppo</w:t>
            </w:r>
          </w:p>
          <w:p w14:paraId="70A9D224" w14:textId="77777777" w:rsidR="006E4244" w:rsidRDefault="009657D4">
            <w:pPr>
              <w:spacing w:before="60"/>
            </w:pPr>
            <w:r>
              <w:rPr>
                <w:sz w:val="20"/>
                <w:szCs w:val="20"/>
              </w:rPr>
              <w:t>Rilevazione conclusa il: ____/____/______</w:t>
            </w:r>
          </w:p>
        </w:tc>
        <w:tc>
          <w:tcPr>
            <w:tcW w:w="485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tcPr>
          <w:p w14:paraId="3DEF9E92" w14:textId="77777777" w:rsidR="006E4244" w:rsidRDefault="00465BFA">
            <w:pPr>
              <w:spacing w:before="20" w:after="20"/>
            </w:pPr>
            <w:sdt>
              <w:sdtPr>
                <w:id w:val="1205749182"/>
              </w:sdtPr>
              <w:sdtEndPr/>
              <w:sdtContent>
                <w:r w:rsidR="009657D4">
                  <w:sym w:font="MS Gothic" w:char="2610"/>
                </w:r>
              </w:sdtContent>
            </w:sdt>
            <w:r w:rsidR="009657D4">
              <w:rPr>
                <w:sz w:val="21"/>
                <w:szCs w:val="21"/>
              </w:rPr>
              <w:t xml:space="preserve"> Alto</w:t>
            </w:r>
          </w:p>
          <w:p w14:paraId="2CA32BAB" w14:textId="77777777" w:rsidR="006E4244" w:rsidRDefault="00465BFA">
            <w:pPr>
              <w:spacing w:before="20" w:after="20"/>
            </w:pPr>
            <w:sdt>
              <w:sdtPr>
                <w:id w:val="1205749183"/>
              </w:sdtPr>
              <w:sdtEndPr/>
              <w:sdtContent>
                <w:r w:rsidR="009657D4">
                  <w:sym w:font="MS Gothic" w:char="2610"/>
                </w:r>
              </w:sdtContent>
            </w:sdt>
            <w:r w:rsidR="009657D4">
              <w:rPr>
                <w:sz w:val="21"/>
                <w:szCs w:val="21"/>
              </w:rPr>
              <w:t xml:space="preserve"> Medio-alto</w:t>
            </w:r>
          </w:p>
          <w:p w14:paraId="0ACF16CA" w14:textId="77777777" w:rsidR="006E4244" w:rsidRDefault="00465BFA">
            <w:pPr>
              <w:spacing w:before="20" w:after="20"/>
            </w:pPr>
            <w:sdt>
              <w:sdtPr>
                <w:id w:val="1205749184"/>
              </w:sdtPr>
              <w:sdtEndPr/>
              <w:sdtContent>
                <w:r w:rsidR="009657D4">
                  <w:sym w:font="MS Gothic" w:char="2610"/>
                </w:r>
              </w:sdtContent>
            </w:sdt>
            <w:r w:rsidR="009657D4">
              <w:rPr>
                <w:sz w:val="21"/>
                <w:szCs w:val="21"/>
              </w:rPr>
              <w:t xml:space="preserve"> Medio</w:t>
            </w:r>
          </w:p>
          <w:p w14:paraId="45AA0ACA" w14:textId="77777777" w:rsidR="006E4244" w:rsidRDefault="00465BFA">
            <w:pPr>
              <w:spacing w:before="20" w:after="20"/>
            </w:pPr>
            <w:sdt>
              <w:sdtPr>
                <w:id w:val="1205749185"/>
              </w:sdtPr>
              <w:sdtEndPr/>
              <w:sdtContent>
                <w:r w:rsidR="009657D4">
                  <w:sym w:font="MS Gothic" w:char="2610"/>
                </w:r>
              </w:sdtContent>
            </w:sdt>
            <w:r w:rsidR="009657D4">
              <w:rPr>
                <w:sz w:val="21"/>
                <w:szCs w:val="21"/>
              </w:rPr>
              <w:t xml:space="preserve"> Medio-basso</w:t>
            </w:r>
          </w:p>
          <w:p w14:paraId="276CC532" w14:textId="77777777" w:rsidR="006E4244" w:rsidRDefault="00465BFA">
            <w:pPr>
              <w:spacing w:before="20" w:after="20"/>
            </w:pPr>
            <w:sdt>
              <w:sdtPr>
                <w:id w:val="1205749186"/>
              </w:sdtPr>
              <w:sdtEndPr/>
              <w:sdtContent>
                <w:r w:rsidR="009657D4">
                  <w:sym w:font="MS Gothic" w:char="2610"/>
                </w:r>
              </w:sdtContent>
            </w:sdt>
            <w:r w:rsidR="009657D4">
              <w:rPr>
                <w:sz w:val="21"/>
                <w:szCs w:val="21"/>
              </w:rPr>
              <w:t xml:space="preserve"> Basso</w:t>
            </w:r>
          </w:p>
        </w:tc>
        <w:tc>
          <w:tcPr>
            <w:tcW w:w="4858"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tcPr>
          <w:p w14:paraId="12D5D287" w14:textId="77777777" w:rsidR="006E4244" w:rsidRDefault="00465BFA">
            <w:pPr>
              <w:spacing w:before="20" w:after="20"/>
            </w:pPr>
            <w:sdt>
              <w:sdtPr>
                <w:id w:val="1205749187"/>
              </w:sdtPr>
              <w:sdtEndPr/>
              <w:sdtContent>
                <w:r w:rsidR="009657D4">
                  <w:sym w:font="MS Gothic" w:char="2610"/>
                </w:r>
              </w:sdtContent>
            </w:sdt>
            <w:r w:rsidR="009657D4">
              <w:rPr>
                <w:sz w:val="21"/>
                <w:szCs w:val="21"/>
              </w:rPr>
              <w:t xml:space="preserve"> Nessuna lacuna significativa</w:t>
            </w:r>
          </w:p>
          <w:p w14:paraId="2FFA43D6" w14:textId="77777777" w:rsidR="006E4244" w:rsidRDefault="00465BFA">
            <w:pPr>
              <w:spacing w:before="20" w:after="20"/>
            </w:pPr>
            <w:sdt>
              <w:sdtPr>
                <w:id w:val="1205749188"/>
              </w:sdtPr>
              <w:sdtEndPr/>
              <w:sdtContent>
                <w:r w:rsidR="009657D4">
                  <w:sym w:font="MS Gothic" w:char="2610"/>
                </w:r>
              </w:sdtContent>
            </w:sdt>
            <w:r w:rsidR="009657D4">
              <w:rPr>
                <w:sz w:val="21"/>
                <w:szCs w:val="21"/>
              </w:rPr>
              <w:t xml:space="preserve"> Lacune lievi</w:t>
            </w:r>
          </w:p>
          <w:p w14:paraId="2F092476" w14:textId="77777777" w:rsidR="006E4244" w:rsidRDefault="00465BFA">
            <w:pPr>
              <w:spacing w:before="20" w:after="20"/>
            </w:pPr>
            <w:sdt>
              <w:sdtPr>
                <w:id w:val="1205749189"/>
              </w:sdtPr>
              <w:sdtEndPr/>
              <w:sdtContent>
                <w:r w:rsidR="009657D4">
                  <w:sym w:font="MS Gothic" w:char="2610"/>
                </w:r>
              </w:sdtContent>
            </w:sdt>
            <w:r w:rsidR="009657D4">
              <w:rPr>
                <w:sz w:val="21"/>
                <w:szCs w:val="21"/>
              </w:rPr>
              <w:t xml:space="preserve"> Lacune diffuse</w:t>
            </w:r>
          </w:p>
          <w:p w14:paraId="0CC893CB" w14:textId="77777777" w:rsidR="006E4244" w:rsidRDefault="00465BFA">
            <w:pPr>
              <w:spacing w:before="20" w:after="20"/>
            </w:pPr>
            <w:sdt>
              <w:sdtPr>
                <w:id w:val="1205749190"/>
              </w:sdtPr>
              <w:sdtEndPr/>
              <w:sdtContent>
                <w:r w:rsidR="009657D4">
                  <w:sym w:font="MS Gothic" w:char="2610"/>
                </w:r>
              </w:sdtContent>
            </w:sdt>
            <w:r w:rsidR="009657D4">
              <w:rPr>
                <w:sz w:val="21"/>
                <w:szCs w:val="21"/>
              </w:rPr>
              <w:t xml:space="preserve"> Lacune gravi</w:t>
            </w:r>
          </w:p>
          <w:p w14:paraId="05DA8CD2" w14:textId="77777777" w:rsidR="006E4244" w:rsidRDefault="009657D4">
            <w:pPr>
              <w:spacing w:before="60"/>
            </w:pPr>
            <w:r>
              <w:rPr>
                <w:sz w:val="20"/>
                <w:szCs w:val="20"/>
              </w:rPr>
              <w:t>Discipline o aree interessate: ____________________</w:t>
            </w:r>
          </w:p>
        </w:tc>
      </w:tr>
    </w:tbl>
    <w:p w14:paraId="6D3B6B01" w14:textId="77777777" w:rsidR="006E4244" w:rsidRDefault="006E4244">
      <w:pPr>
        <w:spacing w:after="60"/>
      </w:pP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570"/>
      </w:tblGrid>
      <w:tr w:rsidR="006E4244" w14:paraId="41F78168" w14:textId="77777777">
        <w:trPr>
          <w:cantSplit/>
        </w:trPr>
        <w:tc>
          <w:tcPr>
            <w:tcW w:w="14570"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B84F48F" w14:textId="77777777" w:rsidR="006E4244" w:rsidRDefault="009657D4">
            <w:r>
              <w:rPr>
                <w:b/>
                <w:bCs/>
                <w:sz w:val="20"/>
                <w:szCs w:val="20"/>
              </w:rPr>
              <w:t>Annotazioni (eventuali situazioni che richiedono interventi mirati, senza nominativi):</w:t>
            </w:r>
          </w:p>
          <w:p w14:paraId="56A6DAB4" w14:textId="77777777" w:rsidR="006E4244" w:rsidRDefault="006E4244"/>
          <w:p w14:paraId="5A21138A" w14:textId="77777777" w:rsidR="006E4244" w:rsidRDefault="006E4244"/>
        </w:tc>
      </w:tr>
    </w:tbl>
    <w:p w14:paraId="4F2C3850" w14:textId="77777777" w:rsidR="006E4244" w:rsidRDefault="009657D4">
      <w:pPr>
        <w:keepNext/>
        <w:pBdr>
          <w:bottom w:val="single" w:sz="8" w:space="2" w:color="1F3864"/>
        </w:pBdr>
        <w:spacing w:before="280" w:after="120"/>
      </w:pPr>
      <w:r>
        <w:rPr>
          <w:b/>
          <w:bCs/>
          <w:color w:val="1F3864"/>
          <w:sz w:val="23"/>
          <w:szCs w:val="23"/>
        </w:rPr>
        <w:t>4. OBIETTIVI FORMATIVI TRASVERSALI</w:t>
      </w:r>
    </w:p>
    <w:p w14:paraId="6E79447A" w14:textId="77777777" w:rsidR="006E4244" w:rsidRDefault="009657D4">
      <w:pPr>
        <w:spacing w:after="80" w:line="259" w:lineRule="auto"/>
        <w:jc w:val="both"/>
      </w:pPr>
      <w:r>
        <w:t>Il Consiglio assume come riferimento le competenze chiave europee per l’apprendimento permanente (Raccomandazione del Consiglio dell’Unione europea del 22 maggio 2018) e, per il primo biennio, le competenze chiave di cittadinanza previste per l’assolvimento dell’obbligo di istruzione (D.M. 22 agosto 2007, n. 139), perseguite attraverso gli assi culturali. Si indicano con una spunta quelle su cui la classe lavorerà in modo prioritario.</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98"/>
        <w:gridCol w:w="5396"/>
        <w:gridCol w:w="6476"/>
      </w:tblGrid>
      <w:tr w:rsidR="006E4244" w14:paraId="0074D490" w14:textId="77777777">
        <w:trPr>
          <w:cantSplit/>
          <w:tblHeader/>
        </w:trPr>
        <w:tc>
          <w:tcPr>
            <w:tcW w:w="2698"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3D450058" w14:textId="77777777" w:rsidR="006E4244" w:rsidRDefault="009657D4">
            <w:pPr>
              <w:jc w:val="center"/>
            </w:pPr>
            <w:r>
              <w:rPr>
                <w:b/>
                <w:bCs/>
                <w:color w:val="FFFFFF"/>
                <w:sz w:val="20"/>
                <w:szCs w:val="20"/>
              </w:rPr>
              <w:t>Area</w:t>
            </w:r>
          </w:p>
        </w:tc>
        <w:tc>
          <w:tcPr>
            <w:tcW w:w="5396"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1B2B0BC2" w14:textId="77777777" w:rsidR="006E4244" w:rsidRDefault="009657D4">
            <w:pPr>
              <w:jc w:val="center"/>
            </w:pPr>
            <w:r>
              <w:rPr>
                <w:b/>
                <w:bCs/>
                <w:color w:val="FFFFFF"/>
                <w:sz w:val="20"/>
                <w:szCs w:val="20"/>
              </w:rPr>
              <w:t>Competenze chiave di cittadinanza (D.M. 139/2007)</w:t>
            </w:r>
          </w:p>
        </w:tc>
        <w:tc>
          <w:tcPr>
            <w:tcW w:w="6476"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5D6ED882" w14:textId="77777777" w:rsidR="006E4244" w:rsidRDefault="009657D4">
            <w:pPr>
              <w:jc w:val="center"/>
            </w:pPr>
            <w:r>
              <w:rPr>
                <w:b/>
                <w:bCs/>
                <w:color w:val="FFFFFF"/>
                <w:sz w:val="20"/>
                <w:szCs w:val="20"/>
              </w:rPr>
              <w:t>Competenze chiave europee prevalentemente correlate (2018)</w:t>
            </w:r>
          </w:p>
        </w:tc>
      </w:tr>
      <w:tr w:rsidR="006E4244" w14:paraId="392E3A6C" w14:textId="77777777">
        <w:trPr>
          <w:cantSplit/>
        </w:trPr>
        <w:tc>
          <w:tcPr>
            <w:tcW w:w="2698"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1D0B49EB" w14:textId="77777777" w:rsidR="006E4244" w:rsidRDefault="009657D4">
            <w:r>
              <w:rPr>
                <w:b/>
                <w:bCs/>
                <w:sz w:val="20"/>
                <w:szCs w:val="20"/>
              </w:rPr>
              <w:t>Costruzione del sé</w:t>
            </w:r>
          </w:p>
        </w:tc>
        <w:tc>
          <w:tcPr>
            <w:tcW w:w="539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551F794A" w14:textId="77777777" w:rsidR="006E4244" w:rsidRDefault="00465BFA">
            <w:pPr>
              <w:spacing w:before="20" w:after="20"/>
            </w:pPr>
            <w:sdt>
              <w:sdtPr>
                <w:id w:val="1205749191"/>
              </w:sdtPr>
              <w:sdtEndPr/>
              <w:sdtContent>
                <w:r w:rsidR="009657D4">
                  <w:sym w:font="MS Gothic" w:char="2610"/>
                </w:r>
              </w:sdtContent>
            </w:sdt>
            <w:r w:rsidR="009657D4">
              <w:rPr>
                <w:sz w:val="21"/>
                <w:szCs w:val="21"/>
              </w:rPr>
              <w:t xml:space="preserve"> Imparare a imparare</w:t>
            </w:r>
          </w:p>
          <w:p w14:paraId="337CE4B6" w14:textId="77777777" w:rsidR="006E4244" w:rsidRDefault="00465BFA">
            <w:pPr>
              <w:spacing w:before="20" w:after="20"/>
            </w:pPr>
            <w:sdt>
              <w:sdtPr>
                <w:id w:val="1205749192"/>
              </w:sdtPr>
              <w:sdtEndPr/>
              <w:sdtContent>
                <w:r w:rsidR="009657D4">
                  <w:sym w:font="MS Gothic" w:char="2610"/>
                </w:r>
              </w:sdtContent>
            </w:sdt>
            <w:r w:rsidR="009657D4">
              <w:rPr>
                <w:sz w:val="21"/>
                <w:szCs w:val="21"/>
              </w:rPr>
              <w:t xml:space="preserve"> Progettare</w:t>
            </w:r>
          </w:p>
        </w:tc>
        <w:tc>
          <w:tcPr>
            <w:tcW w:w="647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595EEDA9" w14:textId="77777777" w:rsidR="006E4244" w:rsidRDefault="00465BFA">
            <w:pPr>
              <w:spacing w:before="20" w:after="20"/>
            </w:pPr>
            <w:sdt>
              <w:sdtPr>
                <w:id w:val="1205749193"/>
              </w:sdtPr>
              <w:sdtEndPr/>
              <w:sdtContent>
                <w:r w:rsidR="009657D4">
                  <w:sym w:font="MS Gothic" w:char="2610"/>
                </w:r>
              </w:sdtContent>
            </w:sdt>
            <w:r w:rsidR="009657D4">
              <w:rPr>
                <w:sz w:val="21"/>
                <w:szCs w:val="21"/>
              </w:rPr>
              <w:t xml:space="preserve"> Competenza personale, sociale e capacità di imparare a imparare</w:t>
            </w:r>
          </w:p>
          <w:p w14:paraId="29D05A8A" w14:textId="77777777" w:rsidR="006E4244" w:rsidRDefault="00465BFA">
            <w:pPr>
              <w:spacing w:before="20" w:after="20"/>
            </w:pPr>
            <w:sdt>
              <w:sdtPr>
                <w:id w:val="1205749194"/>
              </w:sdtPr>
              <w:sdtEndPr/>
              <w:sdtContent>
                <w:r w:rsidR="009657D4">
                  <w:sym w:font="MS Gothic" w:char="2610"/>
                </w:r>
              </w:sdtContent>
            </w:sdt>
            <w:r w:rsidR="009657D4">
              <w:rPr>
                <w:sz w:val="21"/>
                <w:szCs w:val="21"/>
              </w:rPr>
              <w:t xml:space="preserve"> Competenza imprenditoriale</w:t>
            </w:r>
          </w:p>
        </w:tc>
      </w:tr>
      <w:tr w:rsidR="006E4244" w14:paraId="45C5B4CF" w14:textId="77777777">
        <w:trPr>
          <w:cantSplit/>
        </w:trPr>
        <w:tc>
          <w:tcPr>
            <w:tcW w:w="2698"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3D84165A" w14:textId="77777777" w:rsidR="006E4244" w:rsidRDefault="009657D4">
            <w:r>
              <w:rPr>
                <w:b/>
                <w:bCs/>
                <w:sz w:val="20"/>
                <w:szCs w:val="20"/>
              </w:rPr>
              <w:t>Relazione con gli altri</w:t>
            </w:r>
          </w:p>
        </w:tc>
        <w:tc>
          <w:tcPr>
            <w:tcW w:w="5396"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0F5A61BA" w14:textId="77777777" w:rsidR="006E4244" w:rsidRDefault="00465BFA">
            <w:pPr>
              <w:spacing w:before="20" w:after="20"/>
            </w:pPr>
            <w:sdt>
              <w:sdtPr>
                <w:id w:val="1205749195"/>
              </w:sdtPr>
              <w:sdtEndPr/>
              <w:sdtContent>
                <w:r w:rsidR="009657D4">
                  <w:sym w:font="MS Gothic" w:char="2610"/>
                </w:r>
              </w:sdtContent>
            </w:sdt>
            <w:r w:rsidR="009657D4">
              <w:rPr>
                <w:sz w:val="21"/>
                <w:szCs w:val="21"/>
              </w:rPr>
              <w:t xml:space="preserve"> Comunicare</w:t>
            </w:r>
          </w:p>
          <w:p w14:paraId="1963C6AF" w14:textId="77777777" w:rsidR="006E4244" w:rsidRDefault="00465BFA">
            <w:pPr>
              <w:spacing w:before="20" w:after="20"/>
            </w:pPr>
            <w:sdt>
              <w:sdtPr>
                <w:id w:val="1205749196"/>
              </w:sdtPr>
              <w:sdtEndPr/>
              <w:sdtContent>
                <w:r w:rsidR="009657D4">
                  <w:sym w:font="MS Gothic" w:char="2610"/>
                </w:r>
              </w:sdtContent>
            </w:sdt>
            <w:r w:rsidR="009657D4">
              <w:rPr>
                <w:sz w:val="21"/>
                <w:szCs w:val="21"/>
              </w:rPr>
              <w:t xml:space="preserve"> Collaborare e partecipare</w:t>
            </w:r>
          </w:p>
          <w:p w14:paraId="23C9DE33" w14:textId="77777777" w:rsidR="006E4244" w:rsidRDefault="00465BFA">
            <w:pPr>
              <w:spacing w:before="20" w:after="20"/>
            </w:pPr>
            <w:sdt>
              <w:sdtPr>
                <w:id w:val="1205749197"/>
              </w:sdtPr>
              <w:sdtEndPr/>
              <w:sdtContent>
                <w:r w:rsidR="009657D4">
                  <w:sym w:font="MS Gothic" w:char="2610"/>
                </w:r>
              </w:sdtContent>
            </w:sdt>
            <w:r w:rsidR="009657D4">
              <w:rPr>
                <w:sz w:val="21"/>
                <w:szCs w:val="21"/>
              </w:rPr>
              <w:t xml:space="preserve"> Agire in modo autonomo e responsabile</w:t>
            </w:r>
          </w:p>
        </w:tc>
        <w:tc>
          <w:tcPr>
            <w:tcW w:w="6476"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125E0DF7" w14:textId="77777777" w:rsidR="006E4244" w:rsidRDefault="00465BFA">
            <w:pPr>
              <w:spacing w:before="20" w:after="20"/>
            </w:pPr>
            <w:sdt>
              <w:sdtPr>
                <w:id w:val="1205749198"/>
              </w:sdtPr>
              <w:sdtEndPr/>
              <w:sdtContent>
                <w:r w:rsidR="009657D4">
                  <w:sym w:font="MS Gothic" w:char="2610"/>
                </w:r>
              </w:sdtContent>
            </w:sdt>
            <w:r w:rsidR="009657D4">
              <w:rPr>
                <w:sz w:val="21"/>
                <w:szCs w:val="21"/>
              </w:rPr>
              <w:t xml:space="preserve"> Competenza alfabetica funzionale</w:t>
            </w:r>
          </w:p>
          <w:p w14:paraId="3D4A827D" w14:textId="77777777" w:rsidR="006E4244" w:rsidRDefault="00465BFA">
            <w:pPr>
              <w:spacing w:before="20" w:after="20"/>
            </w:pPr>
            <w:sdt>
              <w:sdtPr>
                <w:id w:val="1205749199"/>
              </w:sdtPr>
              <w:sdtEndPr/>
              <w:sdtContent>
                <w:r w:rsidR="009657D4">
                  <w:sym w:font="MS Gothic" w:char="2610"/>
                </w:r>
              </w:sdtContent>
            </w:sdt>
            <w:r w:rsidR="009657D4">
              <w:rPr>
                <w:sz w:val="21"/>
                <w:szCs w:val="21"/>
              </w:rPr>
              <w:t xml:space="preserve"> Competenza multilinguistica</w:t>
            </w:r>
          </w:p>
          <w:p w14:paraId="6E7CD35E" w14:textId="77777777" w:rsidR="006E4244" w:rsidRDefault="00465BFA">
            <w:pPr>
              <w:spacing w:before="20" w:after="20"/>
            </w:pPr>
            <w:sdt>
              <w:sdtPr>
                <w:id w:val="1205749200"/>
              </w:sdtPr>
              <w:sdtEndPr/>
              <w:sdtContent>
                <w:r w:rsidR="009657D4">
                  <w:sym w:font="MS Gothic" w:char="2610"/>
                </w:r>
              </w:sdtContent>
            </w:sdt>
            <w:r w:rsidR="009657D4">
              <w:rPr>
                <w:sz w:val="21"/>
                <w:szCs w:val="21"/>
              </w:rPr>
              <w:t xml:space="preserve"> Competenza in materia di cittadinanza</w:t>
            </w:r>
          </w:p>
        </w:tc>
      </w:tr>
      <w:tr w:rsidR="006E4244" w14:paraId="416CA2E4" w14:textId="77777777">
        <w:trPr>
          <w:cantSplit/>
        </w:trPr>
        <w:tc>
          <w:tcPr>
            <w:tcW w:w="2698"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4CB6462F" w14:textId="77777777" w:rsidR="006E4244" w:rsidRDefault="009657D4">
            <w:r>
              <w:rPr>
                <w:b/>
                <w:bCs/>
                <w:sz w:val="20"/>
                <w:szCs w:val="20"/>
              </w:rPr>
              <w:t>Rapporto con la realtà naturale e sociale</w:t>
            </w:r>
          </w:p>
        </w:tc>
        <w:tc>
          <w:tcPr>
            <w:tcW w:w="539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07AF62E0" w14:textId="77777777" w:rsidR="006E4244" w:rsidRDefault="00465BFA">
            <w:pPr>
              <w:spacing w:before="20" w:after="20"/>
            </w:pPr>
            <w:sdt>
              <w:sdtPr>
                <w:id w:val="1205749201"/>
              </w:sdtPr>
              <w:sdtEndPr/>
              <w:sdtContent>
                <w:r w:rsidR="009657D4">
                  <w:sym w:font="MS Gothic" w:char="2610"/>
                </w:r>
              </w:sdtContent>
            </w:sdt>
            <w:r w:rsidR="009657D4">
              <w:rPr>
                <w:sz w:val="21"/>
                <w:szCs w:val="21"/>
              </w:rPr>
              <w:t xml:space="preserve"> Risolvere problemi</w:t>
            </w:r>
          </w:p>
          <w:p w14:paraId="6E70F121" w14:textId="77777777" w:rsidR="006E4244" w:rsidRDefault="00465BFA">
            <w:pPr>
              <w:spacing w:before="20" w:after="20"/>
            </w:pPr>
            <w:sdt>
              <w:sdtPr>
                <w:id w:val="1205749202"/>
              </w:sdtPr>
              <w:sdtEndPr/>
              <w:sdtContent>
                <w:r w:rsidR="009657D4">
                  <w:sym w:font="MS Gothic" w:char="2610"/>
                </w:r>
              </w:sdtContent>
            </w:sdt>
            <w:r w:rsidR="009657D4">
              <w:rPr>
                <w:sz w:val="21"/>
                <w:szCs w:val="21"/>
              </w:rPr>
              <w:t xml:space="preserve"> Individuare collegamenti e relazioni</w:t>
            </w:r>
          </w:p>
          <w:p w14:paraId="7DDF834F" w14:textId="77777777" w:rsidR="006E4244" w:rsidRDefault="00465BFA">
            <w:pPr>
              <w:spacing w:before="20" w:after="20"/>
            </w:pPr>
            <w:sdt>
              <w:sdtPr>
                <w:id w:val="1205749203"/>
              </w:sdtPr>
              <w:sdtEndPr/>
              <w:sdtContent>
                <w:r w:rsidR="009657D4">
                  <w:sym w:font="MS Gothic" w:char="2610"/>
                </w:r>
              </w:sdtContent>
            </w:sdt>
            <w:r w:rsidR="009657D4">
              <w:rPr>
                <w:sz w:val="21"/>
                <w:szCs w:val="21"/>
              </w:rPr>
              <w:t xml:space="preserve"> Acquisire e interpretare l’informazione</w:t>
            </w:r>
          </w:p>
        </w:tc>
        <w:tc>
          <w:tcPr>
            <w:tcW w:w="647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02BD655D" w14:textId="77777777" w:rsidR="006E4244" w:rsidRDefault="00465BFA">
            <w:pPr>
              <w:spacing w:before="20" w:after="20"/>
            </w:pPr>
            <w:sdt>
              <w:sdtPr>
                <w:id w:val="1205749204"/>
              </w:sdtPr>
              <w:sdtEndPr/>
              <w:sdtContent>
                <w:r w:rsidR="009657D4">
                  <w:sym w:font="MS Gothic" w:char="2610"/>
                </w:r>
              </w:sdtContent>
            </w:sdt>
            <w:r w:rsidR="009657D4">
              <w:rPr>
                <w:sz w:val="21"/>
                <w:szCs w:val="21"/>
              </w:rPr>
              <w:t xml:space="preserve"> Competenza matematica e competenza in scienze, tecnologie e ingegneria</w:t>
            </w:r>
          </w:p>
          <w:p w14:paraId="36E65769" w14:textId="77777777" w:rsidR="006E4244" w:rsidRDefault="00465BFA">
            <w:pPr>
              <w:spacing w:before="20" w:after="20"/>
            </w:pPr>
            <w:sdt>
              <w:sdtPr>
                <w:id w:val="1205749205"/>
              </w:sdtPr>
              <w:sdtEndPr/>
              <w:sdtContent>
                <w:r w:rsidR="009657D4">
                  <w:sym w:font="MS Gothic" w:char="2610"/>
                </w:r>
              </w:sdtContent>
            </w:sdt>
            <w:r w:rsidR="009657D4">
              <w:rPr>
                <w:sz w:val="21"/>
                <w:szCs w:val="21"/>
              </w:rPr>
              <w:t xml:space="preserve"> Competenza digitale</w:t>
            </w:r>
          </w:p>
          <w:p w14:paraId="3DB41A95" w14:textId="77777777" w:rsidR="006E4244" w:rsidRDefault="00465BFA">
            <w:pPr>
              <w:spacing w:before="20" w:after="20"/>
            </w:pPr>
            <w:sdt>
              <w:sdtPr>
                <w:id w:val="1205749206"/>
              </w:sdtPr>
              <w:sdtEndPr/>
              <w:sdtContent>
                <w:r w:rsidR="009657D4">
                  <w:sym w:font="MS Gothic" w:char="2610"/>
                </w:r>
              </w:sdtContent>
            </w:sdt>
            <w:r w:rsidR="009657D4">
              <w:rPr>
                <w:sz w:val="21"/>
                <w:szCs w:val="21"/>
              </w:rPr>
              <w:t xml:space="preserve"> Competenza in materia di consapevolezza ed espressione culturali</w:t>
            </w:r>
          </w:p>
        </w:tc>
      </w:tr>
    </w:tbl>
    <w:p w14:paraId="7FB1D9B8" w14:textId="77777777" w:rsidR="006E4244" w:rsidRDefault="009657D4">
      <w:pPr>
        <w:keepNext/>
        <w:spacing w:before="160" w:after="80"/>
      </w:pPr>
      <w:r>
        <w:rPr>
          <w:b/>
          <w:bCs/>
          <w:color w:val="1F3864"/>
        </w:rPr>
        <w:t>Obiettivi socio-comportamentali</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56"/>
        <w:gridCol w:w="4856"/>
        <w:gridCol w:w="4858"/>
      </w:tblGrid>
      <w:tr w:rsidR="006E4244" w14:paraId="6E8A5EF2" w14:textId="77777777">
        <w:trPr>
          <w:tblHeader/>
        </w:trPr>
        <w:tc>
          <w:tcPr>
            <w:tcW w:w="4856"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64FA6054" w14:textId="77777777" w:rsidR="006E4244" w:rsidRDefault="009657D4">
            <w:pPr>
              <w:jc w:val="center"/>
            </w:pPr>
            <w:r>
              <w:rPr>
                <w:b/>
                <w:bCs/>
                <w:color w:val="FFFFFF"/>
                <w:sz w:val="20"/>
                <w:szCs w:val="20"/>
              </w:rPr>
              <w:t>Rispettare leggi, regolamenti e regole</w:t>
            </w:r>
          </w:p>
        </w:tc>
        <w:tc>
          <w:tcPr>
            <w:tcW w:w="4856"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744E5359" w14:textId="77777777" w:rsidR="006E4244" w:rsidRDefault="009657D4">
            <w:pPr>
              <w:jc w:val="center"/>
            </w:pPr>
            <w:r>
              <w:rPr>
                <w:b/>
                <w:bCs/>
                <w:color w:val="FFFFFF"/>
                <w:sz w:val="20"/>
                <w:szCs w:val="20"/>
              </w:rPr>
              <w:t>Rispettare il patrimonio comune</w:t>
            </w:r>
          </w:p>
        </w:tc>
        <w:tc>
          <w:tcPr>
            <w:tcW w:w="4858"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7BE07F8E" w14:textId="77777777" w:rsidR="006E4244" w:rsidRDefault="009657D4">
            <w:pPr>
              <w:jc w:val="center"/>
            </w:pPr>
            <w:r>
              <w:rPr>
                <w:b/>
                <w:bCs/>
                <w:color w:val="FFFFFF"/>
                <w:sz w:val="20"/>
                <w:szCs w:val="20"/>
              </w:rPr>
              <w:t>Lavorare in gruppo</w:t>
            </w:r>
          </w:p>
        </w:tc>
      </w:tr>
      <w:tr w:rsidR="006E4244" w14:paraId="01E893E8" w14:textId="77777777">
        <w:trPr>
          <w:cantSplit/>
        </w:trPr>
        <w:tc>
          <w:tcPr>
            <w:tcW w:w="485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tcPr>
          <w:p w14:paraId="4D696D90" w14:textId="77777777" w:rsidR="006E4244" w:rsidRDefault="00465BFA">
            <w:pPr>
              <w:spacing w:before="20" w:after="20"/>
            </w:pPr>
            <w:sdt>
              <w:sdtPr>
                <w:id w:val="1205749207"/>
              </w:sdtPr>
              <w:sdtEndPr/>
              <w:sdtContent>
                <w:r w:rsidR="009657D4">
                  <w:sym w:font="MS Gothic" w:char="2610"/>
                </w:r>
              </w:sdtContent>
            </w:sdt>
            <w:r w:rsidR="009657D4">
              <w:rPr>
                <w:sz w:val="21"/>
                <w:szCs w:val="21"/>
              </w:rPr>
              <w:t xml:space="preserve"> Puntualità nell’ingresso in classe</w:t>
            </w:r>
          </w:p>
          <w:p w14:paraId="609D0CB2" w14:textId="77777777" w:rsidR="006E4244" w:rsidRDefault="00465BFA">
            <w:pPr>
              <w:spacing w:before="20" w:after="20"/>
            </w:pPr>
            <w:sdt>
              <w:sdtPr>
                <w:id w:val="1205749208"/>
              </w:sdtPr>
              <w:sdtEndPr/>
              <w:sdtContent>
                <w:r w:rsidR="009657D4">
                  <w:sym w:font="MS Gothic" w:char="2610"/>
                </w:r>
              </w:sdtContent>
            </w:sdt>
            <w:r w:rsidR="009657D4">
              <w:rPr>
                <w:sz w:val="21"/>
                <w:szCs w:val="21"/>
              </w:rPr>
              <w:t xml:space="preserve"> Puntualità nelle giustificazioni di assenze e ritardi</w:t>
            </w:r>
          </w:p>
          <w:p w14:paraId="03FCEB46" w14:textId="77777777" w:rsidR="006E4244" w:rsidRDefault="00465BFA">
            <w:pPr>
              <w:spacing w:before="20" w:after="20"/>
            </w:pPr>
            <w:sdt>
              <w:sdtPr>
                <w:id w:val="1205749209"/>
              </w:sdtPr>
              <w:sdtEndPr/>
              <w:sdtContent>
                <w:r w:rsidR="009657D4">
                  <w:sym w:font="MS Gothic" w:char="2610"/>
                </w:r>
              </w:sdtContent>
            </w:sdt>
            <w:r w:rsidR="009657D4">
              <w:rPr>
                <w:sz w:val="21"/>
                <w:szCs w:val="21"/>
              </w:rPr>
              <w:t xml:space="preserve"> Puntualità nell’esecuzione e nella consegna dei compiti</w:t>
            </w:r>
          </w:p>
          <w:p w14:paraId="18DA9168" w14:textId="77777777" w:rsidR="006E4244" w:rsidRDefault="00465BFA">
            <w:pPr>
              <w:spacing w:before="20" w:after="20"/>
            </w:pPr>
            <w:sdt>
              <w:sdtPr>
                <w:id w:val="1205749210"/>
              </w:sdtPr>
              <w:sdtEndPr/>
              <w:sdtContent>
                <w:r w:rsidR="009657D4">
                  <w:sym w:font="MS Gothic" w:char="2610"/>
                </w:r>
              </w:sdtContent>
            </w:sdt>
            <w:r w:rsidR="009657D4">
              <w:rPr>
                <w:sz w:val="21"/>
                <w:szCs w:val="21"/>
              </w:rPr>
              <w:t xml:space="preserve"> Rispetto del Regolamento d’Istituto e del Patto di corresponsabilità</w:t>
            </w:r>
          </w:p>
          <w:p w14:paraId="1409065F" w14:textId="77777777" w:rsidR="006E4244" w:rsidRDefault="00465BFA">
            <w:pPr>
              <w:spacing w:before="20" w:after="20"/>
            </w:pPr>
            <w:sdt>
              <w:sdtPr>
                <w:id w:val="1205749211"/>
              </w:sdtPr>
              <w:sdtEndPr/>
              <w:sdtContent>
                <w:r w:rsidR="009657D4">
                  <w:sym w:font="MS Gothic" w:char="2610"/>
                </w:r>
              </w:sdtContent>
            </w:sdt>
            <w:r w:rsidR="009657D4">
              <w:rPr>
                <w:sz w:val="21"/>
                <w:szCs w:val="21"/>
              </w:rPr>
              <w:t xml:space="preserve"> Uso corretto dei dispositivi digitali secondo il Regolamento</w:t>
            </w:r>
          </w:p>
          <w:p w14:paraId="394617D8" w14:textId="77777777" w:rsidR="006E4244" w:rsidRDefault="009657D4">
            <w:pPr>
              <w:spacing w:before="60"/>
            </w:pPr>
            <w:r>
              <w:rPr>
                <w:sz w:val="20"/>
                <w:szCs w:val="20"/>
              </w:rPr>
              <w:t>Altro: ______________________</w:t>
            </w:r>
          </w:p>
        </w:tc>
        <w:tc>
          <w:tcPr>
            <w:tcW w:w="485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tcPr>
          <w:p w14:paraId="510D8F30" w14:textId="77777777" w:rsidR="006E4244" w:rsidRDefault="00465BFA">
            <w:pPr>
              <w:spacing w:before="20" w:after="20"/>
            </w:pPr>
            <w:sdt>
              <w:sdtPr>
                <w:id w:val="1205749212"/>
              </w:sdtPr>
              <w:sdtEndPr/>
              <w:sdtContent>
                <w:r w:rsidR="009657D4">
                  <w:sym w:font="MS Gothic" w:char="2610"/>
                </w:r>
              </w:sdtContent>
            </w:sdt>
            <w:r w:rsidR="009657D4">
              <w:rPr>
                <w:sz w:val="21"/>
                <w:szCs w:val="21"/>
              </w:rPr>
              <w:t xml:space="preserve"> Della classe</w:t>
            </w:r>
          </w:p>
          <w:p w14:paraId="103AF67D" w14:textId="77777777" w:rsidR="006E4244" w:rsidRDefault="00465BFA">
            <w:pPr>
              <w:spacing w:before="20" w:after="20"/>
            </w:pPr>
            <w:sdt>
              <w:sdtPr>
                <w:id w:val="1205749213"/>
              </w:sdtPr>
              <w:sdtEndPr/>
              <w:sdtContent>
                <w:r w:rsidR="009657D4">
                  <w:sym w:font="MS Gothic" w:char="2610"/>
                </w:r>
              </w:sdtContent>
            </w:sdt>
            <w:r w:rsidR="009657D4">
              <w:rPr>
                <w:sz w:val="21"/>
                <w:szCs w:val="21"/>
              </w:rPr>
              <w:t xml:space="preserve"> Dei laboratori</w:t>
            </w:r>
          </w:p>
          <w:p w14:paraId="410EC8EA" w14:textId="77777777" w:rsidR="006E4244" w:rsidRDefault="00465BFA">
            <w:pPr>
              <w:spacing w:before="20" w:after="20"/>
            </w:pPr>
            <w:sdt>
              <w:sdtPr>
                <w:id w:val="1205749214"/>
              </w:sdtPr>
              <w:sdtEndPr/>
              <w:sdtContent>
                <w:r w:rsidR="009657D4">
                  <w:sym w:font="MS Gothic" w:char="2610"/>
                </w:r>
              </w:sdtContent>
            </w:sdt>
            <w:r w:rsidR="009657D4">
              <w:rPr>
                <w:sz w:val="21"/>
                <w:szCs w:val="21"/>
              </w:rPr>
              <w:t xml:space="preserve"> Degli spazi comuni</w:t>
            </w:r>
          </w:p>
          <w:p w14:paraId="6F3E98FD" w14:textId="77777777" w:rsidR="006E4244" w:rsidRDefault="00465BFA">
            <w:pPr>
              <w:spacing w:before="20" w:after="20"/>
            </w:pPr>
            <w:sdt>
              <w:sdtPr>
                <w:id w:val="1205749215"/>
              </w:sdtPr>
              <w:sdtEndPr/>
              <w:sdtContent>
                <w:r w:rsidR="009657D4">
                  <w:sym w:font="MS Gothic" w:char="2610"/>
                </w:r>
              </w:sdtContent>
            </w:sdt>
            <w:r w:rsidR="009657D4">
              <w:rPr>
                <w:sz w:val="21"/>
                <w:szCs w:val="21"/>
              </w:rPr>
              <w:t xml:space="preserve"> Dell’ambiente e delle risorse naturali</w:t>
            </w:r>
          </w:p>
          <w:p w14:paraId="4F8015E6" w14:textId="77777777" w:rsidR="006E4244" w:rsidRDefault="009657D4">
            <w:pPr>
              <w:spacing w:before="60"/>
            </w:pPr>
            <w:r>
              <w:rPr>
                <w:sz w:val="20"/>
                <w:szCs w:val="20"/>
              </w:rPr>
              <w:t>Altro: ______________________</w:t>
            </w:r>
          </w:p>
        </w:tc>
        <w:tc>
          <w:tcPr>
            <w:tcW w:w="4858"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tcPr>
          <w:p w14:paraId="7FD4F949" w14:textId="77777777" w:rsidR="006E4244" w:rsidRDefault="00465BFA">
            <w:pPr>
              <w:spacing w:before="20" w:after="20"/>
            </w:pPr>
            <w:sdt>
              <w:sdtPr>
                <w:id w:val="1205749216"/>
              </w:sdtPr>
              <w:sdtEndPr/>
              <w:sdtContent>
                <w:r w:rsidR="009657D4">
                  <w:sym w:font="MS Gothic" w:char="2610"/>
                </w:r>
              </w:sdtContent>
            </w:sdt>
            <w:r w:rsidR="009657D4">
              <w:rPr>
                <w:sz w:val="21"/>
                <w:szCs w:val="21"/>
              </w:rPr>
              <w:t xml:space="preserve"> Partecipare in modo propositivo al dialogo educativo, rispettando tempi e ruoli</w:t>
            </w:r>
          </w:p>
          <w:p w14:paraId="286C5278" w14:textId="77777777" w:rsidR="006E4244" w:rsidRDefault="00465BFA">
            <w:pPr>
              <w:spacing w:before="20" w:after="20"/>
            </w:pPr>
            <w:sdt>
              <w:sdtPr>
                <w:id w:val="1205749217"/>
              </w:sdtPr>
              <w:sdtEndPr/>
              <w:sdtContent>
                <w:r w:rsidR="009657D4">
                  <w:sym w:font="MS Gothic" w:char="2610"/>
                </w:r>
              </w:sdtContent>
            </w:sdt>
            <w:r w:rsidR="009657D4">
              <w:rPr>
                <w:sz w:val="21"/>
                <w:szCs w:val="21"/>
              </w:rPr>
              <w:t xml:space="preserve"> Relazionarsi in modo corretto e leale, accettando le critiche e rispettando le opinioni altrui</w:t>
            </w:r>
          </w:p>
          <w:p w14:paraId="5EA47D1D" w14:textId="77777777" w:rsidR="006E4244" w:rsidRDefault="00465BFA">
            <w:pPr>
              <w:spacing w:before="20" w:after="20"/>
            </w:pPr>
            <w:sdt>
              <w:sdtPr>
                <w:id w:val="1205749218"/>
              </w:sdtPr>
              <w:sdtEndPr/>
              <w:sdtContent>
                <w:r w:rsidR="009657D4">
                  <w:sym w:font="MS Gothic" w:char="2610"/>
                </w:r>
              </w:sdtContent>
            </w:sdt>
            <w:r w:rsidR="009657D4">
              <w:rPr>
                <w:sz w:val="21"/>
                <w:szCs w:val="21"/>
              </w:rPr>
              <w:t xml:space="preserve"> Socializzare con i compagni e con i docenti</w:t>
            </w:r>
          </w:p>
          <w:p w14:paraId="6760B23A" w14:textId="77777777" w:rsidR="006E4244" w:rsidRDefault="00465BFA">
            <w:pPr>
              <w:spacing w:before="20" w:after="20"/>
            </w:pPr>
            <w:sdt>
              <w:sdtPr>
                <w:id w:val="1205749219"/>
              </w:sdtPr>
              <w:sdtEndPr/>
              <w:sdtContent>
                <w:r w:rsidR="009657D4">
                  <w:sym w:font="MS Gothic" w:char="2610"/>
                </w:r>
              </w:sdtContent>
            </w:sdt>
            <w:r w:rsidR="009657D4">
              <w:rPr>
                <w:sz w:val="21"/>
                <w:szCs w:val="21"/>
              </w:rPr>
              <w:t xml:space="preserve"> Assumere e portare a termine incarichi nel gruppo</w:t>
            </w:r>
          </w:p>
          <w:p w14:paraId="03A23C1B" w14:textId="77777777" w:rsidR="006E4244" w:rsidRDefault="009657D4">
            <w:pPr>
              <w:spacing w:before="60"/>
            </w:pPr>
            <w:r>
              <w:rPr>
                <w:sz w:val="20"/>
                <w:szCs w:val="20"/>
              </w:rPr>
              <w:t>Altro: ______________________</w:t>
            </w:r>
          </w:p>
        </w:tc>
      </w:tr>
    </w:tbl>
    <w:p w14:paraId="527ED251" w14:textId="77777777" w:rsidR="006E4244" w:rsidRDefault="009657D4">
      <w:pPr>
        <w:keepNext/>
        <w:pBdr>
          <w:bottom w:val="single" w:sz="8" w:space="2" w:color="1F3864"/>
        </w:pBdr>
        <w:spacing w:before="280" w:after="120"/>
      </w:pPr>
      <w:r>
        <w:rPr>
          <w:b/>
          <w:bCs/>
          <w:color w:val="1F3864"/>
          <w:sz w:val="23"/>
          <w:szCs w:val="23"/>
        </w:rPr>
        <w:t>5. COMPETENZE, CONOSCENZE E ABILITÀ; UNITÀ DI APPRENDIMENTO</w:t>
      </w:r>
    </w:p>
    <w:p w14:paraId="66575F9E" w14:textId="77777777" w:rsidR="006E4244" w:rsidRDefault="009657D4">
      <w:pPr>
        <w:spacing w:after="80" w:line="259" w:lineRule="auto"/>
        <w:jc w:val="both"/>
      </w:pPr>
      <w:r>
        <w:t>Per le conoscenze, le abilità e le competenze disciplinari si rinvia alle programmazioni dei singoli docenti, redatte secondo i modelli dei Dipartimenti. Nel secondo biennio e nel quinto anno il riferimento sono i risultati di apprendimento del profilo educativo, culturale e professionale (PECUP) dell’indirizzo.</w:t>
      </w:r>
    </w:p>
    <w:p w14:paraId="40FC1A59" w14:textId="77777777" w:rsidR="006E4244" w:rsidRDefault="009657D4">
      <w:pPr>
        <w:spacing w:after="80" w:line="259" w:lineRule="auto"/>
        <w:jc w:val="both"/>
      </w:pPr>
      <w:r>
        <w:t xml:space="preserve">Il Consiglio progetta le seguenti Unità di Apprendimento interdisciplinari o compiti di realtà, da documentare con il format dell’Allegato A. Nell’indirizzo professionale la progettazione per </w:t>
      </w:r>
      <w:proofErr w:type="spellStart"/>
      <w:r>
        <w:t>UdA</w:t>
      </w:r>
      <w:proofErr w:type="spellEnd"/>
      <w:r>
        <w:t xml:space="preserve"> è l’impianto ordinario del percorso (D.lgs. 61/2017).</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522"/>
        <w:gridCol w:w="3202"/>
        <w:gridCol w:w="1601"/>
        <w:gridCol w:w="960"/>
        <w:gridCol w:w="3202"/>
        <w:gridCol w:w="2083"/>
      </w:tblGrid>
      <w:tr w:rsidR="006E4244" w14:paraId="637011E0" w14:textId="77777777">
        <w:trPr>
          <w:cantSplit/>
          <w:tblHeader/>
        </w:trPr>
        <w:tc>
          <w:tcPr>
            <w:tcW w:w="3522"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228B9C07" w14:textId="77777777" w:rsidR="006E4244" w:rsidRDefault="009657D4">
            <w:pPr>
              <w:jc w:val="center"/>
            </w:pPr>
            <w:r>
              <w:rPr>
                <w:b/>
                <w:bCs/>
                <w:color w:val="FFFFFF"/>
                <w:sz w:val="20"/>
                <w:szCs w:val="20"/>
              </w:rPr>
              <w:t xml:space="preserve">Titolo </w:t>
            </w:r>
            <w:proofErr w:type="spellStart"/>
            <w:r>
              <w:rPr>
                <w:b/>
                <w:bCs/>
                <w:color w:val="FFFFFF"/>
                <w:sz w:val="20"/>
                <w:szCs w:val="20"/>
              </w:rPr>
              <w:t>dell’UdA</w:t>
            </w:r>
            <w:proofErr w:type="spellEnd"/>
            <w:r>
              <w:rPr>
                <w:b/>
                <w:bCs/>
                <w:color w:val="FFFFFF"/>
                <w:sz w:val="20"/>
                <w:szCs w:val="20"/>
              </w:rPr>
              <w:t xml:space="preserve"> o del compito di realtà</w:t>
            </w:r>
          </w:p>
        </w:tc>
        <w:tc>
          <w:tcPr>
            <w:tcW w:w="3202"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60ED8E42" w14:textId="77777777" w:rsidR="006E4244" w:rsidRDefault="009657D4">
            <w:pPr>
              <w:jc w:val="center"/>
            </w:pPr>
            <w:r>
              <w:rPr>
                <w:b/>
                <w:bCs/>
                <w:color w:val="FFFFFF"/>
                <w:sz w:val="20"/>
                <w:szCs w:val="20"/>
              </w:rPr>
              <w:t>Discipline coinvolte</w:t>
            </w:r>
          </w:p>
        </w:tc>
        <w:tc>
          <w:tcPr>
            <w:tcW w:w="1601"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14777264" w14:textId="77777777" w:rsidR="006E4244" w:rsidRDefault="009657D4">
            <w:pPr>
              <w:jc w:val="center"/>
            </w:pPr>
            <w:r>
              <w:rPr>
                <w:b/>
                <w:bCs/>
                <w:color w:val="FFFFFF"/>
                <w:sz w:val="20"/>
                <w:szCs w:val="20"/>
              </w:rPr>
              <w:t>Periodo</w:t>
            </w:r>
          </w:p>
        </w:tc>
        <w:tc>
          <w:tcPr>
            <w:tcW w:w="960"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456C15D5" w14:textId="77777777" w:rsidR="006E4244" w:rsidRDefault="009657D4">
            <w:pPr>
              <w:jc w:val="center"/>
            </w:pPr>
            <w:r>
              <w:rPr>
                <w:b/>
                <w:bCs/>
                <w:color w:val="FFFFFF"/>
                <w:sz w:val="20"/>
                <w:szCs w:val="20"/>
              </w:rPr>
              <w:t>Ore</w:t>
            </w:r>
          </w:p>
        </w:tc>
        <w:tc>
          <w:tcPr>
            <w:tcW w:w="3202"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5E8E6C5C" w14:textId="77777777" w:rsidR="006E4244" w:rsidRDefault="009657D4">
            <w:pPr>
              <w:jc w:val="center"/>
            </w:pPr>
            <w:r>
              <w:rPr>
                <w:b/>
                <w:bCs/>
                <w:color w:val="FFFFFF"/>
                <w:sz w:val="20"/>
                <w:szCs w:val="20"/>
              </w:rPr>
              <w:t>Prodotto atteso</w:t>
            </w:r>
          </w:p>
        </w:tc>
        <w:tc>
          <w:tcPr>
            <w:tcW w:w="2083"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18DFF96A" w14:textId="77777777" w:rsidR="006E4244" w:rsidRDefault="009657D4">
            <w:pPr>
              <w:jc w:val="center"/>
            </w:pPr>
            <w:r>
              <w:rPr>
                <w:b/>
                <w:bCs/>
                <w:color w:val="FFFFFF"/>
                <w:sz w:val="20"/>
                <w:szCs w:val="20"/>
              </w:rPr>
              <w:t>Ore di Ed. civica / orientamento incluse</w:t>
            </w:r>
          </w:p>
        </w:tc>
      </w:tr>
      <w:tr w:rsidR="006E4244" w14:paraId="6926FD00" w14:textId="77777777">
        <w:trPr>
          <w:cantSplit/>
          <w:trHeight w:val="400"/>
        </w:trPr>
        <w:tc>
          <w:tcPr>
            <w:tcW w:w="352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5D6AAB52" w14:textId="77777777" w:rsidR="006E4244" w:rsidRDefault="006E4244"/>
        </w:tc>
        <w:tc>
          <w:tcPr>
            <w:tcW w:w="320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03B46AC" w14:textId="77777777" w:rsidR="006E4244" w:rsidRDefault="006E4244"/>
        </w:tc>
        <w:tc>
          <w:tcPr>
            <w:tcW w:w="160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5D13252D" w14:textId="77777777" w:rsidR="006E4244" w:rsidRDefault="006E4244"/>
        </w:tc>
        <w:tc>
          <w:tcPr>
            <w:tcW w:w="960"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2861061" w14:textId="77777777" w:rsidR="006E4244" w:rsidRDefault="006E4244"/>
        </w:tc>
        <w:tc>
          <w:tcPr>
            <w:tcW w:w="320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C2F3BB2" w14:textId="77777777" w:rsidR="006E4244" w:rsidRDefault="006E4244"/>
        </w:tc>
        <w:tc>
          <w:tcPr>
            <w:tcW w:w="2083"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B11E911" w14:textId="77777777" w:rsidR="006E4244" w:rsidRDefault="006E4244"/>
        </w:tc>
      </w:tr>
      <w:tr w:rsidR="006E4244" w14:paraId="5B635051" w14:textId="77777777">
        <w:trPr>
          <w:cantSplit/>
          <w:trHeight w:val="400"/>
        </w:trPr>
        <w:tc>
          <w:tcPr>
            <w:tcW w:w="352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7C4E250" w14:textId="77777777" w:rsidR="006E4244" w:rsidRDefault="006E4244"/>
        </w:tc>
        <w:tc>
          <w:tcPr>
            <w:tcW w:w="320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72ACD75" w14:textId="77777777" w:rsidR="006E4244" w:rsidRDefault="006E4244"/>
        </w:tc>
        <w:tc>
          <w:tcPr>
            <w:tcW w:w="160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018FCC3" w14:textId="77777777" w:rsidR="006E4244" w:rsidRDefault="006E4244"/>
        </w:tc>
        <w:tc>
          <w:tcPr>
            <w:tcW w:w="960"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9A5970A" w14:textId="77777777" w:rsidR="006E4244" w:rsidRDefault="006E4244"/>
        </w:tc>
        <w:tc>
          <w:tcPr>
            <w:tcW w:w="320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00A01814" w14:textId="77777777" w:rsidR="006E4244" w:rsidRDefault="006E4244"/>
        </w:tc>
        <w:tc>
          <w:tcPr>
            <w:tcW w:w="2083"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8C868A5" w14:textId="77777777" w:rsidR="006E4244" w:rsidRDefault="006E4244"/>
        </w:tc>
      </w:tr>
      <w:tr w:rsidR="006E4244" w14:paraId="74C226D5" w14:textId="77777777">
        <w:trPr>
          <w:cantSplit/>
          <w:trHeight w:val="400"/>
        </w:trPr>
        <w:tc>
          <w:tcPr>
            <w:tcW w:w="352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0C0D189F" w14:textId="77777777" w:rsidR="006E4244" w:rsidRDefault="006E4244"/>
        </w:tc>
        <w:tc>
          <w:tcPr>
            <w:tcW w:w="320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D7637D1" w14:textId="77777777" w:rsidR="006E4244" w:rsidRDefault="006E4244"/>
        </w:tc>
        <w:tc>
          <w:tcPr>
            <w:tcW w:w="160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B4845A2" w14:textId="77777777" w:rsidR="006E4244" w:rsidRDefault="006E4244"/>
        </w:tc>
        <w:tc>
          <w:tcPr>
            <w:tcW w:w="960"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EA449AB" w14:textId="77777777" w:rsidR="006E4244" w:rsidRDefault="006E4244"/>
        </w:tc>
        <w:tc>
          <w:tcPr>
            <w:tcW w:w="320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0FAAFBAB" w14:textId="77777777" w:rsidR="006E4244" w:rsidRDefault="006E4244"/>
        </w:tc>
        <w:tc>
          <w:tcPr>
            <w:tcW w:w="2083"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D857ABB" w14:textId="77777777" w:rsidR="006E4244" w:rsidRDefault="006E4244"/>
        </w:tc>
      </w:tr>
    </w:tbl>
    <w:p w14:paraId="57589D7B" w14:textId="77777777" w:rsidR="006E4244" w:rsidRDefault="009657D4">
      <w:pPr>
        <w:keepNext/>
        <w:pBdr>
          <w:bottom w:val="single" w:sz="8" w:space="2" w:color="1F3864"/>
        </w:pBdr>
        <w:spacing w:before="280" w:after="120"/>
      </w:pPr>
      <w:r>
        <w:rPr>
          <w:b/>
          <w:bCs/>
          <w:color w:val="1F3864"/>
          <w:sz w:val="23"/>
          <w:szCs w:val="23"/>
        </w:rPr>
        <w:t>6. EDUCAZIONE CIVICA</w:t>
      </w:r>
    </w:p>
    <w:p w14:paraId="7D9E6B4B" w14:textId="77777777" w:rsidR="006E4244" w:rsidRDefault="009657D4">
      <w:pPr>
        <w:spacing w:after="80" w:line="259" w:lineRule="auto"/>
        <w:jc w:val="both"/>
      </w:pPr>
      <w:r>
        <w:t>Riferimenti: Legge 20 agosto 2019, n. 92; Linee guida adottate con D.M. 7 settembre 2024, n. 183; curricolo d’Istituto. L’insegnamento si svolge per almeno 33 ore annue, ricavate dal monte ore delle discipline, ed è valutato con voto in decimi su proposta del docente coordinatore, sulla base degli elementi forniti dai docenti contitolari e dei criteri deliberati dal Collegio.</w:t>
      </w:r>
    </w:p>
    <w:p w14:paraId="418726DD" w14:textId="77777777" w:rsidR="006E4244" w:rsidRDefault="009657D4">
      <w:pPr>
        <w:keepNext/>
        <w:spacing w:before="160" w:after="80"/>
      </w:pPr>
      <w:r>
        <w:rPr>
          <w:b/>
          <w:bCs/>
          <w:color w:val="1F3864"/>
        </w:rPr>
        <w:t>Nuclei concettuali affrontati</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56"/>
        <w:gridCol w:w="4856"/>
        <w:gridCol w:w="4858"/>
      </w:tblGrid>
      <w:tr w:rsidR="006E4244" w14:paraId="2549BDE0" w14:textId="77777777">
        <w:tc>
          <w:tcPr>
            <w:tcW w:w="485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78EAC778" w14:textId="77777777" w:rsidR="006E4244" w:rsidRDefault="00465BFA">
            <w:pPr>
              <w:spacing w:before="20" w:after="20"/>
            </w:pPr>
            <w:sdt>
              <w:sdtPr>
                <w:id w:val="1205749220"/>
              </w:sdtPr>
              <w:sdtEndPr/>
              <w:sdtContent>
                <w:r w:rsidR="009657D4">
                  <w:sym w:font="MS Gothic" w:char="2610"/>
                </w:r>
              </w:sdtContent>
            </w:sdt>
            <w:r w:rsidR="009657D4">
              <w:rPr>
                <w:sz w:val="21"/>
                <w:szCs w:val="21"/>
              </w:rPr>
              <w:t xml:space="preserve"> Costituzione</w:t>
            </w:r>
          </w:p>
        </w:tc>
        <w:tc>
          <w:tcPr>
            <w:tcW w:w="485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61F348F8" w14:textId="77777777" w:rsidR="006E4244" w:rsidRDefault="00465BFA">
            <w:pPr>
              <w:spacing w:before="20" w:after="20"/>
            </w:pPr>
            <w:sdt>
              <w:sdtPr>
                <w:id w:val="1205749221"/>
              </w:sdtPr>
              <w:sdtEndPr/>
              <w:sdtContent>
                <w:r w:rsidR="009657D4">
                  <w:sym w:font="MS Gothic" w:char="2610"/>
                </w:r>
              </w:sdtContent>
            </w:sdt>
            <w:r w:rsidR="009657D4">
              <w:rPr>
                <w:sz w:val="21"/>
                <w:szCs w:val="21"/>
              </w:rPr>
              <w:t xml:space="preserve"> Sviluppo economico e sostenibilità</w:t>
            </w:r>
          </w:p>
        </w:tc>
        <w:tc>
          <w:tcPr>
            <w:tcW w:w="4858"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4D432E08" w14:textId="77777777" w:rsidR="006E4244" w:rsidRDefault="00465BFA">
            <w:pPr>
              <w:spacing w:before="20" w:after="20"/>
            </w:pPr>
            <w:sdt>
              <w:sdtPr>
                <w:id w:val="1205749222"/>
              </w:sdtPr>
              <w:sdtEndPr/>
              <w:sdtContent>
                <w:r w:rsidR="009657D4">
                  <w:sym w:font="MS Gothic" w:char="2610"/>
                </w:r>
              </w:sdtContent>
            </w:sdt>
            <w:r w:rsidR="009657D4">
              <w:rPr>
                <w:sz w:val="21"/>
                <w:szCs w:val="21"/>
              </w:rPr>
              <w:t xml:space="preserve"> Cittadinanza digitale</w:t>
            </w:r>
          </w:p>
        </w:tc>
      </w:tr>
    </w:tbl>
    <w:p w14:paraId="19061378" w14:textId="77777777" w:rsidR="006E4244" w:rsidRDefault="009657D4">
      <w:pPr>
        <w:keepNext/>
        <w:spacing w:before="160" w:after="80"/>
      </w:pPr>
      <w:r>
        <w:rPr>
          <w:b/>
          <w:bCs/>
          <w:color w:val="1F3864"/>
        </w:rPr>
        <w:t>Ripartizione delle attività</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14"/>
        <w:gridCol w:w="5828"/>
        <w:gridCol w:w="2719"/>
        <w:gridCol w:w="1942"/>
        <w:gridCol w:w="1167"/>
      </w:tblGrid>
      <w:tr w:rsidR="006E4244" w14:paraId="139B3013" w14:textId="77777777">
        <w:trPr>
          <w:cantSplit/>
          <w:tblHeader/>
        </w:trPr>
        <w:tc>
          <w:tcPr>
            <w:tcW w:w="2914"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192594F3" w14:textId="77777777" w:rsidR="006E4244" w:rsidRDefault="009657D4">
            <w:pPr>
              <w:jc w:val="center"/>
            </w:pPr>
            <w:r>
              <w:rPr>
                <w:b/>
                <w:bCs/>
                <w:color w:val="FFFFFF"/>
                <w:sz w:val="20"/>
                <w:szCs w:val="20"/>
              </w:rPr>
              <w:t>Disciplina</w:t>
            </w:r>
          </w:p>
        </w:tc>
        <w:tc>
          <w:tcPr>
            <w:tcW w:w="5828"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51CFE426" w14:textId="77777777" w:rsidR="006E4244" w:rsidRDefault="009657D4">
            <w:pPr>
              <w:jc w:val="center"/>
            </w:pPr>
            <w:r>
              <w:rPr>
                <w:b/>
                <w:bCs/>
                <w:color w:val="FFFFFF"/>
                <w:sz w:val="20"/>
                <w:szCs w:val="20"/>
              </w:rPr>
              <w:t>Tematica / traguardo del curricolo</w:t>
            </w:r>
          </w:p>
        </w:tc>
        <w:tc>
          <w:tcPr>
            <w:tcW w:w="2719"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2F7076A6" w14:textId="77777777" w:rsidR="006E4244" w:rsidRDefault="009657D4">
            <w:pPr>
              <w:jc w:val="center"/>
            </w:pPr>
            <w:r>
              <w:rPr>
                <w:b/>
                <w:bCs/>
                <w:color w:val="FFFFFF"/>
                <w:sz w:val="20"/>
                <w:szCs w:val="20"/>
              </w:rPr>
              <w:t>Nucleo</w:t>
            </w:r>
          </w:p>
        </w:tc>
        <w:tc>
          <w:tcPr>
            <w:tcW w:w="1942"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088486EA" w14:textId="77777777" w:rsidR="006E4244" w:rsidRDefault="009657D4">
            <w:pPr>
              <w:jc w:val="center"/>
            </w:pPr>
            <w:r>
              <w:rPr>
                <w:b/>
                <w:bCs/>
                <w:color w:val="FFFFFF"/>
                <w:sz w:val="20"/>
                <w:szCs w:val="20"/>
              </w:rPr>
              <w:t>Quadrimestre</w:t>
            </w:r>
          </w:p>
        </w:tc>
        <w:tc>
          <w:tcPr>
            <w:tcW w:w="1167"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5F3872DB" w14:textId="77777777" w:rsidR="006E4244" w:rsidRDefault="009657D4">
            <w:pPr>
              <w:jc w:val="center"/>
            </w:pPr>
            <w:r>
              <w:rPr>
                <w:b/>
                <w:bCs/>
                <w:color w:val="FFFFFF"/>
                <w:sz w:val="20"/>
                <w:szCs w:val="20"/>
              </w:rPr>
              <w:t>Ore</w:t>
            </w:r>
          </w:p>
        </w:tc>
      </w:tr>
      <w:tr w:rsidR="006E4244" w14:paraId="26343632" w14:textId="77777777">
        <w:trPr>
          <w:cantSplit/>
          <w:trHeight w:val="400"/>
        </w:trPr>
        <w:tc>
          <w:tcPr>
            <w:tcW w:w="2914"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3900DB0" w14:textId="77777777" w:rsidR="006E4244" w:rsidRDefault="006E4244"/>
        </w:tc>
        <w:tc>
          <w:tcPr>
            <w:tcW w:w="5828"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0869E90A" w14:textId="77777777" w:rsidR="006E4244" w:rsidRDefault="006E4244"/>
        </w:tc>
        <w:tc>
          <w:tcPr>
            <w:tcW w:w="271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21DDEC7" w14:textId="77777777" w:rsidR="006E4244" w:rsidRDefault="006E4244"/>
        </w:tc>
        <w:tc>
          <w:tcPr>
            <w:tcW w:w="194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EF85056" w14:textId="77777777" w:rsidR="006E4244" w:rsidRDefault="006E4244"/>
        </w:tc>
        <w:tc>
          <w:tcPr>
            <w:tcW w:w="1167"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072EB722" w14:textId="77777777" w:rsidR="006E4244" w:rsidRDefault="006E4244"/>
        </w:tc>
      </w:tr>
      <w:tr w:rsidR="006E4244" w14:paraId="609F90A8" w14:textId="77777777">
        <w:trPr>
          <w:cantSplit/>
          <w:trHeight w:val="400"/>
        </w:trPr>
        <w:tc>
          <w:tcPr>
            <w:tcW w:w="2914"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3C0FE166" w14:textId="77777777" w:rsidR="006E4244" w:rsidRDefault="006E4244"/>
        </w:tc>
        <w:tc>
          <w:tcPr>
            <w:tcW w:w="5828"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846D999" w14:textId="77777777" w:rsidR="006E4244" w:rsidRDefault="006E4244"/>
        </w:tc>
        <w:tc>
          <w:tcPr>
            <w:tcW w:w="271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116B0BA" w14:textId="77777777" w:rsidR="006E4244" w:rsidRDefault="006E4244"/>
        </w:tc>
        <w:tc>
          <w:tcPr>
            <w:tcW w:w="194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3E86A9DC" w14:textId="77777777" w:rsidR="006E4244" w:rsidRDefault="006E4244"/>
        </w:tc>
        <w:tc>
          <w:tcPr>
            <w:tcW w:w="1167"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F2F320A" w14:textId="77777777" w:rsidR="006E4244" w:rsidRDefault="006E4244"/>
        </w:tc>
      </w:tr>
      <w:tr w:rsidR="006E4244" w14:paraId="0E5A4A40" w14:textId="77777777">
        <w:trPr>
          <w:cantSplit/>
          <w:trHeight w:val="400"/>
        </w:trPr>
        <w:tc>
          <w:tcPr>
            <w:tcW w:w="2914"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47D73DE" w14:textId="77777777" w:rsidR="006E4244" w:rsidRDefault="006E4244"/>
        </w:tc>
        <w:tc>
          <w:tcPr>
            <w:tcW w:w="5828"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3BD2E8A3" w14:textId="77777777" w:rsidR="006E4244" w:rsidRDefault="006E4244"/>
        </w:tc>
        <w:tc>
          <w:tcPr>
            <w:tcW w:w="271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53378A7" w14:textId="77777777" w:rsidR="006E4244" w:rsidRDefault="006E4244"/>
        </w:tc>
        <w:tc>
          <w:tcPr>
            <w:tcW w:w="194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2A8646D" w14:textId="77777777" w:rsidR="006E4244" w:rsidRDefault="006E4244"/>
        </w:tc>
        <w:tc>
          <w:tcPr>
            <w:tcW w:w="1167"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5121878F" w14:textId="77777777" w:rsidR="006E4244" w:rsidRDefault="006E4244"/>
        </w:tc>
      </w:tr>
      <w:tr w:rsidR="006E4244" w14:paraId="21A08C3D" w14:textId="77777777">
        <w:trPr>
          <w:cantSplit/>
          <w:trHeight w:val="400"/>
        </w:trPr>
        <w:tc>
          <w:tcPr>
            <w:tcW w:w="2914"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38DF2FCC" w14:textId="77777777" w:rsidR="006E4244" w:rsidRDefault="006E4244"/>
        </w:tc>
        <w:tc>
          <w:tcPr>
            <w:tcW w:w="5828"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53987F0" w14:textId="77777777" w:rsidR="006E4244" w:rsidRDefault="006E4244"/>
        </w:tc>
        <w:tc>
          <w:tcPr>
            <w:tcW w:w="271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B20F26E" w14:textId="77777777" w:rsidR="006E4244" w:rsidRDefault="006E4244"/>
        </w:tc>
        <w:tc>
          <w:tcPr>
            <w:tcW w:w="194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A01438B" w14:textId="77777777" w:rsidR="006E4244" w:rsidRDefault="006E4244"/>
        </w:tc>
        <w:tc>
          <w:tcPr>
            <w:tcW w:w="1167"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D8926C1" w14:textId="77777777" w:rsidR="006E4244" w:rsidRDefault="006E4244"/>
        </w:tc>
      </w:tr>
      <w:tr w:rsidR="006E4244" w14:paraId="3522798D" w14:textId="77777777">
        <w:trPr>
          <w:cantSplit/>
          <w:trHeight w:val="400"/>
        </w:trPr>
        <w:tc>
          <w:tcPr>
            <w:tcW w:w="2914"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730B6A3" w14:textId="77777777" w:rsidR="006E4244" w:rsidRDefault="006E4244"/>
        </w:tc>
        <w:tc>
          <w:tcPr>
            <w:tcW w:w="5828"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2DB40B7" w14:textId="77777777" w:rsidR="006E4244" w:rsidRDefault="006E4244"/>
        </w:tc>
        <w:tc>
          <w:tcPr>
            <w:tcW w:w="271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004E7A7C" w14:textId="77777777" w:rsidR="006E4244" w:rsidRDefault="006E4244"/>
        </w:tc>
        <w:tc>
          <w:tcPr>
            <w:tcW w:w="194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5DBD9DE5" w14:textId="77777777" w:rsidR="006E4244" w:rsidRDefault="006E4244"/>
        </w:tc>
        <w:tc>
          <w:tcPr>
            <w:tcW w:w="1167"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E5F3288" w14:textId="77777777" w:rsidR="006E4244" w:rsidRDefault="006E4244"/>
        </w:tc>
      </w:tr>
      <w:tr w:rsidR="006E4244" w14:paraId="556AEF25" w14:textId="77777777">
        <w:tc>
          <w:tcPr>
            <w:tcW w:w="2914"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069DF084" w14:textId="77777777" w:rsidR="006E4244" w:rsidRDefault="009657D4">
            <w:r>
              <w:rPr>
                <w:b/>
                <w:bCs/>
                <w:sz w:val="20"/>
                <w:szCs w:val="20"/>
              </w:rPr>
              <w:t>Totale ore (minimo 33)</w:t>
            </w:r>
          </w:p>
        </w:tc>
        <w:tc>
          <w:tcPr>
            <w:tcW w:w="5828"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7420A6B5" w14:textId="77777777" w:rsidR="006E4244" w:rsidRDefault="006E4244"/>
        </w:tc>
        <w:tc>
          <w:tcPr>
            <w:tcW w:w="2719"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23A854C8" w14:textId="77777777" w:rsidR="006E4244" w:rsidRDefault="006E4244"/>
        </w:tc>
        <w:tc>
          <w:tcPr>
            <w:tcW w:w="1942"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0BC94D35" w14:textId="77777777" w:rsidR="006E4244" w:rsidRDefault="006E4244"/>
        </w:tc>
        <w:tc>
          <w:tcPr>
            <w:tcW w:w="1167"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44A3A7D8" w14:textId="77777777" w:rsidR="006E4244" w:rsidRDefault="006E4244"/>
        </w:tc>
      </w:tr>
    </w:tbl>
    <w:p w14:paraId="02654AF1" w14:textId="77777777" w:rsidR="006E4244" w:rsidRDefault="009657D4">
      <w:pPr>
        <w:spacing w:after="80" w:line="259" w:lineRule="auto"/>
        <w:jc w:val="both"/>
      </w:pPr>
      <w:r>
        <w:rPr>
          <w:i/>
          <w:iCs/>
          <w:color w:val="404040"/>
          <w:sz w:val="19"/>
          <w:szCs w:val="19"/>
        </w:rPr>
        <w:t xml:space="preserve">Se le attività di Educazione civica sono svolte all’interno di una </w:t>
      </w:r>
      <w:proofErr w:type="spellStart"/>
      <w:r>
        <w:rPr>
          <w:i/>
          <w:iCs/>
          <w:color w:val="404040"/>
          <w:sz w:val="19"/>
          <w:szCs w:val="19"/>
        </w:rPr>
        <w:t>UdA</w:t>
      </w:r>
      <w:proofErr w:type="spellEnd"/>
      <w:r>
        <w:rPr>
          <w:i/>
          <w:iCs/>
          <w:color w:val="404040"/>
          <w:sz w:val="19"/>
          <w:szCs w:val="19"/>
        </w:rPr>
        <w:t xml:space="preserve"> della sezione 5, indicarne il titolo nella colonna «Tematica».</w:t>
      </w:r>
    </w:p>
    <w:p w14:paraId="02F8B3A1" w14:textId="77777777" w:rsidR="006E4244" w:rsidRDefault="009657D4">
      <w:pPr>
        <w:keepNext/>
        <w:pBdr>
          <w:bottom w:val="single" w:sz="8" w:space="2" w:color="1F3864"/>
        </w:pBdr>
        <w:spacing w:before="280" w:after="120"/>
      </w:pPr>
      <w:r>
        <w:rPr>
          <w:b/>
          <w:bCs/>
          <w:color w:val="1F3864"/>
          <w:sz w:val="23"/>
          <w:szCs w:val="23"/>
        </w:rPr>
        <w:t>7. ORIENTAMENTO</w:t>
      </w:r>
    </w:p>
    <w:p w14:paraId="1A0FE42F" w14:textId="77777777" w:rsidR="006E4244" w:rsidRDefault="009657D4">
      <w:pPr>
        <w:spacing w:after="80" w:line="259" w:lineRule="auto"/>
        <w:jc w:val="both"/>
      </w:pPr>
      <w:r>
        <w:t>Riferimento: Linee guida per l’orientamento adottate con D.M. 22 dicembre 2022, n. 328. La classe svolge moduli di orientamento formativo di almeno 30 ore annue: nelle classi prime e seconde anche extracurricolari, nelle classi terze, quarte e quinte curricolari. Nel triennio il docente tutor accompagna gli studenti nella compilazione dell’E-Portfolio e nella scelta del «capolavoro» sulla piattaforma ministeriale.</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70"/>
        <w:gridCol w:w="4856"/>
        <w:gridCol w:w="2428"/>
        <w:gridCol w:w="1216"/>
      </w:tblGrid>
      <w:tr w:rsidR="006E4244" w14:paraId="05F69888" w14:textId="77777777">
        <w:trPr>
          <w:cantSplit/>
          <w:tblHeader/>
        </w:trPr>
        <w:tc>
          <w:tcPr>
            <w:tcW w:w="6070"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6EB1AE7E" w14:textId="77777777" w:rsidR="006E4244" w:rsidRDefault="009657D4">
            <w:pPr>
              <w:jc w:val="center"/>
            </w:pPr>
            <w:r>
              <w:rPr>
                <w:b/>
                <w:bCs/>
                <w:color w:val="FFFFFF"/>
                <w:sz w:val="20"/>
                <w:szCs w:val="20"/>
              </w:rPr>
              <w:t>Attività o modulo di orientamento</w:t>
            </w:r>
          </w:p>
        </w:tc>
        <w:tc>
          <w:tcPr>
            <w:tcW w:w="4856"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317FFEAC" w14:textId="77777777" w:rsidR="006E4244" w:rsidRDefault="009657D4">
            <w:pPr>
              <w:jc w:val="center"/>
            </w:pPr>
            <w:r>
              <w:rPr>
                <w:b/>
                <w:bCs/>
                <w:color w:val="FFFFFF"/>
                <w:sz w:val="20"/>
                <w:szCs w:val="20"/>
              </w:rPr>
              <w:t>Discipline, docenti o soggetti esterni</w:t>
            </w:r>
          </w:p>
        </w:tc>
        <w:tc>
          <w:tcPr>
            <w:tcW w:w="2428"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1659C728" w14:textId="77777777" w:rsidR="006E4244" w:rsidRDefault="009657D4">
            <w:pPr>
              <w:jc w:val="center"/>
            </w:pPr>
            <w:r>
              <w:rPr>
                <w:b/>
                <w:bCs/>
                <w:color w:val="FFFFFF"/>
                <w:sz w:val="20"/>
                <w:szCs w:val="20"/>
              </w:rPr>
              <w:t>Periodo</w:t>
            </w:r>
          </w:p>
        </w:tc>
        <w:tc>
          <w:tcPr>
            <w:tcW w:w="1216"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0D3A05A1" w14:textId="77777777" w:rsidR="006E4244" w:rsidRDefault="009657D4">
            <w:pPr>
              <w:jc w:val="center"/>
            </w:pPr>
            <w:r>
              <w:rPr>
                <w:b/>
                <w:bCs/>
                <w:color w:val="FFFFFF"/>
                <w:sz w:val="20"/>
                <w:szCs w:val="20"/>
              </w:rPr>
              <w:t>Ore</w:t>
            </w:r>
          </w:p>
        </w:tc>
      </w:tr>
      <w:tr w:rsidR="006E4244" w14:paraId="686AC632" w14:textId="77777777">
        <w:trPr>
          <w:cantSplit/>
          <w:trHeight w:val="400"/>
        </w:trPr>
        <w:tc>
          <w:tcPr>
            <w:tcW w:w="6070"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0463EDE" w14:textId="77777777" w:rsidR="006E4244" w:rsidRDefault="006E4244"/>
        </w:tc>
        <w:tc>
          <w:tcPr>
            <w:tcW w:w="485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01E6C3F6" w14:textId="77777777" w:rsidR="006E4244" w:rsidRDefault="006E4244"/>
        </w:tc>
        <w:tc>
          <w:tcPr>
            <w:tcW w:w="2428"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0CF86AC5" w14:textId="77777777" w:rsidR="006E4244" w:rsidRDefault="006E4244"/>
        </w:tc>
        <w:tc>
          <w:tcPr>
            <w:tcW w:w="121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3124B61A" w14:textId="77777777" w:rsidR="006E4244" w:rsidRDefault="006E4244"/>
        </w:tc>
      </w:tr>
      <w:tr w:rsidR="006E4244" w14:paraId="51CF7FFD" w14:textId="77777777">
        <w:trPr>
          <w:cantSplit/>
          <w:trHeight w:val="400"/>
        </w:trPr>
        <w:tc>
          <w:tcPr>
            <w:tcW w:w="6070"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342570C" w14:textId="77777777" w:rsidR="006E4244" w:rsidRDefault="006E4244"/>
        </w:tc>
        <w:tc>
          <w:tcPr>
            <w:tcW w:w="485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031258A8" w14:textId="77777777" w:rsidR="006E4244" w:rsidRDefault="006E4244"/>
        </w:tc>
        <w:tc>
          <w:tcPr>
            <w:tcW w:w="2428"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1DFCAB8" w14:textId="77777777" w:rsidR="006E4244" w:rsidRDefault="006E4244"/>
        </w:tc>
        <w:tc>
          <w:tcPr>
            <w:tcW w:w="121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3170DCB3" w14:textId="77777777" w:rsidR="006E4244" w:rsidRDefault="006E4244"/>
        </w:tc>
      </w:tr>
      <w:tr w:rsidR="006E4244" w14:paraId="6F14BD96" w14:textId="77777777">
        <w:trPr>
          <w:cantSplit/>
          <w:trHeight w:val="400"/>
        </w:trPr>
        <w:tc>
          <w:tcPr>
            <w:tcW w:w="6070"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06DF942" w14:textId="77777777" w:rsidR="006E4244" w:rsidRDefault="006E4244"/>
        </w:tc>
        <w:tc>
          <w:tcPr>
            <w:tcW w:w="485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3600257B" w14:textId="77777777" w:rsidR="006E4244" w:rsidRDefault="006E4244"/>
        </w:tc>
        <w:tc>
          <w:tcPr>
            <w:tcW w:w="2428"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3EAAA49E" w14:textId="77777777" w:rsidR="006E4244" w:rsidRDefault="006E4244"/>
        </w:tc>
        <w:tc>
          <w:tcPr>
            <w:tcW w:w="121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337A1F6F" w14:textId="77777777" w:rsidR="006E4244" w:rsidRDefault="006E4244"/>
        </w:tc>
      </w:tr>
      <w:tr w:rsidR="006E4244" w14:paraId="1B689A22" w14:textId="77777777">
        <w:trPr>
          <w:cantSplit/>
          <w:trHeight w:val="400"/>
        </w:trPr>
        <w:tc>
          <w:tcPr>
            <w:tcW w:w="6070"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09BA22A6" w14:textId="77777777" w:rsidR="006E4244" w:rsidRDefault="006E4244"/>
        </w:tc>
        <w:tc>
          <w:tcPr>
            <w:tcW w:w="485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4CFF739" w14:textId="77777777" w:rsidR="006E4244" w:rsidRDefault="006E4244"/>
        </w:tc>
        <w:tc>
          <w:tcPr>
            <w:tcW w:w="2428"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94C1308" w14:textId="77777777" w:rsidR="006E4244" w:rsidRDefault="006E4244"/>
        </w:tc>
        <w:tc>
          <w:tcPr>
            <w:tcW w:w="121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6830520" w14:textId="77777777" w:rsidR="006E4244" w:rsidRDefault="006E4244"/>
        </w:tc>
      </w:tr>
      <w:tr w:rsidR="006E4244" w14:paraId="54B84402" w14:textId="77777777">
        <w:tc>
          <w:tcPr>
            <w:tcW w:w="6070"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16EDC76C" w14:textId="77777777" w:rsidR="006E4244" w:rsidRDefault="009657D4">
            <w:r>
              <w:rPr>
                <w:b/>
                <w:bCs/>
                <w:sz w:val="20"/>
                <w:szCs w:val="20"/>
              </w:rPr>
              <w:t>Totale ore (minimo 30)</w:t>
            </w:r>
          </w:p>
        </w:tc>
        <w:tc>
          <w:tcPr>
            <w:tcW w:w="4856"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3B082F22" w14:textId="77777777" w:rsidR="006E4244" w:rsidRDefault="006E4244"/>
        </w:tc>
        <w:tc>
          <w:tcPr>
            <w:tcW w:w="2428"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44050E55" w14:textId="77777777" w:rsidR="006E4244" w:rsidRDefault="006E4244"/>
        </w:tc>
        <w:tc>
          <w:tcPr>
            <w:tcW w:w="1216"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1103AAB3" w14:textId="77777777" w:rsidR="006E4244" w:rsidRDefault="006E4244"/>
        </w:tc>
      </w:tr>
    </w:tbl>
    <w:p w14:paraId="3C15D64C" w14:textId="77777777" w:rsidR="006E4244" w:rsidRDefault="009657D4">
      <w:pPr>
        <w:keepNext/>
        <w:pBdr>
          <w:bottom w:val="single" w:sz="8" w:space="2" w:color="1F3864"/>
        </w:pBdr>
        <w:spacing w:before="280" w:after="120"/>
      </w:pPr>
      <w:r>
        <w:rPr>
          <w:b/>
          <w:bCs/>
          <w:color w:val="1F3864"/>
          <w:sz w:val="23"/>
          <w:szCs w:val="23"/>
        </w:rPr>
        <w:t>8. FORMAZIONE SCUOLA-LAVORO (EX PCTO)</w:t>
      </w:r>
    </w:p>
    <w:p w14:paraId="2CCAE5B8" w14:textId="77777777" w:rsidR="006E4244" w:rsidRDefault="009657D4">
      <w:pPr>
        <w:spacing w:after="80" w:line="259" w:lineRule="auto"/>
        <w:jc w:val="both"/>
      </w:pPr>
      <w:r>
        <w:t>Riferimenti: Legge 30 dicembre 2018, n. 145, art. 1, commi 784 e seguenti; D.L. 9 settembre 2025, n. 127, convertito con modificazioni dalla Legge 30 ottobre 2025, n. 164, che ha ridenominato i PCTO in «formazione scuola-lavoro». Monte ore minimo: 150 ore nel triennio degli istituti tecnici; 210 ore per l’indirizzo professionale, dove i percorsi possono essere avviati dalla classe seconda. Prima di ogni attività presso soggetti ospitanti gli studenti completano la formazione obbligatoria sulla sicurezza.</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619"/>
        <w:gridCol w:w="2666"/>
        <w:gridCol w:w="1598"/>
        <w:gridCol w:w="2132"/>
        <w:gridCol w:w="1066"/>
        <w:gridCol w:w="2489"/>
      </w:tblGrid>
      <w:tr w:rsidR="006E4244" w14:paraId="31EC221F" w14:textId="77777777">
        <w:tc>
          <w:tcPr>
            <w:tcW w:w="7285" w:type="dxa"/>
            <w:gridSpan w:val="2"/>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7EDBA1F3" w14:textId="77777777" w:rsidR="006E4244" w:rsidRDefault="00465BFA">
            <w:pPr>
              <w:spacing w:before="20" w:after="20"/>
            </w:pPr>
            <w:sdt>
              <w:sdtPr>
                <w:id w:val="1205749223"/>
              </w:sdtPr>
              <w:sdtEndPr/>
              <w:sdtContent>
                <w:r w:rsidR="009657D4">
                  <w:sym w:font="MS Gothic" w:char="2610"/>
                </w:r>
              </w:sdtContent>
            </w:sdt>
            <w:r w:rsidR="009657D4">
              <w:rPr>
                <w:sz w:val="21"/>
                <w:szCs w:val="21"/>
              </w:rPr>
              <w:t xml:space="preserve"> Classe coinvolta nel corrente anno scolastico</w:t>
            </w:r>
          </w:p>
        </w:tc>
        <w:tc>
          <w:tcPr>
            <w:tcW w:w="7285" w:type="dxa"/>
            <w:gridSpan w:val="4"/>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4AE0ECE0" w14:textId="77777777" w:rsidR="006E4244" w:rsidRDefault="00465BFA">
            <w:pPr>
              <w:spacing w:before="20" w:after="20"/>
            </w:pPr>
            <w:sdt>
              <w:sdtPr>
                <w:id w:val="1205749224"/>
              </w:sdtPr>
              <w:sdtEndPr/>
              <w:sdtContent>
                <w:r w:rsidR="009657D4">
                  <w:sym w:font="MS Gothic" w:char="2610"/>
                </w:r>
              </w:sdtContent>
            </w:sdt>
            <w:r w:rsidR="009657D4">
              <w:rPr>
                <w:sz w:val="21"/>
                <w:szCs w:val="21"/>
              </w:rPr>
              <w:t xml:space="preserve"> Classe non coinvolta nel corrente anno scolastico</w:t>
            </w:r>
          </w:p>
        </w:tc>
      </w:tr>
      <w:tr w:rsidR="006E4244" w14:paraId="6DCF821C" w14:textId="77777777">
        <w:trPr>
          <w:cantSplit/>
          <w:tblHeader/>
        </w:trPr>
        <w:tc>
          <w:tcPr>
            <w:tcW w:w="4619"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4AE5C372" w14:textId="77777777" w:rsidR="006E4244" w:rsidRDefault="009657D4">
            <w:pPr>
              <w:jc w:val="center"/>
            </w:pPr>
            <w:r>
              <w:rPr>
                <w:b/>
                <w:bCs/>
                <w:color w:val="FFFFFF"/>
                <w:sz w:val="20"/>
                <w:szCs w:val="20"/>
              </w:rPr>
              <w:t>Progetto o attività</w:t>
            </w:r>
          </w:p>
        </w:tc>
        <w:tc>
          <w:tcPr>
            <w:tcW w:w="4264" w:type="dxa"/>
            <w:gridSpan w:val="2"/>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6B87D17D" w14:textId="77777777" w:rsidR="006E4244" w:rsidRDefault="009657D4">
            <w:pPr>
              <w:jc w:val="center"/>
            </w:pPr>
            <w:r>
              <w:rPr>
                <w:b/>
                <w:bCs/>
                <w:color w:val="FFFFFF"/>
                <w:sz w:val="20"/>
                <w:szCs w:val="20"/>
              </w:rPr>
              <w:t>Soggetto ospitante / modalità</w:t>
            </w:r>
          </w:p>
        </w:tc>
        <w:tc>
          <w:tcPr>
            <w:tcW w:w="2132"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547CA9E3" w14:textId="77777777" w:rsidR="006E4244" w:rsidRDefault="009657D4">
            <w:pPr>
              <w:jc w:val="center"/>
            </w:pPr>
            <w:r>
              <w:rPr>
                <w:b/>
                <w:bCs/>
                <w:color w:val="FFFFFF"/>
                <w:sz w:val="20"/>
                <w:szCs w:val="20"/>
              </w:rPr>
              <w:t>Periodo</w:t>
            </w:r>
          </w:p>
        </w:tc>
        <w:tc>
          <w:tcPr>
            <w:tcW w:w="1066"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4D8E3E82" w14:textId="77777777" w:rsidR="006E4244" w:rsidRDefault="009657D4">
            <w:pPr>
              <w:jc w:val="center"/>
            </w:pPr>
            <w:r>
              <w:rPr>
                <w:b/>
                <w:bCs/>
                <w:color w:val="FFFFFF"/>
                <w:sz w:val="20"/>
                <w:szCs w:val="20"/>
              </w:rPr>
              <w:t>Ore</w:t>
            </w:r>
          </w:p>
        </w:tc>
        <w:tc>
          <w:tcPr>
            <w:tcW w:w="2489"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6500E148" w14:textId="77777777" w:rsidR="006E4244" w:rsidRDefault="009657D4">
            <w:pPr>
              <w:jc w:val="center"/>
            </w:pPr>
            <w:r>
              <w:rPr>
                <w:b/>
                <w:bCs/>
                <w:color w:val="FFFFFF"/>
                <w:sz w:val="20"/>
                <w:szCs w:val="20"/>
              </w:rPr>
              <w:t>Tutor interno</w:t>
            </w:r>
          </w:p>
        </w:tc>
      </w:tr>
      <w:tr w:rsidR="006E4244" w14:paraId="7E31756A" w14:textId="77777777">
        <w:trPr>
          <w:cantSplit/>
          <w:trHeight w:val="400"/>
        </w:trPr>
        <w:tc>
          <w:tcPr>
            <w:tcW w:w="461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CBF6F25" w14:textId="77777777" w:rsidR="006E4244" w:rsidRDefault="006E4244"/>
        </w:tc>
        <w:tc>
          <w:tcPr>
            <w:tcW w:w="4264" w:type="dxa"/>
            <w:gridSpan w:val="2"/>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717CBC2" w14:textId="77777777" w:rsidR="006E4244" w:rsidRDefault="006E4244"/>
        </w:tc>
        <w:tc>
          <w:tcPr>
            <w:tcW w:w="213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6F0D235" w14:textId="77777777" w:rsidR="006E4244" w:rsidRDefault="006E4244"/>
        </w:tc>
        <w:tc>
          <w:tcPr>
            <w:tcW w:w="106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FBCF0FB" w14:textId="77777777" w:rsidR="006E4244" w:rsidRDefault="006E4244"/>
        </w:tc>
        <w:tc>
          <w:tcPr>
            <w:tcW w:w="248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E7589B9" w14:textId="77777777" w:rsidR="006E4244" w:rsidRDefault="006E4244"/>
        </w:tc>
      </w:tr>
      <w:tr w:rsidR="006E4244" w14:paraId="2B3A981D" w14:textId="77777777">
        <w:trPr>
          <w:cantSplit/>
          <w:trHeight w:val="400"/>
        </w:trPr>
        <w:tc>
          <w:tcPr>
            <w:tcW w:w="461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A726369" w14:textId="77777777" w:rsidR="006E4244" w:rsidRDefault="006E4244"/>
        </w:tc>
        <w:tc>
          <w:tcPr>
            <w:tcW w:w="4264" w:type="dxa"/>
            <w:gridSpan w:val="2"/>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15C8F62" w14:textId="77777777" w:rsidR="006E4244" w:rsidRDefault="006E4244"/>
        </w:tc>
        <w:tc>
          <w:tcPr>
            <w:tcW w:w="213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6F56D14" w14:textId="77777777" w:rsidR="006E4244" w:rsidRDefault="006E4244"/>
        </w:tc>
        <w:tc>
          <w:tcPr>
            <w:tcW w:w="106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066873C" w14:textId="77777777" w:rsidR="006E4244" w:rsidRDefault="006E4244"/>
        </w:tc>
        <w:tc>
          <w:tcPr>
            <w:tcW w:w="248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385EE316" w14:textId="77777777" w:rsidR="006E4244" w:rsidRDefault="006E4244"/>
        </w:tc>
      </w:tr>
      <w:tr w:rsidR="006E4244" w14:paraId="2EF81BC0" w14:textId="77777777">
        <w:trPr>
          <w:cantSplit/>
          <w:trHeight w:val="400"/>
        </w:trPr>
        <w:tc>
          <w:tcPr>
            <w:tcW w:w="461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01EA5134" w14:textId="77777777" w:rsidR="006E4244" w:rsidRDefault="006E4244"/>
        </w:tc>
        <w:tc>
          <w:tcPr>
            <w:tcW w:w="4264" w:type="dxa"/>
            <w:gridSpan w:val="2"/>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539E201" w14:textId="77777777" w:rsidR="006E4244" w:rsidRDefault="006E4244"/>
        </w:tc>
        <w:tc>
          <w:tcPr>
            <w:tcW w:w="213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89FF6FC" w14:textId="77777777" w:rsidR="006E4244" w:rsidRDefault="006E4244"/>
        </w:tc>
        <w:tc>
          <w:tcPr>
            <w:tcW w:w="106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5BD32259" w14:textId="77777777" w:rsidR="006E4244" w:rsidRDefault="006E4244"/>
        </w:tc>
        <w:tc>
          <w:tcPr>
            <w:tcW w:w="248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DD99363" w14:textId="77777777" w:rsidR="006E4244" w:rsidRDefault="006E4244"/>
        </w:tc>
      </w:tr>
    </w:tbl>
    <w:p w14:paraId="7F4D65F8" w14:textId="77777777" w:rsidR="006E4244" w:rsidRDefault="006E4244">
      <w:pPr>
        <w:spacing w:after="60"/>
      </w:pP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85"/>
        <w:gridCol w:w="7285"/>
      </w:tblGrid>
      <w:tr w:rsidR="006E4244" w14:paraId="1046351B" w14:textId="77777777">
        <w:trPr>
          <w:cantSplit/>
        </w:trPr>
        <w:tc>
          <w:tcPr>
            <w:tcW w:w="7285"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574DD766" w14:textId="77777777" w:rsidR="006E4244" w:rsidRDefault="009657D4">
            <w:r>
              <w:rPr>
                <w:sz w:val="20"/>
                <w:szCs w:val="20"/>
              </w:rPr>
              <w:t>Formazione sulla sicurezza: ore già svolte ____ / da svolgere ____</w:t>
            </w:r>
          </w:p>
        </w:tc>
        <w:tc>
          <w:tcPr>
            <w:tcW w:w="7285"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04D4B14" w14:textId="77777777" w:rsidR="006E4244" w:rsidRDefault="009657D4">
            <w:r>
              <w:rPr>
                <w:sz w:val="20"/>
                <w:szCs w:val="20"/>
              </w:rPr>
              <w:t>Ore di formazione scuola-lavoro svolte negli anni precedenti (media della classe): ____</w:t>
            </w:r>
          </w:p>
        </w:tc>
      </w:tr>
    </w:tbl>
    <w:p w14:paraId="7070036E" w14:textId="77777777" w:rsidR="006E4244" w:rsidRDefault="009657D4">
      <w:pPr>
        <w:keepNext/>
        <w:pBdr>
          <w:bottom w:val="single" w:sz="8" w:space="2" w:color="1F3864"/>
        </w:pBdr>
        <w:spacing w:before="280" w:after="120"/>
      </w:pPr>
      <w:r>
        <w:rPr>
          <w:b/>
          <w:bCs/>
          <w:color w:val="1F3864"/>
          <w:sz w:val="23"/>
          <w:szCs w:val="23"/>
        </w:rPr>
        <w:t>9. PERSONALIZZAZIONE E PROGETTO FORMATIVO INDIVIDUALE (SOLO INDIRIZZO PROFESSIONALE)</w:t>
      </w:r>
    </w:p>
    <w:p w14:paraId="14407CC3" w14:textId="77777777" w:rsidR="006E4244" w:rsidRDefault="009657D4">
      <w:pPr>
        <w:spacing w:after="80" w:line="259" w:lineRule="auto"/>
        <w:jc w:val="both"/>
      </w:pPr>
      <w:r>
        <w:t>Ai sensi del D.lgs. 13 aprile 2017, n. 61, per ciascuno studente il Consiglio di classe redige il Progetto Formativo Individuale (PFI) entro il 31 gennaio del primo anno di frequenza e lo aggiorna nel corso del percorso; a ogni studente è assegnato un docente tutor. Nel biennio una quota del monte ore è destinata alla personalizzazione degli apprendimenti.</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70"/>
        <w:gridCol w:w="2914"/>
        <w:gridCol w:w="5586"/>
      </w:tblGrid>
      <w:tr w:rsidR="006E4244" w14:paraId="50A6CEA8" w14:textId="77777777">
        <w:trPr>
          <w:cantSplit/>
          <w:tblHeader/>
        </w:trPr>
        <w:tc>
          <w:tcPr>
            <w:tcW w:w="6070"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08FF0A9A" w14:textId="77777777" w:rsidR="006E4244" w:rsidRDefault="009657D4">
            <w:pPr>
              <w:jc w:val="center"/>
            </w:pPr>
            <w:r>
              <w:rPr>
                <w:b/>
                <w:bCs/>
                <w:color w:val="FFFFFF"/>
                <w:sz w:val="20"/>
                <w:szCs w:val="20"/>
              </w:rPr>
              <w:t>Adempimento</w:t>
            </w:r>
          </w:p>
        </w:tc>
        <w:tc>
          <w:tcPr>
            <w:tcW w:w="2914"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3B466D8B" w14:textId="77777777" w:rsidR="006E4244" w:rsidRDefault="009657D4">
            <w:pPr>
              <w:jc w:val="center"/>
            </w:pPr>
            <w:r>
              <w:rPr>
                <w:b/>
                <w:bCs/>
                <w:color w:val="FFFFFF"/>
                <w:sz w:val="20"/>
                <w:szCs w:val="20"/>
              </w:rPr>
              <w:t>Stato / data</w:t>
            </w:r>
          </w:p>
        </w:tc>
        <w:tc>
          <w:tcPr>
            <w:tcW w:w="5586"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17E53ECC" w14:textId="77777777" w:rsidR="006E4244" w:rsidRDefault="009657D4">
            <w:pPr>
              <w:jc w:val="center"/>
            </w:pPr>
            <w:r>
              <w:rPr>
                <w:b/>
                <w:bCs/>
                <w:color w:val="FFFFFF"/>
                <w:sz w:val="20"/>
                <w:szCs w:val="20"/>
              </w:rPr>
              <w:t>Note</w:t>
            </w:r>
          </w:p>
        </w:tc>
      </w:tr>
      <w:tr w:rsidR="006E4244" w14:paraId="71EC5C49" w14:textId="77777777">
        <w:trPr>
          <w:cantSplit/>
        </w:trPr>
        <w:tc>
          <w:tcPr>
            <w:tcW w:w="6070"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2A52E5DD" w14:textId="77777777" w:rsidR="006E4244" w:rsidRDefault="009657D4">
            <w:r>
              <w:rPr>
                <w:sz w:val="20"/>
                <w:szCs w:val="20"/>
              </w:rPr>
              <w:t>Redazione dei PFI (classi prime)</w:t>
            </w:r>
          </w:p>
        </w:tc>
        <w:tc>
          <w:tcPr>
            <w:tcW w:w="2914"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949192A" w14:textId="77777777" w:rsidR="006E4244" w:rsidRDefault="006E4244"/>
        </w:tc>
        <w:tc>
          <w:tcPr>
            <w:tcW w:w="558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4573DD9" w14:textId="77777777" w:rsidR="006E4244" w:rsidRDefault="006E4244"/>
        </w:tc>
      </w:tr>
      <w:tr w:rsidR="006E4244" w14:paraId="2904955D" w14:textId="77777777">
        <w:trPr>
          <w:cantSplit/>
        </w:trPr>
        <w:tc>
          <w:tcPr>
            <w:tcW w:w="6070"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139D4E0A" w14:textId="77777777" w:rsidR="006E4244" w:rsidRDefault="009657D4">
            <w:r>
              <w:rPr>
                <w:sz w:val="20"/>
                <w:szCs w:val="20"/>
              </w:rPr>
              <w:t>Aggiornamento dei PFI (classi successive)</w:t>
            </w:r>
          </w:p>
        </w:tc>
        <w:tc>
          <w:tcPr>
            <w:tcW w:w="2914"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14C7904E" w14:textId="77777777" w:rsidR="006E4244" w:rsidRDefault="006E4244"/>
        </w:tc>
        <w:tc>
          <w:tcPr>
            <w:tcW w:w="5586"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46F7BC6E" w14:textId="77777777" w:rsidR="006E4244" w:rsidRDefault="006E4244"/>
        </w:tc>
      </w:tr>
      <w:tr w:rsidR="006E4244" w14:paraId="060A3AD0" w14:textId="77777777">
        <w:trPr>
          <w:cantSplit/>
        </w:trPr>
        <w:tc>
          <w:tcPr>
            <w:tcW w:w="6070"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2FE2DC9D" w14:textId="77777777" w:rsidR="006E4244" w:rsidRDefault="009657D4">
            <w:r>
              <w:rPr>
                <w:sz w:val="20"/>
                <w:szCs w:val="20"/>
              </w:rPr>
              <w:t>Attività di personalizzazione (recupero, potenziamento, orientamento): ore previste</w:t>
            </w:r>
          </w:p>
        </w:tc>
        <w:tc>
          <w:tcPr>
            <w:tcW w:w="2914"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D3645FB" w14:textId="77777777" w:rsidR="006E4244" w:rsidRDefault="006E4244"/>
        </w:tc>
        <w:tc>
          <w:tcPr>
            <w:tcW w:w="558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6278AF3" w14:textId="77777777" w:rsidR="006E4244" w:rsidRDefault="006E4244"/>
        </w:tc>
      </w:tr>
      <w:tr w:rsidR="006E4244" w14:paraId="69817BE9" w14:textId="77777777">
        <w:trPr>
          <w:cantSplit/>
        </w:trPr>
        <w:tc>
          <w:tcPr>
            <w:tcW w:w="6070"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517EE952" w14:textId="77777777" w:rsidR="006E4244" w:rsidRDefault="009657D4">
            <w:r>
              <w:rPr>
                <w:sz w:val="20"/>
                <w:szCs w:val="20"/>
              </w:rPr>
              <w:t>Colloqui del tutor con studenti e famiglie</w:t>
            </w:r>
          </w:p>
        </w:tc>
        <w:tc>
          <w:tcPr>
            <w:tcW w:w="2914"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0CC9CBA1" w14:textId="77777777" w:rsidR="006E4244" w:rsidRDefault="006E4244"/>
        </w:tc>
        <w:tc>
          <w:tcPr>
            <w:tcW w:w="5586"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349594FD" w14:textId="77777777" w:rsidR="006E4244" w:rsidRDefault="006E4244"/>
        </w:tc>
      </w:tr>
    </w:tbl>
    <w:p w14:paraId="277B76DB" w14:textId="77777777" w:rsidR="006E4244" w:rsidRDefault="009657D4">
      <w:pPr>
        <w:keepNext/>
        <w:pBdr>
          <w:bottom w:val="single" w:sz="8" w:space="2" w:color="1F3864"/>
        </w:pBdr>
        <w:spacing w:before="280" w:after="120"/>
      </w:pPr>
      <w:r>
        <w:rPr>
          <w:b/>
          <w:bCs/>
          <w:color w:val="1F3864"/>
          <w:sz w:val="23"/>
          <w:szCs w:val="23"/>
        </w:rPr>
        <w:t>10. METODOLOGIE E STRATEGIE DIDATTICHE</w:t>
      </w:r>
    </w:p>
    <w:p w14:paraId="468B87E6" w14:textId="77777777" w:rsidR="006E4244" w:rsidRDefault="009657D4">
      <w:pPr>
        <w:spacing w:after="80" w:line="259" w:lineRule="auto"/>
        <w:jc w:val="both"/>
      </w:pPr>
      <w:r>
        <w:t>Il Consiglio integra metodologie diverse, scegliendo di volta in volta quelle più adatte alla classe e agli obiettivi. Si indicano quelle adottate in prevalenza.</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85"/>
        <w:gridCol w:w="7285"/>
      </w:tblGrid>
      <w:tr w:rsidR="006E4244" w14:paraId="7F5A569C" w14:textId="77777777">
        <w:trPr>
          <w:tblHeader/>
        </w:trPr>
        <w:tc>
          <w:tcPr>
            <w:tcW w:w="7285"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71E9624F" w14:textId="77777777" w:rsidR="006E4244" w:rsidRDefault="009657D4">
            <w:pPr>
              <w:jc w:val="center"/>
            </w:pPr>
            <w:r>
              <w:rPr>
                <w:b/>
                <w:bCs/>
                <w:color w:val="FFFFFF"/>
                <w:sz w:val="20"/>
                <w:szCs w:val="20"/>
              </w:rPr>
              <w:t>Approcci didattici</w:t>
            </w:r>
          </w:p>
        </w:tc>
        <w:tc>
          <w:tcPr>
            <w:tcW w:w="7285"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216D7626" w14:textId="77777777" w:rsidR="006E4244" w:rsidRDefault="009657D4">
            <w:pPr>
              <w:jc w:val="center"/>
            </w:pPr>
            <w:r>
              <w:rPr>
                <w:b/>
                <w:bCs/>
                <w:color w:val="FFFFFF"/>
                <w:sz w:val="20"/>
                <w:szCs w:val="20"/>
              </w:rPr>
              <w:t>Organizzazione del lavoro in classe</w:t>
            </w:r>
          </w:p>
        </w:tc>
      </w:tr>
      <w:tr w:rsidR="006E4244" w14:paraId="7DA79630" w14:textId="77777777">
        <w:trPr>
          <w:cantSplit/>
        </w:trPr>
        <w:tc>
          <w:tcPr>
            <w:tcW w:w="7285"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tcPr>
          <w:p w14:paraId="47B99176" w14:textId="77777777" w:rsidR="006E4244" w:rsidRDefault="00465BFA">
            <w:pPr>
              <w:spacing w:before="20" w:after="20"/>
            </w:pPr>
            <w:sdt>
              <w:sdtPr>
                <w:id w:val="1205749225"/>
              </w:sdtPr>
              <w:sdtEndPr/>
              <w:sdtContent>
                <w:r w:rsidR="009657D4">
                  <w:sym w:font="MS Gothic" w:char="2610"/>
                </w:r>
              </w:sdtContent>
            </w:sdt>
            <w:r w:rsidR="009657D4">
              <w:rPr>
                <w:sz w:val="21"/>
                <w:szCs w:val="21"/>
              </w:rPr>
              <w:t xml:space="preserve"> Approccio induttivo (a)</w:t>
            </w:r>
          </w:p>
          <w:p w14:paraId="350E4032" w14:textId="77777777" w:rsidR="006E4244" w:rsidRDefault="00465BFA">
            <w:pPr>
              <w:spacing w:before="20" w:after="20"/>
            </w:pPr>
            <w:sdt>
              <w:sdtPr>
                <w:id w:val="1205749226"/>
              </w:sdtPr>
              <w:sdtEndPr/>
              <w:sdtContent>
                <w:r w:rsidR="009657D4">
                  <w:sym w:font="MS Gothic" w:char="2610"/>
                </w:r>
              </w:sdtContent>
            </w:sdt>
            <w:r w:rsidR="009657D4">
              <w:rPr>
                <w:sz w:val="21"/>
                <w:szCs w:val="21"/>
              </w:rPr>
              <w:t xml:space="preserve"> Approccio deduttivo (b)</w:t>
            </w:r>
          </w:p>
          <w:p w14:paraId="7EC1A051" w14:textId="77777777" w:rsidR="006E4244" w:rsidRDefault="00465BFA">
            <w:pPr>
              <w:spacing w:before="20" w:after="20"/>
            </w:pPr>
            <w:sdt>
              <w:sdtPr>
                <w:id w:val="1205749227"/>
              </w:sdtPr>
              <w:sdtEndPr/>
              <w:sdtContent>
                <w:r w:rsidR="009657D4">
                  <w:sym w:font="MS Gothic" w:char="2610"/>
                </w:r>
              </w:sdtContent>
            </w:sdt>
            <w:r w:rsidR="009657D4">
              <w:rPr>
                <w:sz w:val="21"/>
                <w:szCs w:val="21"/>
              </w:rPr>
              <w:t xml:space="preserve"> Didattica laboratoriale</w:t>
            </w:r>
          </w:p>
          <w:p w14:paraId="653041AE" w14:textId="77777777" w:rsidR="006E4244" w:rsidRDefault="00465BFA">
            <w:pPr>
              <w:spacing w:before="20" w:after="20"/>
            </w:pPr>
            <w:sdt>
              <w:sdtPr>
                <w:id w:val="1205749228"/>
              </w:sdtPr>
              <w:sdtEndPr/>
              <w:sdtContent>
                <w:r w:rsidR="009657D4">
                  <w:sym w:font="MS Gothic" w:char="2610"/>
                </w:r>
              </w:sdtContent>
            </w:sdt>
            <w:r w:rsidR="009657D4">
              <w:rPr>
                <w:sz w:val="21"/>
                <w:szCs w:val="21"/>
              </w:rPr>
              <w:t xml:space="preserve"> Didattica per </w:t>
            </w:r>
            <w:proofErr w:type="spellStart"/>
            <w:r w:rsidR="009657D4">
              <w:rPr>
                <w:sz w:val="21"/>
                <w:szCs w:val="21"/>
              </w:rPr>
              <w:t>UdA</w:t>
            </w:r>
            <w:proofErr w:type="spellEnd"/>
            <w:r w:rsidR="009657D4">
              <w:rPr>
                <w:sz w:val="21"/>
                <w:szCs w:val="21"/>
              </w:rPr>
              <w:t xml:space="preserve"> e compiti di realtà</w:t>
            </w:r>
          </w:p>
          <w:p w14:paraId="07548C9A" w14:textId="77777777" w:rsidR="006E4244" w:rsidRDefault="00465BFA">
            <w:pPr>
              <w:spacing w:before="20" w:after="20"/>
            </w:pPr>
            <w:sdt>
              <w:sdtPr>
                <w:id w:val="1205749229"/>
              </w:sdtPr>
              <w:sdtEndPr/>
              <w:sdtContent>
                <w:r w:rsidR="009657D4">
                  <w:sym w:font="MS Gothic" w:char="2610"/>
                </w:r>
              </w:sdtContent>
            </w:sdt>
            <w:r w:rsidR="009657D4">
              <w:rPr>
                <w:sz w:val="21"/>
                <w:szCs w:val="21"/>
              </w:rPr>
              <w:t xml:space="preserve"> Soluzione di problemi (</w:t>
            </w:r>
            <w:proofErr w:type="spellStart"/>
            <w:r w:rsidR="009657D4">
              <w:rPr>
                <w:sz w:val="21"/>
                <w:szCs w:val="21"/>
              </w:rPr>
              <w:t>problem</w:t>
            </w:r>
            <w:proofErr w:type="spellEnd"/>
            <w:r w:rsidR="009657D4">
              <w:rPr>
                <w:sz w:val="21"/>
                <w:szCs w:val="21"/>
              </w:rPr>
              <w:t xml:space="preserve"> solving)</w:t>
            </w:r>
          </w:p>
          <w:p w14:paraId="51A2A1FF" w14:textId="77777777" w:rsidR="006E4244" w:rsidRDefault="00465BFA">
            <w:pPr>
              <w:spacing w:before="20" w:after="20"/>
            </w:pPr>
            <w:sdt>
              <w:sdtPr>
                <w:id w:val="1205749230"/>
              </w:sdtPr>
              <w:sdtEndPr/>
              <w:sdtContent>
                <w:r w:rsidR="009657D4">
                  <w:sym w:font="MS Gothic" w:char="2610"/>
                </w:r>
              </w:sdtContent>
            </w:sdt>
            <w:r w:rsidR="009657D4">
              <w:rPr>
                <w:sz w:val="21"/>
                <w:szCs w:val="21"/>
              </w:rPr>
              <w:t xml:space="preserve"> Generazione libera di idee (brainstorming)</w:t>
            </w:r>
          </w:p>
          <w:p w14:paraId="672D9A5D" w14:textId="77777777" w:rsidR="006E4244" w:rsidRDefault="00465BFA">
            <w:pPr>
              <w:spacing w:before="20" w:after="20"/>
            </w:pPr>
            <w:sdt>
              <w:sdtPr>
                <w:id w:val="1205749231"/>
              </w:sdtPr>
              <w:sdtEndPr/>
              <w:sdtContent>
                <w:r w:rsidR="009657D4">
                  <w:sym w:font="MS Gothic" w:char="2610"/>
                </w:r>
              </w:sdtContent>
            </w:sdt>
            <w:r w:rsidR="009657D4">
              <w:rPr>
                <w:sz w:val="21"/>
                <w:szCs w:val="21"/>
              </w:rPr>
              <w:t xml:space="preserve"> Apprendimento per progetti (project </w:t>
            </w:r>
            <w:proofErr w:type="spellStart"/>
            <w:r w:rsidR="009657D4">
              <w:rPr>
                <w:sz w:val="21"/>
                <w:szCs w:val="21"/>
              </w:rPr>
              <w:t>based</w:t>
            </w:r>
            <w:proofErr w:type="spellEnd"/>
            <w:r w:rsidR="009657D4">
              <w:rPr>
                <w:sz w:val="21"/>
                <w:szCs w:val="21"/>
              </w:rPr>
              <w:t xml:space="preserve"> learning)</w:t>
            </w:r>
          </w:p>
          <w:p w14:paraId="5B87BCBF" w14:textId="77777777" w:rsidR="006E4244" w:rsidRDefault="00465BFA">
            <w:pPr>
              <w:spacing w:before="20" w:after="20"/>
            </w:pPr>
            <w:sdt>
              <w:sdtPr>
                <w:id w:val="1205749232"/>
              </w:sdtPr>
              <w:sdtEndPr/>
              <w:sdtContent>
                <w:r w:rsidR="009657D4">
                  <w:sym w:font="MS Gothic" w:char="2610"/>
                </w:r>
              </w:sdtContent>
            </w:sdt>
            <w:r w:rsidR="009657D4">
              <w:rPr>
                <w:sz w:val="21"/>
                <w:szCs w:val="21"/>
              </w:rPr>
              <w:t xml:space="preserve"> Classe capovolta (</w:t>
            </w:r>
            <w:proofErr w:type="spellStart"/>
            <w:r w:rsidR="009657D4">
              <w:rPr>
                <w:sz w:val="21"/>
                <w:szCs w:val="21"/>
              </w:rPr>
              <w:t>flipped</w:t>
            </w:r>
            <w:proofErr w:type="spellEnd"/>
            <w:r w:rsidR="009657D4">
              <w:rPr>
                <w:sz w:val="21"/>
                <w:szCs w:val="21"/>
              </w:rPr>
              <w:t xml:space="preserve"> </w:t>
            </w:r>
            <w:proofErr w:type="spellStart"/>
            <w:r w:rsidR="009657D4">
              <w:rPr>
                <w:sz w:val="21"/>
                <w:szCs w:val="21"/>
              </w:rPr>
              <w:t>classroom</w:t>
            </w:r>
            <w:proofErr w:type="spellEnd"/>
            <w:r w:rsidR="009657D4">
              <w:rPr>
                <w:sz w:val="21"/>
                <w:szCs w:val="21"/>
              </w:rPr>
              <w:t>)</w:t>
            </w:r>
          </w:p>
          <w:p w14:paraId="0160D8DC" w14:textId="77777777" w:rsidR="006E4244" w:rsidRDefault="00465BFA">
            <w:pPr>
              <w:spacing w:before="20" w:after="20"/>
            </w:pPr>
            <w:sdt>
              <w:sdtPr>
                <w:id w:val="1205749233"/>
              </w:sdtPr>
              <w:sdtEndPr/>
              <w:sdtContent>
                <w:r w:rsidR="009657D4">
                  <w:sym w:font="MS Gothic" w:char="2610"/>
                </w:r>
              </w:sdtContent>
            </w:sdt>
            <w:r w:rsidR="009657D4">
              <w:rPr>
                <w:sz w:val="21"/>
                <w:szCs w:val="21"/>
              </w:rPr>
              <w:t xml:space="preserve"> Studio di casi</w:t>
            </w:r>
          </w:p>
          <w:p w14:paraId="7B6C31DB" w14:textId="77777777" w:rsidR="006E4244" w:rsidRDefault="00465BFA">
            <w:pPr>
              <w:spacing w:before="20" w:after="20"/>
            </w:pPr>
            <w:sdt>
              <w:sdtPr>
                <w:id w:val="1205749234"/>
              </w:sdtPr>
              <w:sdtEndPr/>
              <w:sdtContent>
                <w:r w:rsidR="009657D4">
                  <w:sym w:font="MS Gothic" w:char="2610"/>
                </w:r>
              </w:sdtContent>
            </w:sdt>
            <w:r w:rsidR="009657D4">
              <w:rPr>
                <w:sz w:val="21"/>
                <w:szCs w:val="21"/>
              </w:rPr>
              <w:t xml:space="preserve"> Visione e analisi di film e documentari</w:t>
            </w:r>
          </w:p>
        </w:tc>
        <w:tc>
          <w:tcPr>
            <w:tcW w:w="7285"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tcPr>
          <w:p w14:paraId="00C198C6" w14:textId="77777777" w:rsidR="006E4244" w:rsidRDefault="00465BFA">
            <w:pPr>
              <w:spacing w:before="20" w:after="20"/>
            </w:pPr>
            <w:sdt>
              <w:sdtPr>
                <w:id w:val="1205749235"/>
              </w:sdtPr>
              <w:sdtEndPr/>
              <w:sdtContent>
                <w:r w:rsidR="009657D4">
                  <w:sym w:font="MS Gothic" w:char="2610"/>
                </w:r>
              </w:sdtContent>
            </w:sdt>
            <w:r w:rsidR="009657D4">
              <w:rPr>
                <w:sz w:val="21"/>
                <w:szCs w:val="21"/>
              </w:rPr>
              <w:t xml:space="preserve"> Lezione frontale</w:t>
            </w:r>
          </w:p>
          <w:p w14:paraId="1E0E8653" w14:textId="77777777" w:rsidR="006E4244" w:rsidRDefault="00465BFA">
            <w:pPr>
              <w:spacing w:before="20" w:after="20"/>
            </w:pPr>
            <w:sdt>
              <w:sdtPr>
                <w:id w:val="1205749236"/>
              </w:sdtPr>
              <w:sdtEndPr/>
              <w:sdtContent>
                <w:r w:rsidR="009657D4">
                  <w:sym w:font="MS Gothic" w:char="2610"/>
                </w:r>
              </w:sdtContent>
            </w:sdt>
            <w:r w:rsidR="009657D4">
              <w:rPr>
                <w:sz w:val="21"/>
                <w:szCs w:val="21"/>
              </w:rPr>
              <w:t xml:space="preserve"> Lezione dialogata e interattiva</w:t>
            </w:r>
          </w:p>
          <w:p w14:paraId="2E43DFF1" w14:textId="77777777" w:rsidR="006E4244" w:rsidRDefault="00465BFA">
            <w:pPr>
              <w:spacing w:before="20" w:after="20"/>
            </w:pPr>
            <w:sdt>
              <w:sdtPr>
                <w:id w:val="1205749237"/>
              </w:sdtPr>
              <w:sdtEndPr/>
              <w:sdtContent>
                <w:r w:rsidR="009657D4">
                  <w:sym w:font="MS Gothic" w:char="2610"/>
                </w:r>
              </w:sdtContent>
            </w:sdt>
            <w:r w:rsidR="009657D4">
              <w:rPr>
                <w:sz w:val="21"/>
                <w:szCs w:val="21"/>
              </w:rPr>
              <w:t xml:space="preserve"> Esercitazioni guidate</w:t>
            </w:r>
          </w:p>
          <w:p w14:paraId="7CF2F1F5" w14:textId="77777777" w:rsidR="006E4244" w:rsidRDefault="00465BFA">
            <w:pPr>
              <w:spacing w:before="20" w:after="20"/>
            </w:pPr>
            <w:sdt>
              <w:sdtPr>
                <w:id w:val="1205749238"/>
              </w:sdtPr>
              <w:sdtEndPr/>
              <w:sdtContent>
                <w:r w:rsidR="009657D4">
                  <w:sym w:font="MS Gothic" w:char="2610"/>
                </w:r>
              </w:sdtContent>
            </w:sdt>
            <w:r w:rsidR="009657D4">
              <w:rPr>
                <w:sz w:val="21"/>
                <w:szCs w:val="21"/>
              </w:rPr>
              <w:t xml:space="preserve"> Esercitazioni autonome</w:t>
            </w:r>
          </w:p>
          <w:p w14:paraId="0F393E8D" w14:textId="77777777" w:rsidR="006E4244" w:rsidRDefault="00465BFA">
            <w:pPr>
              <w:spacing w:before="20" w:after="20"/>
            </w:pPr>
            <w:sdt>
              <w:sdtPr>
                <w:id w:val="1205749239"/>
              </w:sdtPr>
              <w:sdtEndPr/>
              <w:sdtContent>
                <w:r w:rsidR="009657D4">
                  <w:sym w:font="MS Gothic" w:char="2610"/>
                </w:r>
              </w:sdtContent>
            </w:sdt>
            <w:r w:rsidR="009657D4">
              <w:rPr>
                <w:sz w:val="21"/>
                <w:szCs w:val="21"/>
              </w:rPr>
              <w:t xml:space="preserve"> Apprendimento cooperativo (cooperative learning)</w:t>
            </w:r>
          </w:p>
          <w:p w14:paraId="222170BB" w14:textId="77777777" w:rsidR="006E4244" w:rsidRDefault="00465BFA">
            <w:pPr>
              <w:spacing w:before="20" w:after="20"/>
            </w:pPr>
            <w:sdt>
              <w:sdtPr>
                <w:id w:val="1205749240"/>
              </w:sdtPr>
              <w:sdtEndPr/>
              <w:sdtContent>
                <w:r w:rsidR="009657D4">
                  <w:sym w:font="MS Gothic" w:char="2610"/>
                </w:r>
              </w:sdtContent>
            </w:sdt>
            <w:r w:rsidR="009657D4">
              <w:rPr>
                <w:sz w:val="21"/>
                <w:szCs w:val="21"/>
              </w:rPr>
              <w:t xml:space="preserve"> Tutoraggio tra pari (peer tutoring)</w:t>
            </w:r>
          </w:p>
          <w:p w14:paraId="77EE70AD" w14:textId="77777777" w:rsidR="006E4244" w:rsidRDefault="00465BFA">
            <w:pPr>
              <w:spacing w:before="20" w:after="20"/>
            </w:pPr>
            <w:sdt>
              <w:sdtPr>
                <w:id w:val="1205749241"/>
              </w:sdtPr>
              <w:sdtEndPr/>
              <w:sdtContent>
                <w:r w:rsidR="009657D4">
                  <w:sym w:font="MS Gothic" w:char="2610"/>
                </w:r>
              </w:sdtContent>
            </w:sdt>
            <w:r w:rsidR="009657D4">
              <w:rPr>
                <w:sz w:val="21"/>
                <w:szCs w:val="21"/>
              </w:rPr>
              <w:t xml:space="preserve"> Lavoro per gruppi di livello</w:t>
            </w:r>
          </w:p>
          <w:p w14:paraId="11658646" w14:textId="77777777" w:rsidR="006E4244" w:rsidRDefault="00465BFA">
            <w:pPr>
              <w:spacing w:before="20" w:after="20"/>
            </w:pPr>
            <w:sdt>
              <w:sdtPr>
                <w:id w:val="1205749242"/>
              </w:sdtPr>
              <w:sdtEndPr/>
              <w:sdtContent>
                <w:r w:rsidR="009657D4">
                  <w:sym w:font="MS Gothic" w:char="2610"/>
                </w:r>
              </w:sdtContent>
            </w:sdt>
            <w:r w:rsidR="009657D4">
              <w:rPr>
                <w:sz w:val="21"/>
                <w:szCs w:val="21"/>
              </w:rPr>
              <w:t xml:space="preserve"> Classi aperte</w:t>
            </w:r>
          </w:p>
          <w:p w14:paraId="7EDCF4C8" w14:textId="77777777" w:rsidR="006E4244" w:rsidRDefault="00465BFA">
            <w:pPr>
              <w:spacing w:before="20" w:after="20"/>
            </w:pPr>
            <w:sdt>
              <w:sdtPr>
                <w:id w:val="1205749243"/>
              </w:sdtPr>
              <w:sdtEndPr/>
              <w:sdtContent>
                <w:r w:rsidR="009657D4">
                  <w:sym w:font="MS Gothic" w:char="2610"/>
                </w:r>
              </w:sdtContent>
            </w:sdt>
            <w:r w:rsidR="009657D4">
              <w:rPr>
                <w:sz w:val="21"/>
                <w:szCs w:val="21"/>
              </w:rPr>
              <w:t xml:space="preserve"> Attività di riscontro e autovalutazione (feedback)</w:t>
            </w:r>
          </w:p>
        </w:tc>
      </w:tr>
    </w:tbl>
    <w:p w14:paraId="2139A11B" w14:textId="77777777" w:rsidR="006E4244" w:rsidRDefault="009657D4">
      <w:pPr>
        <w:spacing w:after="80" w:line="259" w:lineRule="auto"/>
        <w:jc w:val="both"/>
      </w:pPr>
      <w:r>
        <w:rPr>
          <w:i/>
          <w:iCs/>
          <w:color w:val="404040"/>
          <w:sz w:val="19"/>
          <w:szCs w:val="19"/>
        </w:rPr>
        <w:t>(a) Percorso di scoperta: da un’osservazione, un problema o un interrogativo, attraverso la formulazione e la verifica di ipotesi, si giunge alla definizione di una regola. (b) Il docente espone una regola e invita gli studenti a ritrovarla negli esempi; le esercitazioni mirano alla sua applicazione, procedendo dal generale al particolare.</w:t>
      </w:r>
    </w:p>
    <w:p w14:paraId="3AE6516A" w14:textId="77777777" w:rsidR="006E4244" w:rsidRDefault="009657D4">
      <w:pPr>
        <w:keepNext/>
        <w:pBdr>
          <w:bottom w:val="single" w:sz="8" w:space="2" w:color="1F3864"/>
        </w:pBdr>
        <w:spacing w:before="280" w:after="120"/>
      </w:pPr>
      <w:r>
        <w:rPr>
          <w:b/>
          <w:bCs/>
          <w:color w:val="1F3864"/>
          <w:sz w:val="23"/>
          <w:szCs w:val="23"/>
        </w:rPr>
        <w:t>11. MEZZI E STRUMENTI DIDATTICI</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56"/>
        <w:gridCol w:w="4856"/>
        <w:gridCol w:w="4858"/>
      </w:tblGrid>
      <w:tr w:rsidR="006E4244" w14:paraId="2B5A235B" w14:textId="77777777">
        <w:tc>
          <w:tcPr>
            <w:tcW w:w="485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30CE29B9" w14:textId="77777777" w:rsidR="006E4244" w:rsidRDefault="00465BFA">
            <w:pPr>
              <w:spacing w:before="20" w:after="20"/>
            </w:pPr>
            <w:sdt>
              <w:sdtPr>
                <w:id w:val="1205749244"/>
              </w:sdtPr>
              <w:sdtEndPr/>
              <w:sdtContent>
                <w:r w:rsidR="009657D4">
                  <w:sym w:font="MS Gothic" w:char="2610"/>
                </w:r>
              </w:sdtContent>
            </w:sdt>
            <w:r w:rsidR="009657D4">
              <w:rPr>
                <w:sz w:val="21"/>
                <w:szCs w:val="21"/>
              </w:rPr>
              <w:t xml:space="preserve"> Libri di testo</w:t>
            </w:r>
          </w:p>
        </w:tc>
        <w:tc>
          <w:tcPr>
            <w:tcW w:w="485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70236C5B" w14:textId="77777777" w:rsidR="006E4244" w:rsidRDefault="00465BFA">
            <w:pPr>
              <w:spacing w:before="20" w:after="20"/>
            </w:pPr>
            <w:sdt>
              <w:sdtPr>
                <w:id w:val="1205749245"/>
              </w:sdtPr>
              <w:sdtEndPr/>
              <w:sdtContent>
                <w:r w:rsidR="009657D4">
                  <w:sym w:font="MS Gothic" w:char="2610"/>
                </w:r>
              </w:sdtContent>
            </w:sdt>
            <w:r w:rsidR="009657D4">
              <w:rPr>
                <w:sz w:val="21"/>
                <w:szCs w:val="21"/>
              </w:rPr>
              <w:t xml:space="preserve"> Monitor interattivo / LIM</w:t>
            </w:r>
          </w:p>
        </w:tc>
        <w:tc>
          <w:tcPr>
            <w:tcW w:w="4858"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1A00CA35" w14:textId="77777777" w:rsidR="006E4244" w:rsidRDefault="00465BFA">
            <w:pPr>
              <w:spacing w:before="20" w:after="20"/>
            </w:pPr>
            <w:sdt>
              <w:sdtPr>
                <w:id w:val="1205749246"/>
              </w:sdtPr>
              <w:sdtEndPr/>
              <w:sdtContent>
                <w:r w:rsidR="009657D4">
                  <w:sym w:font="MS Gothic" w:char="2610"/>
                </w:r>
              </w:sdtContent>
            </w:sdt>
            <w:r w:rsidR="009657D4">
              <w:rPr>
                <w:sz w:val="21"/>
                <w:szCs w:val="21"/>
              </w:rPr>
              <w:t xml:space="preserve"> Appunti, dispense, fotocopie</w:t>
            </w:r>
          </w:p>
        </w:tc>
      </w:tr>
      <w:tr w:rsidR="006E4244" w14:paraId="5E6A6952" w14:textId="77777777">
        <w:tc>
          <w:tcPr>
            <w:tcW w:w="485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3C0B1434" w14:textId="77777777" w:rsidR="006E4244" w:rsidRDefault="00465BFA">
            <w:pPr>
              <w:spacing w:before="20" w:after="20"/>
            </w:pPr>
            <w:sdt>
              <w:sdtPr>
                <w:id w:val="1205749247"/>
              </w:sdtPr>
              <w:sdtEndPr/>
              <w:sdtContent>
                <w:r w:rsidR="009657D4">
                  <w:sym w:font="MS Gothic" w:char="2610"/>
                </w:r>
              </w:sdtContent>
            </w:sdt>
            <w:r w:rsidR="009657D4">
              <w:rPr>
                <w:sz w:val="21"/>
                <w:szCs w:val="21"/>
              </w:rPr>
              <w:t xml:space="preserve"> Manuali e dizionari</w:t>
            </w:r>
          </w:p>
        </w:tc>
        <w:tc>
          <w:tcPr>
            <w:tcW w:w="485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1012E6EF" w14:textId="77777777" w:rsidR="006E4244" w:rsidRDefault="00465BFA">
            <w:pPr>
              <w:spacing w:before="20" w:after="20"/>
            </w:pPr>
            <w:sdt>
              <w:sdtPr>
                <w:id w:val="1205749248"/>
              </w:sdtPr>
              <w:sdtEndPr/>
              <w:sdtContent>
                <w:r w:rsidR="009657D4">
                  <w:sym w:font="MS Gothic" w:char="2610"/>
                </w:r>
              </w:sdtContent>
            </w:sdt>
            <w:r w:rsidR="009657D4">
              <w:rPr>
                <w:sz w:val="21"/>
                <w:szCs w:val="21"/>
              </w:rPr>
              <w:t xml:space="preserve"> Schemi e mappe concettuali</w:t>
            </w:r>
          </w:p>
        </w:tc>
        <w:tc>
          <w:tcPr>
            <w:tcW w:w="4858"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403222B6" w14:textId="77777777" w:rsidR="006E4244" w:rsidRDefault="00465BFA">
            <w:pPr>
              <w:spacing w:before="20" w:after="20"/>
            </w:pPr>
            <w:sdt>
              <w:sdtPr>
                <w:id w:val="1205749249"/>
              </w:sdtPr>
              <w:sdtEndPr/>
              <w:sdtContent>
                <w:r w:rsidR="009657D4">
                  <w:sym w:font="MS Gothic" w:char="2610"/>
                </w:r>
              </w:sdtContent>
            </w:sdt>
            <w:r w:rsidR="009657D4">
              <w:rPr>
                <w:sz w:val="21"/>
                <w:szCs w:val="21"/>
              </w:rPr>
              <w:t xml:space="preserve"> Schede didattiche semplificate</w:t>
            </w:r>
          </w:p>
        </w:tc>
      </w:tr>
      <w:tr w:rsidR="006E4244" w14:paraId="7DF8AECC" w14:textId="77777777">
        <w:tc>
          <w:tcPr>
            <w:tcW w:w="485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33575A63" w14:textId="77777777" w:rsidR="006E4244" w:rsidRDefault="00465BFA">
            <w:pPr>
              <w:spacing w:before="20" w:after="20"/>
            </w:pPr>
            <w:sdt>
              <w:sdtPr>
                <w:id w:val="1205749250"/>
              </w:sdtPr>
              <w:sdtEndPr/>
              <w:sdtContent>
                <w:r w:rsidR="009657D4">
                  <w:sym w:font="MS Gothic" w:char="2610"/>
                </w:r>
              </w:sdtContent>
            </w:sdt>
            <w:r w:rsidR="009657D4">
              <w:rPr>
                <w:sz w:val="21"/>
                <w:szCs w:val="21"/>
              </w:rPr>
              <w:t xml:space="preserve"> Quotidiani e riviste</w:t>
            </w:r>
          </w:p>
        </w:tc>
        <w:tc>
          <w:tcPr>
            <w:tcW w:w="485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39335B83" w14:textId="77777777" w:rsidR="006E4244" w:rsidRDefault="00465BFA">
            <w:pPr>
              <w:spacing w:before="20" w:after="20"/>
            </w:pPr>
            <w:sdt>
              <w:sdtPr>
                <w:id w:val="1205749251"/>
              </w:sdtPr>
              <w:sdtEndPr/>
              <w:sdtContent>
                <w:r w:rsidR="009657D4">
                  <w:sym w:font="MS Gothic" w:char="2610"/>
                </w:r>
              </w:sdtContent>
            </w:sdt>
            <w:r w:rsidR="009657D4">
              <w:rPr>
                <w:sz w:val="21"/>
                <w:szCs w:val="21"/>
              </w:rPr>
              <w:t xml:space="preserve"> Video e contenuti multimediali</w:t>
            </w:r>
          </w:p>
        </w:tc>
        <w:tc>
          <w:tcPr>
            <w:tcW w:w="4858"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024A7860" w14:textId="77777777" w:rsidR="006E4244" w:rsidRDefault="00465BFA">
            <w:pPr>
              <w:spacing w:before="20" w:after="20"/>
            </w:pPr>
            <w:sdt>
              <w:sdtPr>
                <w:id w:val="1205749252"/>
              </w:sdtPr>
              <w:sdtEndPr/>
              <w:sdtContent>
                <w:r w:rsidR="009657D4">
                  <w:sym w:font="MS Gothic" w:char="2610"/>
                </w:r>
              </w:sdtContent>
            </w:sdt>
            <w:r w:rsidR="009657D4">
              <w:rPr>
                <w:sz w:val="21"/>
                <w:szCs w:val="21"/>
              </w:rPr>
              <w:t xml:space="preserve"> Piattaforma didattica d’Istituto</w:t>
            </w:r>
          </w:p>
        </w:tc>
      </w:tr>
      <w:tr w:rsidR="006E4244" w14:paraId="66B07AEE" w14:textId="77777777">
        <w:tc>
          <w:tcPr>
            <w:tcW w:w="485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4856C398" w14:textId="77777777" w:rsidR="006E4244" w:rsidRDefault="00465BFA">
            <w:pPr>
              <w:spacing w:before="20" w:after="20"/>
            </w:pPr>
            <w:sdt>
              <w:sdtPr>
                <w:id w:val="1205749253"/>
              </w:sdtPr>
              <w:sdtEndPr/>
              <w:sdtContent>
                <w:r w:rsidR="009657D4">
                  <w:sym w:font="MS Gothic" w:char="2610"/>
                </w:r>
              </w:sdtContent>
            </w:sdt>
            <w:r w:rsidR="009657D4">
              <w:rPr>
                <w:sz w:val="21"/>
                <w:szCs w:val="21"/>
              </w:rPr>
              <w:t xml:space="preserve"> Personal computer e tablet</w:t>
            </w:r>
          </w:p>
        </w:tc>
        <w:tc>
          <w:tcPr>
            <w:tcW w:w="485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439A75CF" w14:textId="77777777" w:rsidR="006E4244" w:rsidRDefault="00465BFA">
            <w:pPr>
              <w:spacing w:before="20" w:after="20"/>
            </w:pPr>
            <w:sdt>
              <w:sdtPr>
                <w:id w:val="1205749254"/>
              </w:sdtPr>
              <w:sdtEndPr/>
              <w:sdtContent>
                <w:r w:rsidR="009657D4">
                  <w:sym w:font="MS Gothic" w:char="2610"/>
                </w:r>
              </w:sdtContent>
            </w:sdt>
            <w:r w:rsidR="009657D4">
              <w:rPr>
                <w:sz w:val="21"/>
                <w:szCs w:val="21"/>
              </w:rPr>
              <w:t xml:space="preserve"> Strumenti di intelligenza artificiale, secondo le Linee guida del D.M. 9 agosto 2025, n. 166</w:t>
            </w:r>
          </w:p>
        </w:tc>
        <w:tc>
          <w:tcPr>
            <w:tcW w:w="4858"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17A66D01" w14:textId="77777777" w:rsidR="006E4244" w:rsidRDefault="00465BFA">
            <w:pPr>
              <w:spacing w:before="20" w:after="20"/>
            </w:pPr>
            <w:sdt>
              <w:sdtPr>
                <w:id w:val="1205749255"/>
              </w:sdtPr>
              <w:sdtEndPr/>
              <w:sdtContent>
                <w:r w:rsidR="009657D4">
                  <w:sym w:font="MS Gothic" w:char="2610"/>
                </w:r>
              </w:sdtContent>
            </w:sdt>
            <w:r w:rsidR="009657D4">
              <w:rPr>
                <w:sz w:val="21"/>
                <w:szCs w:val="21"/>
              </w:rPr>
              <w:t xml:space="preserve"> Software specifici d’indirizzo</w:t>
            </w:r>
          </w:p>
        </w:tc>
      </w:tr>
    </w:tbl>
    <w:p w14:paraId="1B68E5D0" w14:textId="77777777" w:rsidR="006E4244" w:rsidRDefault="009657D4">
      <w:pPr>
        <w:keepNext/>
        <w:spacing w:before="160" w:after="80"/>
      </w:pPr>
      <w:r>
        <w:rPr>
          <w:b/>
          <w:bCs/>
          <w:color w:val="1F3864"/>
        </w:rPr>
        <w:t>Laboratori</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42"/>
        <w:gridCol w:w="3642"/>
        <w:gridCol w:w="3642"/>
        <w:gridCol w:w="3644"/>
      </w:tblGrid>
      <w:tr w:rsidR="006E4244" w14:paraId="7AD0FFEB" w14:textId="77777777">
        <w:tc>
          <w:tcPr>
            <w:tcW w:w="364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22451EE0" w14:textId="77777777" w:rsidR="006E4244" w:rsidRDefault="00465BFA">
            <w:pPr>
              <w:spacing w:before="20" w:after="20"/>
            </w:pPr>
            <w:sdt>
              <w:sdtPr>
                <w:id w:val="1205749256"/>
              </w:sdtPr>
              <w:sdtEndPr/>
              <w:sdtContent>
                <w:r w:rsidR="009657D4">
                  <w:sym w:font="MS Gothic" w:char="2610"/>
                </w:r>
              </w:sdtContent>
            </w:sdt>
            <w:r w:rsidR="009657D4">
              <w:rPr>
                <w:sz w:val="21"/>
                <w:szCs w:val="21"/>
              </w:rPr>
              <w:t xml:space="preserve"> Informatica</w:t>
            </w:r>
          </w:p>
        </w:tc>
        <w:tc>
          <w:tcPr>
            <w:tcW w:w="364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50BE47B3" w14:textId="77777777" w:rsidR="006E4244" w:rsidRDefault="00465BFA">
            <w:pPr>
              <w:spacing w:before="20" w:after="20"/>
            </w:pPr>
            <w:sdt>
              <w:sdtPr>
                <w:id w:val="1205749257"/>
              </w:sdtPr>
              <w:sdtEndPr/>
              <w:sdtContent>
                <w:r w:rsidR="009657D4">
                  <w:sym w:font="MS Gothic" w:char="2610"/>
                </w:r>
              </w:sdtContent>
            </w:sdt>
            <w:r w:rsidR="009657D4">
              <w:rPr>
                <w:sz w:val="21"/>
                <w:szCs w:val="21"/>
              </w:rPr>
              <w:t xml:space="preserve"> Lingue</w:t>
            </w:r>
          </w:p>
        </w:tc>
        <w:tc>
          <w:tcPr>
            <w:tcW w:w="364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2ED16D14" w14:textId="77777777" w:rsidR="006E4244" w:rsidRDefault="00465BFA">
            <w:pPr>
              <w:spacing w:before="20" w:after="20"/>
            </w:pPr>
            <w:sdt>
              <w:sdtPr>
                <w:id w:val="1205749258"/>
              </w:sdtPr>
              <w:sdtEndPr/>
              <w:sdtContent>
                <w:r w:rsidR="009657D4">
                  <w:sym w:font="MS Gothic" w:char="2610"/>
                </w:r>
              </w:sdtContent>
            </w:sdt>
            <w:r w:rsidR="009657D4">
              <w:rPr>
                <w:sz w:val="21"/>
                <w:szCs w:val="21"/>
              </w:rPr>
              <w:t xml:space="preserve"> CAD e disegno</w:t>
            </w:r>
          </w:p>
        </w:tc>
        <w:tc>
          <w:tcPr>
            <w:tcW w:w="3644"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335263F2" w14:textId="77777777" w:rsidR="006E4244" w:rsidRDefault="00465BFA">
            <w:pPr>
              <w:spacing w:before="20" w:after="20"/>
            </w:pPr>
            <w:sdt>
              <w:sdtPr>
                <w:id w:val="1205749259"/>
              </w:sdtPr>
              <w:sdtEndPr/>
              <w:sdtContent>
                <w:r w:rsidR="009657D4">
                  <w:sym w:font="MS Gothic" w:char="2610"/>
                </w:r>
              </w:sdtContent>
            </w:sdt>
            <w:r w:rsidR="009657D4">
              <w:rPr>
                <w:sz w:val="21"/>
                <w:szCs w:val="21"/>
              </w:rPr>
              <w:t xml:space="preserve"> Tecnico-scientifico</w:t>
            </w:r>
          </w:p>
        </w:tc>
      </w:tr>
      <w:tr w:rsidR="006E4244" w14:paraId="194B3FB1" w14:textId="77777777">
        <w:tc>
          <w:tcPr>
            <w:tcW w:w="364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3EF6E5BD" w14:textId="77777777" w:rsidR="006E4244" w:rsidRDefault="00465BFA">
            <w:pPr>
              <w:spacing w:before="20" w:after="20"/>
            </w:pPr>
            <w:sdt>
              <w:sdtPr>
                <w:id w:val="1205749260"/>
              </w:sdtPr>
              <w:sdtEndPr/>
              <w:sdtContent>
                <w:r w:rsidR="009657D4">
                  <w:sym w:font="MS Gothic" w:char="2610"/>
                </w:r>
              </w:sdtContent>
            </w:sdt>
            <w:r w:rsidR="009657D4">
              <w:rPr>
                <w:sz w:val="21"/>
                <w:szCs w:val="21"/>
              </w:rPr>
              <w:t xml:space="preserve"> Cucina</w:t>
            </w:r>
          </w:p>
        </w:tc>
        <w:tc>
          <w:tcPr>
            <w:tcW w:w="364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20D857CF" w14:textId="77777777" w:rsidR="006E4244" w:rsidRDefault="00465BFA">
            <w:pPr>
              <w:spacing w:before="20" w:after="20"/>
            </w:pPr>
            <w:sdt>
              <w:sdtPr>
                <w:id w:val="1205749261"/>
              </w:sdtPr>
              <w:sdtEndPr/>
              <w:sdtContent>
                <w:r w:rsidR="009657D4">
                  <w:sym w:font="MS Gothic" w:char="2610"/>
                </w:r>
              </w:sdtContent>
            </w:sdt>
            <w:r w:rsidR="009657D4">
              <w:rPr>
                <w:sz w:val="21"/>
                <w:szCs w:val="21"/>
              </w:rPr>
              <w:t xml:space="preserve"> Sala e vendita</w:t>
            </w:r>
          </w:p>
        </w:tc>
        <w:tc>
          <w:tcPr>
            <w:tcW w:w="364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26AD5301" w14:textId="77777777" w:rsidR="006E4244" w:rsidRDefault="00465BFA">
            <w:pPr>
              <w:spacing w:before="20" w:after="20"/>
            </w:pPr>
            <w:sdt>
              <w:sdtPr>
                <w:id w:val="1205749262"/>
              </w:sdtPr>
              <w:sdtEndPr/>
              <w:sdtContent>
                <w:r w:rsidR="009657D4">
                  <w:sym w:font="MS Gothic" w:char="2610"/>
                </w:r>
              </w:sdtContent>
            </w:sdt>
            <w:r w:rsidR="009657D4">
              <w:rPr>
                <w:sz w:val="21"/>
                <w:szCs w:val="21"/>
              </w:rPr>
              <w:t xml:space="preserve"> Bar didattico</w:t>
            </w:r>
          </w:p>
        </w:tc>
        <w:tc>
          <w:tcPr>
            <w:tcW w:w="3644"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625606AF" w14:textId="77777777" w:rsidR="006E4244" w:rsidRDefault="00465BFA">
            <w:pPr>
              <w:spacing w:before="20" w:after="20"/>
            </w:pPr>
            <w:sdt>
              <w:sdtPr>
                <w:id w:val="1205749263"/>
              </w:sdtPr>
              <w:sdtEndPr/>
              <w:sdtContent>
                <w:r w:rsidR="009657D4">
                  <w:sym w:font="MS Gothic" w:char="2610"/>
                </w:r>
              </w:sdtContent>
            </w:sdt>
            <w:r w:rsidR="009657D4">
              <w:rPr>
                <w:sz w:val="21"/>
                <w:szCs w:val="21"/>
              </w:rPr>
              <w:t xml:space="preserve"> Palestra</w:t>
            </w:r>
          </w:p>
        </w:tc>
      </w:tr>
    </w:tbl>
    <w:p w14:paraId="76D73427" w14:textId="77777777" w:rsidR="006E4244" w:rsidRDefault="009657D4">
      <w:pPr>
        <w:spacing w:after="80" w:line="259" w:lineRule="auto"/>
        <w:jc w:val="both"/>
      </w:pPr>
      <w:r>
        <w:rPr>
          <w:b/>
          <w:bCs/>
        </w:rPr>
        <w:t xml:space="preserve">Altro: </w:t>
      </w:r>
      <w:r>
        <w:t>______________________________________________________________________________________________________________</w:t>
      </w:r>
    </w:p>
    <w:p w14:paraId="38F8A79E" w14:textId="77777777" w:rsidR="006E4244" w:rsidRDefault="009657D4">
      <w:pPr>
        <w:keepNext/>
        <w:pBdr>
          <w:bottom w:val="single" w:sz="8" w:space="2" w:color="1F3864"/>
        </w:pBdr>
        <w:spacing w:before="280" w:after="120"/>
      </w:pPr>
      <w:r>
        <w:rPr>
          <w:b/>
          <w:bCs/>
          <w:color w:val="1F3864"/>
          <w:sz w:val="23"/>
          <w:szCs w:val="23"/>
        </w:rPr>
        <w:t>12. ATTIVITÀ INTEGRATIVE</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42"/>
        <w:gridCol w:w="3642"/>
        <w:gridCol w:w="3642"/>
        <w:gridCol w:w="3644"/>
      </w:tblGrid>
      <w:tr w:rsidR="006E4244" w14:paraId="16E3B7DF" w14:textId="77777777">
        <w:tc>
          <w:tcPr>
            <w:tcW w:w="364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36431E02" w14:textId="77777777" w:rsidR="006E4244" w:rsidRDefault="00465BFA">
            <w:pPr>
              <w:spacing w:before="20" w:after="20"/>
            </w:pPr>
            <w:sdt>
              <w:sdtPr>
                <w:id w:val="1205749264"/>
              </w:sdtPr>
              <w:sdtEndPr/>
              <w:sdtContent>
                <w:r w:rsidR="009657D4">
                  <w:sym w:font="MS Gothic" w:char="2610"/>
                </w:r>
              </w:sdtContent>
            </w:sdt>
            <w:r w:rsidR="009657D4">
              <w:rPr>
                <w:sz w:val="21"/>
                <w:szCs w:val="21"/>
              </w:rPr>
              <w:t xml:space="preserve"> Viaggi di istruzione</w:t>
            </w:r>
          </w:p>
        </w:tc>
        <w:tc>
          <w:tcPr>
            <w:tcW w:w="364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47E302C0" w14:textId="77777777" w:rsidR="006E4244" w:rsidRDefault="00465BFA">
            <w:pPr>
              <w:spacing w:before="20" w:after="20"/>
            </w:pPr>
            <w:sdt>
              <w:sdtPr>
                <w:id w:val="1205749265"/>
              </w:sdtPr>
              <w:sdtEndPr/>
              <w:sdtContent>
                <w:r w:rsidR="009657D4">
                  <w:sym w:font="MS Gothic" w:char="2610"/>
                </w:r>
              </w:sdtContent>
            </w:sdt>
            <w:r w:rsidR="009657D4">
              <w:rPr>
                <w:sz w:val="21"/>
                <w:szCs w:val="21"/>
              </w:rPr>
              <w:t xml:space="preserve"> Visite guidate</w:t>
            </w:r>
          </w:p>
        </w:tc>
        <w:tc>
          <w:tcPr>
            <w:tcW w:w="364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6AED5949" w14:textId="77777777" w:rsidR="006E4244" w:rsidRDefault="00465BFA">
            <w:pPr>
              <w:spacing w:before="20" w:after="20"/>
            </w:pPr>
            <w:sdt>
              <w:sdtPr>
                <w:id w:val="1205749266"/>
              </w:sdtPr>
              <w:sdtEndPr/>
              <w:sdtContent>
                <w:r w:rsidR="009657D4">
                  <w:sym w:font="MS Gothic" w:char="2610"/>
                </w:r>
              </w:sdtContent>
            </w:sdt>
            <w:r w:rsidR="009657D4">
              <w:rPr>
                <w:sz w:val="21"/>
                <w:szCs w:val="21"/>
              </w:rPr>
              <w:t xml:space="preserve"> Rappresentazioni teatrali</w:t>
            </w:r>
          </w:p>
        </w:tc>
        <w:tc>
          <w:tcPr>
            <w:tcW w:w="3644"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2E87480C" w14:textId="77777777" w:rsidR="006E4244" w:rsidRDefault="00465BFA">
            <w:pPr>
              <w:spacing w:before="20" w:after="20"/>
            </w:pPr>
            <w:sdt>
              <w:sdtPr>
                <w:id w:val="1205749267"/>
              </w:sdtPr>
              <w:sdtEndPr/>
              <w:sdtContent>
                <w:r w:rsidR="009657D4">
                  <w:sym w:font="MS Gothic" w:char="2610"/>
                </w:r>
              </w:sdtContent>
            </w:sdt>
            <w:r w:rsidR="009657D4">
              <w:rPr>
                <w:sz w:val="21"/>
                <w:szCs w:val="21"/>
              </w:rPr>
              <w:t xml:space="preserve"> Spettacoli cinematografici</w:t>
            </w:r>
          </w:p>
        </w:tc>
      </w:tr>
      <w:tr w:rsidR="006E4244" w14:paraId="2C4F6C1A" w14:textId="77777777">
        <w:tc>
          <w:tcPr>
            <w:tcW w:w="364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3911B2BD" w14:textId="77777777" w:rsidR="006E4244" w:rsidRDefault="00465BFA">
            <w:pPr>
              <w:spacing w:before="20" w:after="20"/>
            </w:pPr>
            <w:sdt>
              <w:sdtPr>
                <w:id w:val="1205749268"/>
              </w:sdtPr>
              <w:sdtEndPr/>
              <w:sdtContent>
                <w:r w:rsidR="009657D4">
                  <w:sym w:font="MS Gothic" w:char="2610"/>
                </w:r>
              </w:sdtContent>
            </w:sdt>
            <w:r w:rsidR="009657D4">
              <w:rPr>
                <w:sz w:val="21"/>
                <w:szCs w:val="21"/>
              </w:rPr>
              <w:t xml:space="preserve"> Conferenze e incontri con esperti</w:t>
            </w:r>
          </w:p>
        </w:tc>
        <w:tc>
          <w:tcPr>
            <w:tcW w:w="364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7702D67F" w14:textId="77777777" w:rsidR="006E4244" w:rsidRDefault="00465BFA">
            <w:pPr>
              <w:spacing w:before="20" w:after="20"/>
            </w:pPr>
            <w:sdt>
              <w:sdtPr>
                <w:id w:val="1205749269"/>
              </w:sdtPr>
              <w:sdtEndPr/>
              <w:sdtContent>
                <w:r w:rsidR="009657D4">
                  <w:sym w:font="MS Gothic" w:char="2610"/>
                </w:r>
              </w:sdtContent>
            </w:sdt>
            <w:r w:rsidR="009657D4">
              <w:rPr>
                <w:sz w:val="21"/>
                <w:szCs w:val="21"/>
              </w:rPr>
              <w:t xml:space="preserve"> Mostre ed eventi culturali</w:t>
            </w:r>
          </w:p>
        </w:tc>
        <w:tc>
          <w:tcPr>
            <w:tcW w:w="364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42EBBE2C" w14:textId="77777777" w:rsidR="006E4244" w:rsidRDefault="00465BFA">
            <w:pPr>
              <w:spacing w:before="20" w:after="20"/>
            </w:pPr>
            <w:sdt>
              <w:sdtPr>
                <w:id w:val="1205749270"/>
              </w:sdtPr>
              <w:sdtEndPr/>
              <w:sdtContent>
                <w:r w:rsidR="009657D4">
                  <w:sym w:font="MS Gothic" w:char="2610"/>
                </w:r>
              </w:sdtContent>
            </w:sdt>
            <w:r w:rsidR="009657D4">
              <w:rPr>
                <w:sz w:val="21"/>
                <w:szCs w:val="21"/>
              </w:rPr>
              <w:t xml:space="preserve"> Attività sportive</w:t>
            </w:r>
          </w:p>
        </w:tc>
        <w:tc>
          <w:tcPr>
            <w:tcW w:w="3644"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68EB775F" w14:textId="77777777" w:rsidR="006E4244" w:rsidRDefault="00465BFA">
            <w:pPr>
              <w:spacing w:before="20" w:after="20"/>
            </w:pPr>
            <w:sdt>
              <w:sdtPr>
                <w:id w:val="1205749271"/>
              </w:sdtPr>
              <w:sdtEndPr/>
              <w:sdtContent>
                <w:r w:rsidR="009657D4">
                  <w:sym w:font="MS Gothic" w:char="2610"/>
                </w:r>
              </w:sdtContent>
            </w:sdt>
            <w:r w:rsidR="009657D4">
              <w:rPr>
                <w:sz w:val="21"/>
                <w:szCs w:val="21"/>
              </w:rPr>
              <w:t xml:space="preserve"> Mobilità Erasmus+ e scambi</w:t>
            </w:r>
          </w:p>
        </w:tc>
      </w:tr>
      <w:tr w:rsidR="006E4244" w14:paraId="3E528ACC" w14:textId="77777777">
        <w:tc>
          <w:tcPr>
            <w:tcW w:w="364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7DF2ED32" w14:textId="77777777" w:rsidR="006E4244" w:rsidRDefault="00465BFA">
            <w:pPr>
              <w:spacing w:before="20" w:after="20"/>
            </w:pPr>
            <w:sdt>
              <w:sdtPr>
                <w:id w:val="1205749272"/>
              </w:sdtPr>
              <w:sdtEndPr/>
              <w:sdtContent>
                <w:r w:rsidR="009657D4">
                  <w:sym w:font="MS Gothic" w:char="2610"/>
                </w:r>
              </w:sdtContent>
            </w:sdt>
            <w:r w:rsidR="009657D4">
              <w:rPr>
                <w:sz w:val="21"/>
                <w:szCs w:val="21"/>
              </w:rPr>
              <w:t xml:space="preserve"> Gare, concorsi e certificazioni</w:t>
            </w:r>
          </w:p>
        </w:tc>
        <w:tc>
          <w:tcPr>
            <w:tcW w:w="364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6B828981" w14:textId="77777777" w:rsidR="006E4244" w:rsidRDefault="00465BFA">
            <w:pPr>
              <w:spacing w:before="20" w:after="20"/>
            </w:pPr>
            <w:sdt>
              <w:sdtPr>
                <w:id w:val="1205749273"/>
              </w:sdtPr>
              <w:sdtEndPr/>
              <w:sdtContent>
                <w:r w:rsidR="009657D4">
                  <w:sym w:font="MS Gothic" w:char="2610"/>
                </w:r>
              </w:sdtContent>
            </w:sdt>
            <w:r w:rsidR="009657D4">
              <w:rPr>
                <w:sz w:val="21"/>
                <w:szCs w:val="21"/>
              </w:rPr>
              <w:t xml:space="preserve"> Attività connesse ai progetti d’Istituto</w:t>
            </w:r>
          </w:p>
        </w:tc>
        <w:tc>
          <w:tcPr>
            <w:tcW w:w="364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09E1FAC0" w14:textId="77777777" w:rsidR="006E4244" w:rsidRDefault="00465BFA">
            <w:pPr>
              <w:spacing w:before="20" w:after="20"/>
            </w:pPr>
            <w:sdt>
              <w:sdtPr>
                <w:id w:val="1205749274"/>
              </w:sdtPr>
              <w:sdtEndPr/>
              <w:sdtContent>
                <w:r w:rsidR="009657D4">
                  <w:sym w:font="MS Gothic" w:char="2610"/>
                </w:r>
              </w:sdtContent>
            </w:sdt>
            <w:r w:rsidR="009657D4">
              <w:rPr>
                <w:sz w:val="21"/>
                <w:szCs w:val="21"/>
              </w:rPr>
              <w:t xml:space="preserve"> Stage</w:t>
            </w:r>
          </w:p>
        </w:tc>
        <w:tc>
          <w:tcPr>
            <w:tcW w:w="3644"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3D5D45FB" w14:textId="77777777" w:rsidR="006E4244" w:rsidRDefault="00465BFA">
            <w:pPr>
              <w:spacing w:before="20" w:after="20"/>
            </w:pPr>
            <w:sdt>
              <w:sdtPr>
                <w:id w:val="1205749275"/>
              </w:sdtPr>
              <w:sdtEndPr/>
              <w:sdtContent>
                <w:r w:rsidR="009657D4">
                  <w:sym w:font="MS Gothic" w:char="2610"/>
                </w:r>
              </w:sdtContent>
            </w:sdt>
            <w:r w:rsidR="009657D4">
              <w:rPr>
                <w:sz w:val="21"/>
                <w:szCs w:val="21"/>
              </w:rPr>
              <w:t xml:space="preserve"> Altro</w:t>
            </w:r>
          </w:p>
        </w:tc>
      </w:tr>
    </w:tbl>
    <w:p w14:paraId="7FA37B10" w14:textId="77777777" w:rsidR="006E4244" w:rsidRDefault="006E4244">
      <w:pPr>
        <w:spacing w:after="60"/>
      </w:pP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483"/>
        <w:gridCol w:w="3735"/>
        <w:gridCol w:w="2241"/>
        <w:gridCol w:w="4111"/>
      </w:tblGrid>
      <w:tr w:rsidR="006E4244" w14:paraId="0D84F68D" w14:textId="77777777">
        <w:trPr>
          <w:cantSplit/>
          <w:tblHeader/>
        </w:trPr>
        <w:tc>
          <w:tcPr>
            <w:tcW w:w="4483"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3DB5158A" w14:textId="77777777" w:rsidR="006E4244" w:rsidRDefault="009657D4">
            <w:pPr>
              <w:jc w:val="center"/>
            </w:pPr>
            <w:r>
              <w:rPr>
                <w:b/>
                <w:bCs/>
                <w:color w:val="FFFFFF"/>
                <w:sz w:val="20"/>
                <w:szCs w:val="20"/>
              </w:rPr>
              <w:t>Attività</w:t>
            </w:r>
          </w:p>
        </w:tc>
        <w:tc>
          <w:tcPr>
            <w:tcW w:w="3735"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67082B38" w14:textId="77777777" w:rsidR="006E4244" w:rsidRDefault="009657D4">
            <w:pPr>
              <w:jc w:val="center"/>
            </w:pPr>
            <w:r>
              <w:rPr>
                <w:b/>
                <w:bCs/>
                <w:color w:val="FFFFFF"/>
                <w:sz w:val="20"/>
                <w:szCs w:val="20"/>
              </w:rPr>
              <w:t>Destinazione / luogo</w:t>
            </w:r>
          </w:p>
        </w:tc>
        <w:tc>
          <w:tcPr>
            <w:tcW w:w="2241"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3F6EE640" w14:textId="77777777" w:rsidR="006E4244" w:rsidRDefault="009657D4">
            <w:pPr>
              <w:jc w:val="center"/>
            </w:pPr>
            <w:r>
              <w:rPr>
                <w:b/>
                <w:bCs/>
                <w:color w:val="FFFFFF"/>
                <w:sz w:val="20"/>
                <w:szCs w:val="20"/>
              </w:rPr>
              <w:t>Periodo</w:t>
            </w:r>
          </w:p>
        </w:tc>
        <w:tc>
          <w:tcPr>
            <w:tcW w:w="4111"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1C83F61A" w14:textId="77777777" w:rsidR="006E4244" w:rsidRDefault="009657D4">
            <w:pPr>
              <w:jc w:val="center"/>
            </w:pPr>
            <w:r>
              <w:rPr>
                <w:b/>
                <w:bCs/>
                <w:color w:val="FFFFFF"/>
                <w:sz w:val="20"/>
                <w:szCs w:val="20"/>
              </w:rPr>
              <w:t>Docenti referenti e accompagnatori</w:t>
            </w:r>
          </w:p>
        </w:tc>
      </w:tr>
      <w:tr w:rsidR="006E4244" w14:paraId="5D328EF5" w14:textId="77777777">
        <w:trPr>
          <w:cantSplit/>
          <w:trHeight w:val="400"/>
        </w:trPr>
        <w:tc>
          <w:tcPr>
            <w:tcW w:w="4483"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0F32E0E" w14:textId="77777777" w:rsidR="006E4244" w:rsidRDefault="006E4244"/>
        </w:tc>
        <w:tc>
          <w:tcPr>
            <w:tcW w:w="3735"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C3A96B8" w14:textId="77777777" w:rsidR="006E4244" w:rsidRDefault="006E4244"/>
        </w:tc>
        <w:tc>
          <w:tcPr>
            <w:tcW w:w="224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EB4DD31" w14:textId="77777777" w:rsidR="006E4244" w:rsidRDefault="006E4244"/>
        </w:tc>
        <w:tc>
          <w:tcPr>
            <w:tcW w:w="411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B96A485" w14:textId="77777777" w:rsidR="006E4244" w:rsidRDefault="006E4244"/>
        </w:tc>
      </w:tr>
      <w:tr w:rsidR="006E4244" w14:paraId="314EAFF9" w14:textId="77777777">
        <w:trPr>
          <w:cantSplit/>
          <w:trHeight w:val="400"/>
        </w:trPr>
        <w:tc>
          <w:tcPr>
            <w:tcW w:w="4483"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7A32498" w14:textId="77777777" w:rsidR="006E4244" w:rsidRDefault="006E4244"/>
        </w:tc>
        <w:tc>
          <w:tcPr>
            <w:tcW w:w="3735"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8BFC205" w14:textId="77777777" w:rsidR="006E4244" w:rsidRDefault="006E4244"/>
        </w:tc>
        <w:tc>
          <w:tcPr>
            <w:tcW w:w="224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F831BBE" w14:textId="77777777" w:rsidR="006E4244" w:rsidRDefault="006E4244"/>
        </w:tc>
        <w:tc>
          <w:tcPr>
            <w:tcW w:w="411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3CC57BC" w14:textId="77777777" w:rsidR="006E4244" w:rsidRDefault="006E4244"/>
        </w:tc>
      </w:tr>
      <w:tr w:rsidR="006E4244" w14:paraId="295E95E2" w14:textId="77777777">
        <w:trPr>
          <w:cantSplit/>
          <w:trHeight w:val="400"/>
        </w:trPr>
        <w:tc>
          <w:tcPr>
            <w:tcW w:w="4483"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32C1B3C8" w14:textId="77777777" w:rsidR="006E4244" w:rsidRDefault="006E4244"/>
        </w:tc>
        <w:tc>
          <w:tcPr>
            <w:tcW w:w="3735"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C1ACEB5" w14:textId="77777777" w:rsidR="006E4244" w:rsidRDefault="006E4244"/>
        </w:tc>
        <w:tc>
          <w:tcPr>
            <w:tcW w:w="224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3B78C16F" w14:textId="77777777" w:rsidR="006E4244" w:rsidRDefault="006E4244"/>
        </w:tc>
        <w:tc>
          <w:tcPr>
            <w:tcW w:w="411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2A18456" w14:textId="77777777" w:rsidR="006E4244" w:rsidRDefault="006E4244"/>
        </w:tc>
      </w:tr>
    </w:tbl>
    <w:p w14:paraId="2CA8D33F" w14:textId="77777777" w:rsidR="006E4244" w:rsidRDefault="009657D4">
      <w:pPr>
        <w:keepNext/>
        <w:pBdr>
          <w:bottom w:val="single" w:sz="8" w:space="2" w:color="1F3864"/>
        </w:pBdr>
        <w:spacing w:before="280" w:after="120"/>
      </w:pPr>
      <w:r>
        <w:rPr>
          <w:b/>
          <w:bCs/>
          <w:color w:val="1F3864"/>
          <w:sz w:val="23"/>
          <w:szCs w:val="23"/>
        </w:rPr>
        <w:t>13. RECUPERO, POTENZIAMENTO E INCLUSIONE</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85"/>
        <w:gridCol w:w="7285"/>
      </w:tblGrid>
      <w:tr w:rsidR="006E4244" w14:paraId="3EF0F0E6" w14:textId="77777777">
        <w:trPr>
          <w:tblHeader/>
        </w:trPr>
        <w:tc>
          <w:tcPr>
            <w:tcW w:w="7285"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63BCF10D" w14:textId="77777777" w:rsidR="006E4244" w:rsidRDefault="009657D4">
            <w:pPr>
              <w:jc w:val="center"/>
            </w:pPr>
            <w:r>
              <w:rPr>
                <w:b/>
                <w:bCs/>
                <w:color w:val="FFFFFF"/>
                <w:sz w:val="20"/>
                <w:szCs w:val="20"/>
              </w:rPr>
              <w:t>Modalità di recupero</w:t>
            </w:r>
          </w:p>
        </w:tc>
        <w:tc>
          <w:tcPr>
            <w:tcW w:w="7285"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62785F68" w14:textId="77777777" w:rsidR="006E4244" w:rsidRDefault="009657D4">
            <w:pPr>
              <w:jc w:val="center"/>
            </w:pPr>
            <w:r>
              <w:rPr>
                <w:b/>
                <w:bCs/>
                <w:color w:val="FFFFFF"/>
                <w:sz w:val="20"/>
                <w:szCs w:val="20"/>
              </w:rPr>
              <w:t>Potenziamento e valorizzazione delle eccellenze</w:t>
            </w:r>
          </w:p>
        </w:tc>
      </w:tr>
      <w:tr w:rsidR="006E4244" w14:paraId="44CABBCE" w14:textId="77777777">
        <w:trPr>
          <w:cantSplit/>
        </w:trPr>
        <w:tc>
          <w:tcPr>
            <w:tcW w:w="7285"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tcPr>
          <w:p w14:paraId="3C567269" w14:textId="77777777" w:rsidR="006E4244" w:rsidRDefault="00465BFA">
            <w:pPr>
              <w:spacing w:before="20" w:after="20"/>
            </w:pPr>
            <w:sdt>
              <w:sdtPr>
                <w:id w:val="1205749276"/>
              </w:sdtPr>
              <w:sdtEndPr/>
              <w:sdtContent>
                <w:r w:rsidR="009657D4">
                  <w:sym w:font="MS Gothic" w:char="2610"/>
                </w:r>
              </w:sdtContent>
            </w:sdt>
            <w:r w:rsidR="009657D4">
              <w:rPr>
                <w:sz w:val="21"/>
                <w:szCs w:val="21"/>
              </w:rPr>
              <w:t xml:space="preserve"> Recupero in itinere e pausa didattica</w:t>
            </w:r>
          </w:p>
          <w:p w14:paraId="5B6FEB3A" w14:textId="77777777" w:rsidR="006E4244" w:rsidRDefault="00465BFA">
            <w:pPr>
              <w:spacing w:before="20" w:after="20"/>
            </w:pPr>
            <w:sdt>
              <w:sdtPr>
                <w:id w:val="1205749277"/>
              </w:sdtPr>
              <w:sdtEndPr/>
              <w:sdtContent>
                <w:r w:rsidR="009657D4">
                  <w:sym w:font="MS Gothic" w:char="2610"/>
                </w:r>
              </w:sdtContent>
            </w:sdt>
            <w:r w:rsidR="009657D4">
              <w:rPr>
                <w:sz w:val="21"/>
                <w:szCs w:val="21"/>
              </w:rPr>
              <w:t xml:space="preserve"> Sportello didattico</w:t>
            </w:r>
          </w:p>
          <w:p w14:paraId="6F9FFC0A" w14:textId="77777777" w:rsidR="006E4244" w:rsidRDefault="00465BFA">
            <w:pPr>
              <w:spacing w:before="20" w:after="20"/>
            </w:pPr>
            <w:sdt>
              <w:sdtPr>
                <w:id w:val="1205749278"/>
              </w:sdtPr>
              <w:sdtEndPr/>
              <w:sdtContent>
                <w:r w:rsidR="009657D4">
                  <w:sym w:font="MS Gothic" w:char="2610"/>
                </w:r>
              </w:sdtContent>
            </w:sdt>
            <w:r w:rsidR="009657D4">
              <w:rPr>
                <w:sz w:val="21"/>
                <w:szCs w:val="21"/>
              </w:rPr>
              <w:t xml:space="preserve"> Corsi di recupero</w:t>
            </w:r>
          </w:p>
          <w:p w14:paraId="67950204" w14:textId="77777777" w:rsidR="006E4244" w:rsidRDefault="00465BFA">
            <w:pPr>
              <w:spacing w:before="20" w:after="20"/>
            </w:pPr>
            <w:sdt>
              <w:sdtPr>
                <w:id w:val="1205749279"/>
              </w:sdtPr>
              <w:sdtEndPr/>
              <w:sdtContent>
                <w:r w:rsidR="009657D4">
                  <w:sym w:font="MS Gothic" w:char="2610"/>
                </w:r>
              </w:sdtContent>
            </w:sdt>
            <w:r w:rsidR="009657D4">
              <w:rPr>
                <w:sz w:val="21"/>
                <w:szCs w:val="21"/>
              </w:rPr>
              <w:t xml:space="preserve"> Studio assistito</w:t>
            </w:r>
          </w:p>
          <w:p w14:paraId="5A7B535B" w14:textId="77777777" w:rsidR="006E4244" w:rsidRDefault="00465BFA">
            <w:pPr>
              <w:spacing w:before="20" w:after="20"/>
            </w:pPr>
            <w:sdt>
              <w:sdtPr>
                <w:id w:val="1205749280"/>
              </w:sdtPr>
              <w:sdtEndPr/>
              <w:sdtContent>
                <w:r w:rsidR="009657D4">
                  <w:sym w:font="MS Gothic" w:char="2610"/>
                </w:r>
              </w:sdtContent>
            </w:sdt>
            <w:r w:rsidR="009657D4">
              <w:rPr>
                <w:sz w:val="21"/>
                <w:szCs w:val="21"/>
              </w:rPr>
              <w:t xml:space="preserve"> Tutoraggio tra pari</w:t>
            </w:r>
          </w:p>
          <w:p w14:paraId="4839A638" w14:textId="77777777" w:rsidR="006E4244" w:rsidRDefault="00465BFA">
            <w:pPr>
              <w:spacing w:before="20" w:after="20"/>
            </w:pPr>
            <w:sdt>
              <w:sdtPr>
                <w:id w:val="1205749281"/>
              </w:sdtPr>
              <w:sdtEndPr/>
              <w:sdtContent>
                <w:r w:rsidR="009657D4">
                  <w:sym w:font="MS Gothic" w:char="2610"/>
                </w:r>
              </w:sdtContent>
            </w:sdt>
            <w:r w:rsidR="009657D4">
              <w:rPr>
                <w:sz w:val="21"/>
                <w:szCs w:val="21"/>
              </w:rPr>
              <w:t xml:space="preserve"> Lavoro per gruppi di livello</w:t>
            </w:r>
          </w:p>
          <w:p w14:paraId="66AA9C37" w14:textId="77777777" w:rsidR="006E4244" w:rsidRDefault="009657D4">
            <w:pPr>
              <w:spacing w:before="60"/>
            </w:pPr>
            <w:r>
              <w:rPr>
                <w:sz w:val="20"/>
                <w:szCs w:val="20"/>
              </w:rPr>
              <w:t>Verifica del recupero: ______________________</w:t>
            </w:r>
          </w:p>
        </w:tc>
        <w:tc>
          <w:tcPr>
            <w:tcW w:w="7285"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tcPr>
          <w:p w14:paraId="3A37DD12" w14:textId="77777777" w:rsidR="006E4244" w:rsidRDefault="00465BFA">
            <w:pPr>
              <w:spacing w:before="20" w:after="20"/>
            </w:pPr>
            <w:sdt>
              <w:sdtPr>
                <w:id w:val="1205749282"/>
              </w:sdtPr>
              <w:sdtEndPr/>
              <w:sdtContent>
                <w:r w:rsidR="009657D4">
                  <w:sym w:font="MS Gothic" w:char="2610"/>
                </w:r>
              </w:sdtContent>
            </w:sdt>
            <w:r w:rsidR="009657D4">
              <w:rPr>
                <w:sz w:val="21"/>
                <w:szCs w:val="21"/>
              </w:rPr>
              <w:t xml:space="preserve"> Attività di approfondimento</w:t>
            </w:r>
          </w:p>
          <w:p w14:paraId="0C28D562" w14:textId="77777777" w:rsidR="006E4244" w:rsidRDefault="00465BFA">
            <w:pPr>
              <w:spacing w:before="20" w:after="20"/>
            </w:pPr>
            <w:sdt>
              <w:sdtPr>
                <w:id w:val="1205749283"/>
              </w:sdtPr>
              <w:sdtEndPr/>
              <w:sdtContent>
                <w:r w:rsidR="009657D4">
                  <w:sym w:font="MS Gothic" w:char="2610"/>
                </w:r>
              </w:sdtContent>
            </w:sdt>
            <w:r w:rsidR="009657D4">
              <w:rPr>
                <w:sz w:val="21"/>
                <w:szCs w:val="21"/>
              </w:rPr>
              <w:t xml:space="preserve"> Gare e concorsi</w:t>
            </w:r>
          </w:p>
          <w:p w14:paraId="158EBBEA" w14:textId="77777777" w:rsidR="006E4244" w:rsidRDefault="00465BFA">
            <w:pPr>
              <w:spacing w:before="20" w:after="20"/>
            </w:pPr>
            <w:sdt>
              <w:sdtPr>
                <w:id w:val="1205749284"/>
              </w:sdtPr>
              <w:sdtEndPr/>
              <w:sdtContent>
                <w:r w:rsidR="009657D4">
                  <w:sym w:font="MS Gothic" w:char="2610"/>
                </w:r>
              </w:sdtContent>
            </w:sdt>
            <w:r w:rsidR="009657D4">
              <w:rPr>
                <w:sz w:val="21"/>
                <w:szCs w:val="21"/>
              </w:rPr>
              <w:t xml:space="preserve"> Certificazioni linguistiche e informatiche</w:t>
            </w:r>
          </w:p>
          <w:p w14:paraId="1FCBB309" w14:textId="77777777" w:rsidR="006E4244" w:rsidRDefault="00465BFA">
            <w:pPr>
              <w:spacing w:before="20" w:after="20"/>
            </w:pPr>
            <w:sdt>
              <w:sdtPr>
                <w:id w:val="1205749285"/>
              </w:sdtPr>
              <w:sdtEndPr/>
              <w:sdtContent>
                <w:r w:rsidR="009657D4">
                  <w:sym w:font="MS Gothic" w:char="2610"/>
                </w:r>
              </w:sdtContent>
            </w:sdt>
            <w:r w:rsidR="009657D4">
              <w:rPr>
                <w:sz w:val="21"/>
                <w:szCs w:val="21"/>
              </w:rPr>
              <w:t xml:space="preserve"> Partecipazione a progetti ed eventi culturali</w:t>
            </w:r>
          </w:p>
          <w:p w14:paraId="64A02E7E" w14:textId="77777777" w:rsidR="006E4244" w:rsidRDefault="00465BFA">
            <w:pPr>
              <w:spacing w:before="20" w:after="20"/>
            </w:pPr>
            <w:sdt>
              <w:sdtPr>
                <w:id w:val="1205749286"/>
              </w:sdtPr>
              <w:sdtEndPr/>
              <w:sdtContent>
                <w:r w:rsidR="009657D4">
                  <w:sym w:font="MS Gothic" w:char="2610"/>
                </w:r>
              </w:sdtContent>
            </w:sdt>
            <w:r w:rsidR="009657D4">
              <w:rPr>
                <w:sz w:val="21"/>
                <w:szCs w:val="21"/>
              </w:rPr>
              <w:t xml:space="preserve"> Mobilità internazionale</w:t>
            </w:r>
          </w:p>
          <w:p w14:paraId="702489E3" w14:textId="77777777" w:rsidR="006E4244" w:rsidRDefault="009657D4">
            <w:pPr>
              <w:spacing w:before="60"/>
            </w:pPr>
            <w:r>
              <w:rPr>
                <w:sz w:val="20"/>
                <w:szCs w:val="20"/>
              </w:rPr>
              <w:t>Altro: ______________________</w:t>
            </w:r>
          </w:p>
        </w:tc>
      </w:tr>
    </w:tbl>
    <w:p w14:paraId="3093AEB8" w14:textId="77777777" w:rsidR="006E4244" w:rsidRDefault="009657D4">
      <w:pPr>
        <w:keepNext/>
        <w:spacing w:before="160" w:after="80"/>
      </w:pPr>
      <w:r>
        <w:rPr>
          <w:b/>
          <w:bCs/>
          <w:color w:val="1F3864"/>
        </w:rPr>
        <w:t>Studenti con disabilità</w:t>
      </w:r>
    </w:p>
    <w:p w14:paraId="2CA29D5D" w14:textId="77777777" w:rsidR="006E4244" w:rsidRDefault="009657D4">
      <w:pPr>
        <w:spacing w:after="80" w:line="259" w:lineRule="auto"/>
        <w:jc w:val="both"/>
      </w:pPr>
      <w:r>
        <w:t>La progettazione per ciascuno studente con disabilità è definita nel Piano Educativo Individualizzato (PEI), redatto dal Gruppo di Lavoro Operativo secondo il D.I. 29 dicembre 2020, n. 182, come modificato dal D.I. 1° agosto 2023, n. 153. Per ogni disciplina il PEI stabilisce se lo studente:</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71"/>
        <w:gridCol w:w="7285"/>
        <w:gridCol w:w="6314"/>
      </w:tblGrid>
      <w:tr w:rsidR="006E4244" w14:paraId="3F53CD5F" w14:textId="77777777">
        <w:trPr>
          <w:cantSplit/>
          <w:tblHeader/>
        </w:trPr>
        <w:tc>
          <w:tcPr>
            <w:tcW w:w="971"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757BCE6D" w14:textId="77777777" w:rsidR="006E4244" w:rsidRDefault="009657D4">
            <w:pPr>
              <w:jc w:val="center"/>
            </w:pPr>
            <w:r>
              <w:rPr>
                <w:b/>
                <w:bCs/>
                <w:color w:val="FFFFFF"/>
                <w:sz w:val="20"/>
                <w:szCs w:val="20"/>
              </w:rPr>
              <w:t>Tipo</w:t>
            </w:r>
          </w:p>
        </w:tc>
        <w:tc>
          <w:tcPr>
            <w:tcW w:w="7285"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29AB1D0A" w14:textId="77777777" w:rsidR="006E4244" w:rsidRDefault="009657D4">
            <w:pPr>
              <w:jc w:val="center"/>
            </w:pPr>
            <w:r>
              <w:rPr>
                <w:b/>
                <w:bCs/>
                <w:color w:val="FFFFFF"/>
                <w:sz w:val="20"/>
                <w:szCs w:val="20"/>
              </w:rPr>
              <w:t>Progettazione</w:t>
            </w:r>
          </w:p>
        </w:tc>
        <w:tc>
          <w:tcPr>
            <w:tcW w:w="6314"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2485E2A0" w14:textId="77777777" w:rsidR="006E4244" w:rsidRDefault="009657D4">
            <w:pPr>
              <w:jc w:val="center"/>
            </w:pPr>
            <w:r>
              <w:rPr>
                <w:b/>
                <w:bCs/>
                <w:color w:val="FFFFFF"/>
                <w:sz w:val="20"/>
                <w:szCs w:val="20"/>
              </w:rPr>
              <w:t>Valutazione ed effetti</w:t>
            </w:r>
          </w:p>
        </w:tc>
      </w:tr>
      <w:tr w:rsidR="006E4244" w14:paraId="37AA00D7" w14:textId="77777777">
        <w:trPr>
          <w:cantSplit/>
        </w:trPr>
        <w:tc>
          <w:tcPr>
            <w:tcW w:w="971"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0CFA86AA" w14:textId="77777777" w:rsidR="006E4244" w:rsidRDefault="009657D4">
            <w:r>
              <w:rPr>
                <w:b/>
                <w:bCs/>
                <w:sz w:val="20"/>
                <w:szCs w:val="20"/>
              </w:rPr>
              <w:t>A</w:t>
            </w:r>
          </w:p>
        </w:tc>
        <w:tc>
          <w:tcPr>
            <w:tcW w:w="7285"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020CD060" w14:textId="77777777" w:rsidR="006E4244" w:rsidRDefault="009657D4">
            <w:r>
              <w:rPr>
                <w:sz w:val="20"/>
                <w:szCs w:val="20"/>
              </w:rPr>
              <w:t>segue la progettazione didattica della classe, eventualmente con strategie e strumenti specifici</w:t>
            </w:r>
          </w:p>
        </w:tc>
        <w:tc>
          <w:tcPr>
            <w:tcW w:w="6314"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0A29139" w14:textId="77777777" w:rsidR="006E4244" w:rsidRDefault="009657D4">
            <w:r>
              <w:rPr>
                <w:sz w:val="20"/>
                <w:szCs w:val="20"/>
              </w:rPr>
              <w:t>stessi criteri della classe; conseguimento del titolo di studio</w:t>
            </w:r>
          </w:p>
        </w:tc>
      </w:tr>
      <w:tr w:rsidR="006E4244" w14:paraId="452488F5" w14:textId="77777777">
        <w:trPr>
          <w:cantSplit/>
        </w:trPr>
        <w:tc>
          <w:tcPr>
            <w:tcW w:w="971"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0FEF0D61" w14:textId="77777777" w:rsidR="006E4244" w:rsidRDefault="009657D4">
            <w:r>
              <w:rPr>
                <w:b/>
                <w:bCs/>
                <w:sz w:val="20"/>
                <w:szCs w:val="20"/>
              </w:rPr>
              <w:t>B</w:t>
            </w:r>
          </w:p>
        </w:tc>
        <w:tc>
          <w:tcPr>
            <w:tcW w:w="7285"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60E0EA79" w14:textId="77777777" w:rsidR="006E4244" w:rsidRDefault="009657D4">
            <w:r>
              <w:rPr>
                <w:sz w:val="20"/>
                <w:szCs w:val="20"/>
              </w:rPr>
              <w:t>segue una progettazione personalizzata negli obiettivi e nei criteri di valutazione, riconducibile a quella della classe</w:t>
            </w:r>
          </w:p>
        </w:tc>
        <w:tc>
          <w:tcPr>
            <w:tcW w:w="6314"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2F90128D" w14:textId="77777777" w:rsidR="006E4244" w:rsidRDefault="009657D4">
            <w:r>
              <w:rPr>
                <w:sz w:val="20"/>
                <w:szCs w:val="20"/>
              </w:rPr>
              <w:t>prove equipollenti; conseguimento del titolo di studio</w:t>
            </w:r>
          </w:p>
        </w:tc>
      </w:tr>
      <w:tr w:rsidR="006E4244" w14:paraId="475A1FF3" w14:textId="77777777">
        <w:trPr>
          <w:cantSplit/>
        </w:trPr>
        <w:tc>
          <w:tcPr>
            <w:tcW w:w="971"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25A701C3" w14:textId="77777777" w:rsidR="006E4244" w:rsidRDefault="009657D4">
            <w:r>
              <w:rPr>
                <w:b/>
                <w:bCs/>
                <w:sz w:val="20"/>
                <w:szCs w:val="20"/>
              </w:rPr>
              <w:t>C</w:t>
            </w:r>
          </w:p>
        </w:tc>
        <w:tc>
          <w:tcPr>
            <w:tcW w:w="7285"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2FB58C1" w14:textId="77777777" w:rsidR="006E4244" w:rsidRDefault="009657D4">
            <w:r>
              <w:rPr>
                <w:sz w:val="20"/>
                <w:szCs w:val="20"/>
              </w:rPr>
              <w:t>segue un percorso didattico differenziato</w:t>
            </w:r>
          </w:p>
        </w:tc>
        <w:tc>
          <w:tcPr>
            <w:tcW w:w="6314"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F889F75" w14:textId="77777777" w:rsidR="006E4244" w:rsidRDefault="009657D4">
            <w:r>
              <w:rPr>
                <w:sz w:val="20"/>
                <w:szCs w:val="20"/>
              </w:rPr>
              <w:t>valutazione riferita agli obiettivi del PEI; rilascio dell’attestato di credito formativo in luogo del titolo</w:t>
            </w:r>
          </w:p>
        </w:tc>
      </w:tr>
    </w:tbl>
    <w:p w14:paraId="67887BF3" w14:textId="77777777" w:rsidR="006E4244" w:rsidRDefault="009657D4">
      <w:pPr>
        <w:spacing w:before="80" w:after="80" w:line="259" w:lineRule="auto"/>
        <w:jc w:val="both"/>
      </w:pPr>
      <w:r>
        <w:t>Numero di studenti per tipo di percorso: A ____   B ____   C ____. Il docente di sostegno partecipa alla programmazione di classe; i docenti curricolari adeguano le proprie programmazioni a quanto previsto nei PEI.</w:t>
      </w:r>
    </w:p>
    <w:p w14:paraId="7A080ED6" w14:textId="77777777" w:rsidR="006E4244" w:rsidRDefault="009657D4">
      <w:pPr>
        <w:keepNext/>
        <w:spacing w:before="160" w:after="80"/>
      </w:pPr>
      <w:r>
        <w:rPr>
          <w:b/>
          <w:bCs/>
          <w:color w:val="1F3864"/>
        </w:rPr>
        <w:t>Studenti con DSA, altri BES e neoarrivati in Italia</w:t>
      </w:r>
    </w:p>
    <w:p w14:paraId="222E27B9" w14:textId="77777777" w:rsidR="006E4244" w:rsidRDefault="009657D4">
      <w:pPr>
        <w:spacing w:after="80" w:line="259" w:lineRule="auto"/>
        <w:jc w:val="both"/>
      </w:pPr>
      <w:r>
        <w:t>Per gli studenti con DSA (Legge 8 ottobre 2010, n. 170) e con altri bisogni educativi speciali il Consiglio redige il Piano Didattico Personalizzato (PDP) entro i termini deliberati dal Collegio, indicando strumenti compensativi, misure dispensative e criteri di verifica. Per gli studenti neoarrivati in Italia si prevede un percorso di alfabetizzazione e perfezionamento dell’italiano come seconda lingua (L2).</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70"/>
        <w:gridCol w:w="2914"/>
        <w:gridCol w:w="5586"/>
      </w:tblGrid>
      <w:tr w:rsidR="006E4244" w14:paraId="2D72C33D" w14:textId="77777777">
        <w:trPr>
          <w:cantSplit/>
          <w:tblHeader/>
        </w:trPr>
        <w:tc>
          <w:tcPr>
            <w:tcW w:w="6070"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5FB6A0F9" w14:textId="77777777" w:rsidR="006E4244" w:rsidRDefault="009657D4">
            <w:pPr>
              <w:jc w:val="center"/>
            </w:pPr>
            <w:r>
              <w:rPr>
                <w:b/>
                <w:bCs/>
                <w:color w:val="FFFFFF"/>
                <w:sz w:val="20"/>
                <w:szCs w:val="20"/>
              </w:rPr>
              <w:t>Adempimento</w:t>
            </w:r>
          </w:p>
        </w:tc>
        <w:tc>
          <w:tcPr>
            <w:tcW w:w="2914"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7C4A5635" w14:textId="77777777" w:rsidR="006E4244" w:rsidRDefault="009657D4">
            <w:pPr>
              <w:jc w:val="center"/>
            </w:pPr>
            <w:r>
              <w:rPr>
                <w:b/>
                <w:bCs/>
                <w:color w:val="FFFFFF"/>
                <w:sz w:val="20"/>
                <w:szCs w:val="20"/>
              </w:rPr>
              <w:t>Stato / data</w:t>
            </w:r>
          </w:p>
        </w:tc>
        <w:tc>
          <w:tcPr>
            <w:tcW w:w="5586"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4ADA22B8" w14:textId="77777777" w:rsidR="006E4244" w:rsidRDefault="009657D4">
            <w:pPr>
              <w:jc w:val="center"/>
            </w:pPr>
            <w:r>
              <w:rPr>
                <w:b/>
                <w:bCs/>
                <w:color w:val="FFFFFF"/>
                <w:sz w:val="20"/>
                <w:szCs w:val="20"/>
              </w:rPr>
              <w:t>Note</w:t>
            </w:r>
          </w:p>
        </w:tc>
      </w:tr>
      <w:tr w:rsidR="006E4244" w14:paraId="4D723998" w14:textId="77777777">
        <w:trPr>
          <w:cantSplit/>
        </w:trPr>
        <w:tc>
          <w:tcPr>
            <w:tcW w:w="6070"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26B8BF32" w14:textId="77777777" w:rsidR="006E4244" w:rsidRDefault="009657D4">
            <w:r>
              <w:rPr>
                <w:sz w:val="20"/>
                <w:szCs w:val="20"/>
              </w:rPr>
              <w:t>PDP per studenti con DSA: redatti N° ____</w:t>
            </w:r>
          </w:p>
        </w:tc>
        <w:tc>
          <w:tcPr>
            <w:tcW w:w="2914"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88BB84F" w14:textId="77777777" w:rsidR="006E4244" w:rsidRDefault="006E4244"/>
        </w:tc>
        <w:tc>
          <w:tcPr>
            <w:tcW w:w="558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32A6BB1" w14:textId="77777777" w:rsidR="006E4244" w:rsidRDefault="006E4244"/>
        </w:tc>
      </w:tr>
      <w:tr w:rsidR="006E4244" w14:paraId="3E0315C9" w14:textId="77777777">
        <w:trPr>
          <w:cantSplit/>
        </w:trPr>
        <w:tc>
          <w:tcPr>
            <w:tcW w:w="6070"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32186352" w14:textId="77777777" w:rsidR="006E4244" w:rsidRDefault="009657D4">
            <w:r>
              <w:rPr>
                <w:sz w:val="20"/>
                <w:szCs w:val="20"/>
              </w:rPr>
              <w:t>PDP per altri BES: redatti N° ____</w:t>
            </w:r>
          </w:p>
        </w:tc>
        <w:tc>
          <w:tcPr>
            <w:tcW w:w="2914"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6CA7183A" w14:textId="77777777" w:rsidR="006E4244" w:rsidRDefault="006E4244"/>
        </w:tc>
        <w:tc>
          <w:tcPr>
            <w:tcW w:w="5586"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6159684C" w14:textId="77777777" w:rsidR="006E4244" w:rsidRDefault="006E4244"/>
        </w:tc>
      </w:tr>
      <w:tr w:rsidR="006E4244" w14:paraId="4CD46D06" w14:textId="77777777">
        <w:trPr>
          <w:cantSplit/>
        </w:trPr>
        <w:tc>
          <w:tcPr>
            <w:tcW w:w="6070"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17678242" w14:textId="77777777" w:rsidR="006E4244" w:rsidRDefault="009657D4">
            <w:r>
              <w:rPr>
                <w:sz w:val="20"/>
                <w:szCs w:val="20"/>
              </w:rPr>
              <w:t>Interventi per italiano L2</w:t>
            </w:r>
          </w:p>
        </w:tc>
        <w:tc>
          <w:tcPr>
            <w:tcW w:w="2914"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8FCE754" w14:textId="77777777" w:rsidR="006E4244" w:rsidRDefault="006E4244"/>
        </w:tc>
        <w:tc>
          <w:tcPr>
            <w:tcW w:w="558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9437B0D" w14:textId="77777777" w:rsidR="006E4244" w:rsidRDefault="006E4244"/>
        </w:tc>
      </w:tr>
    </w:tbl>
    <w:p w14:paraId="0C676E14" w14:textId="77777777" w:rsidR="006E4244" w:rsidRDefault="009657D4">
      <w:pPr>
        <w:keepNext/>
        <w:pBdr>
          <w:bottom w:val="single" w:sz="8" w:space="2" w:color="1F3864"/>
        </w:pBdr>
        <w:spacing w:before="280" w:after="120"/>
      </w:pPr>
      <w:r>
        <w:rPr>
          <w:b/>
          <w:bCs/>
          <w:color w:val="1F3864"/>
          <w:sz w:val="23"/>
          <w:szCs w:val="23"/>
        </w:rPr>
        <w:t>14. VERIFICA E VALUTAZIONE</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28"/>
        <w:gridCol w:w="4371"/>
        <w:gridCol w:w="4371"/>
      </w:tblGrid>
      <w:tr w:rsidR="006E4244" w14:paraId="3731658B" w14:textId="77777777">
        <w:trPr>
          <w:cantSplit/>
          <w:tblHeader/>
        </w:trPr>
        <w:tc>
          <w:tcPr>
            <w:tcW w:w="5828"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76F6A225" w14:textId="77777777" w:rsidR="006E4244" w:rsidRDefault="009657D4">
            <w:pPr>
              <w:jc w:val="center"/>
            </w:pPr>
            <w:r>
              <w:rPr>
                <w:b/>
                <w:bCs/>
                <w:color w:val="FFFFFF"/>
                <w:sz w:val="20"/>
                <w:szCs w:val="20"/>
              </w:rPr>
              <w:t>Tipologia di verifica</w:t>
            </w:r>
          </w:p>
        </w:tc>
        <w:tc>
          <w:tcPr>
            <w:tcW w:w="4371"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6EB75E13" w14:textId="77777777" w:rsidR="006E4244" w:rsidRDefault="009657D4">
            <w:pPr>
              <w:jc w:val="center"/>
            </w:pPr>
            <w:r>
              <w:rPr>
                <w:b/>
                <w:bCs/>
                <w:color w:val="FFFFFF"/>
                <w:sz w:val="20"/>
                <w:szCs w:val="20"/>
              </w:rPr>
              <w:t>Numero minimo previsto nel primo quadrimestre</w:t>
            </w:r>
          </w:p>
        </w:tc>
        <w:tc>
          <w:tcPr>
            <w:tcW w:w="4371"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0BA0E9AE" w14:textId="77777777" w:rsidR="006E4244" w:rsidRDefault="009657D4">
            <w:pPr>
              <w:jc w:val="center"/>
            </w:pPr>
            <w:r>
              <w:rPr>
                <w:b/>
                <w:bCs/>
                <w:color w:val="FFFFFF"/>
                <w:sz w:val="20"/>
                <w:szCs w:val="20"/>
              </w:rPr>
              <w:t>Numero minimo previsto nel secondo quadrimestre</w:t>
            </w:r>
          </w:p>
        </w:tc>
      </w:tr>
      <w:tr w:rsidR="006E4244" w14:paraId="407EED00" w14:textId="77777777">
        <w:trPr>
          <w:cantSplit/>
        </w:trPr>
        <w:tc>
          <w:tcPr>
            <w:tcW w:w="5828"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7D115B36" w14:textId="77777777" w:rsidR="006E4244" w:rsidRDefault="009657D4">
            <w:r>
              <w:rPr>
                <w:sz w:val="20"/>
                <w:szCs w:val="20"/>
              </w:rPr>
              <w:t>Orali</w:t>
            </w:r>
          </w:p>
        </w:tc>
        <w:tc>
          <w:tcPr>
            <w:tcW w:w="437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DE51F08" w14:textId="77777777" w:rsidR="006E4244" w:rsidRDefault="006E4244"/>
        </w:tc>
        <w:tc>
          <w:tcPr>
            <w:tcW w:w="437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9E4257C" w14:textId="77777777" w:rsidR="006E4244" w:rsidRDefault="006E4244"/>
        </w:tc>
      </w:tr>
      <w:tr w:rsidR="006E4244" w14:paraId="11D0A59A" w14:textId="77777777">
        <w:trPr>
          <w:cantSplit/>
        </w:trPr>
        <w:tc>
          <w:tcPr>
            <w:tcW w:w="5828"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6056E281" w14:textId="77777777" w:rsidR="006E4244" w:rsidRDefault="009657D4">
            <w:r>
              <w:rPr>
                <w:sz w:val="20"/>
                <w:szCs w:val="20"/>
              </w:rPr>
              <w:t>Scritte</w:t>
            </w:r>
          </w:p>
        </w:tc>
        <w:tc>
          <w:tcPr>
            <w:tcW w:w="4371"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003C4FF9" w14:textId="77777777" w:rsidR="006E4244" w:rsidRDefault="006E4244"/>
        </w:tc>
        <w:tc>
          <w:tcPr>
            <w:tcW w:w="4371"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24D4C685" w14:textId="77777777" w:rsidR="006E4244" w:rsidRDefault="006E4244"/>
        </w:tc>
      </w:tr>
      <w:tr w:rsidR="006E4244" w14:paraId="7E6557BC" w14:textId="77777777">
        <w:trPr>
          <w:cantSplit/>
        </w:trPr>
        <w:tc>
          <w:tcPr>
            <w:tcW w:w="5828"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0C6DB92C" w14:textId="77777777" w:rsidR="006E4244" w:rsidRDefault="009657D4">
            <w:r>
              <w:rPr>
                <w:sz w:val="20"/>
                <w:szCs w:val="20"/>
              </w:rPr>
              <w:t>Pratiche</w:t>
            </w:r>
          </w:p>
        </w:tc>
        <w:tc>
          <w:tcPr>
            <w:tcW w:w="437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865979C" w14:textId="77777777" w:rsidR="006E4244" w:rsidRDefault="006E4244"/>
        </w:tc>
        <w:tc>
          <w:tcPr>
            <w:tcW w:w="437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C763894" w14:textId="77777777" w:rsidR="006E4244" w:rsidRDefault="006E4244"/>
        </w:tc>
      </w:tr>
      <w:tr w:rsidR="006E4244" w14:paraId="19BCCD64" w14:textId="77777777">
        <w:trPr>
          <w:cantSplit/>
        </w:trPr>
        <w:tc>
          <w:tcPr>
            <w:tcW w:w="5828"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10E3BC90" w14:textId="77777777" w:rsidR="006E4244" w:rsidRDefault="009657D4">
            <w:r>
              <w:rPr>
                <w:sz w:val="20"/>
                <w:szCs w:val="20"/>
              </w:rPr>
              <w:t>Prove comuni per classi parallele</w:t>
            </w:r>
          </w:p>
        </w:tc>
        <w:tc>
          <w:tcPr>
            <w:tcW w:w="4371"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0BC59E22" w14:textId="77777777" w:rsidR="006E4244" w:rsidRDefault="006E4244"/>
        </w:tc>
        <w:tc>
          <w:tcPr>
            <w:tcW w:w="4371"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37502C35" w14:textId="77777777" w:rsidR="006E4244" w:rsidRDefault="006E4244"/>
        </w:tc>
      </w:tr>
    </w:tbl>
    <w:p w14:paraId="7B202A86" w14:textId="77777777" w:rsidR="006E4244" w:rsidRDefault="009657D4">
      <w:pPr>
        <w:spacing w:after="80" w:line="259" w:lineRule="auto"/>
        <w:jc w:val="both"/>
      </w:pPr>
      <w:r>
        <w:rPr>
          <w:i/>
          <w:iCs/>
          <w:color w:val="404040"/>
          <w:sz w:val="19"/>
          <w:szCs w:val="19"/>
        </w:rPr>
        <w:t>I numeri minimi per disciplina sono quelli deliberati dal Collegio e dai Dipartimenti; la tabella indica quanto concordato per la classe.</w:t>
      </w:r>
    </w:p>
    <w:p w14:paraId="1C0C5589" w14:textId="77777777" w:rsidR="006E4244" w:rsidRDefault="009657D4">
      <w:pPr>
        <w:keepNext/>
        <w:spacing w:before="160" w:after="80"/>
      </w:pPr>
      <w:r>
        <w:rPr>
          <w:b/>
          <w:bCs/>
          <w:color w:val="1F3864"/>
        </w:rPr>
        <w:t>Organizzazione delle verifiche</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85"/>
        <w:gridCol w:w="7285"/>
      </w:tblGrid>
      <w:tr w:rsidR="006E4244" w14:paraId="6D7A4441" w14:textId="77777777">
        <w:tc>
          <w:tcPr>
            <w:tcW w:w="7285"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203A302E" w14:textId="77777777" w:rsidR="006E4244" w:rsidRDefault="00465BFA">
            <w:pPr>
              <w:spacing w:before="20" w:after="20"/>
            </w:pPr>
            <w:sdt>
              <w:sdtPr>
                <w:id w:val="1205749287"/>
              </w:sdtPr>
              <w:sdtEndPr/>
              <w:sdtContent>
                <w:r w:rsidR="009657D4">
                  <w:sym w:font="MS Gothic" w:char="2610"/>
                </w:r>
              </w:sdtContent>
            </w:sdt>
            <w:r w:rsidR="009657D4">
              <w:rPr>
                <w:sz w:val="21"/>
                <w:szCs w:val="21"/>
              </w:rPr>
              <w:t xml:space="preserve"> Di norma non più di una prova scritta nella stessa giornata</w:t>
            </w:r>
          </w:p>
        </w:tc>
        <w:tc>
          <w:tcPr>
            <w:tcW w:w="7285"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73570C28" w14:textId="77777777" w:rsidR="006E4244" w:rsidRDefault="00465BFA">
            <w:pPr>
              <w:spacing w:before="20" w:after="20"/>
            </w:pPr>
            <w:sdt>
              <w:sdtPr>
                <w:id w:val="1205749288"/>
              </w:sdtPr>
              <w:sdtEndPr/>
              <w:sdtContent>
                <w:r w:rsidR="009657D4">
                  <w:sym w:font="MS Gothic" w:char="2610"/>
                </w:r>
              </w:sdtContent>
            </w:sdt>
            <w:r w:rsidR="009657D4">
              <w:rPr>
                <w:sz w:val="21"/>
                <w:szCs w:val="21"/>
              </w:rPr>
              <w:t xml:space="preserve"> Annotazione delle prove scritte sul registro elettronico con congruo anticipo</w:t>
            </w:r>
          </w:p>
        </w:tc>
      </w:tr>
      <w:tr w:rsidR="006E4244" w14:paraId="3A432E34" w14:textId="77777777">
        <w:tc>
          <w:tcPr>
            <w:tcW w:w="7285"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069956D8" w14:textId="77777777" w:rsidR="006E4244" w:rsidRDefault="00465BFA" w:rsidP="00DB1B1D">
            <w:pPr>
              <w:spacing w:before="20" w:after="20"/>
            </w:pPr>
            <w:sdt>
              <w:sdtPr>
                <w:id w:val="1205749289"/>
              </w:sdtPr>
              <w:sdtEndPr/>
              <w:sdtContent>
                <w:r w:rsidR="009657D4">
                  <w:sym w:font="MS Gothic" w:char="2610"/>
                </w:r>
              </w:sdtContent>
            </w:sdt>
            <w:r w:rsidR="009657D4">
              <w:rPr>
                <w:sz w:val="21"/>
                <w:szCs w:val="21"/>
              </w:rPr>
              <w:t xml:space="preserve"> Consegna delle prove corrette entro i termini previsti dal </w:t>
            </w:r>
            <w:r w:rsidR="00DB1B1D">
              <w:rPr>
                <w:sz w:val="21"/>
                <w:szCs w:val="21"/>
              </w:rPr>
              <w:t xml:space="preserve">Patto di </w:t>
            </w:r>
            <w:proofErr w:type="gramStart"/>
            <w:r w:rsidR="00DB1B1D">
              <w:rPr>
                <w:sz w:val="21"/>
                <w:szCs w:val="21"/>
              </w:rPr>
              <w:t xml:space="preserve">Corresponsabilità </w:t>
            </w:r>
            <w:r w:rsidR="009657D4">
              <w:rPr>
                <w:sz w:val="21"/>
                <w:szCs w:val="21"/>
              </w:rPr>
              <w:t xml:space="preserve"> </w:t>
            </w:r>
            <w:r w:rsidR="00DB1B1D">
              <w:rPr>
                <w:sz w:val="21"/>
                <w:szCs w:val="21"/>
              </w:rPr>
              <w:t>(</w:t>
            </w:r>
            <w:proofErr w:type="gramEnd"/>
            <w:r w:rsidR="00DB1B1D">
              <w:rPr>
                <w:sz w:val="21"/>
                <w:szCs w:val="21"/>
              </w:rPr>
              <w:t>e valutazione riferita alle griglie dipartimentali)</w:t>
            </w:r>
          </w:p>
        </w:tc>
        <w:tc>
          <w:tcPr>
            <w:tcW w:w="7285"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43A55F3B" w14:textId="77777777" w:rsidR="006E4244" w:rsidRDefault="00465BFA">
            <w:pPr>
              <w:spacing w:before="20" w:after="20"/>
            </w:pPr>
            <w:sdt>
              <w:sdtPr>
                <w:id w:val="1205749290"/>
              </w:sdtPr>
              <w:sdtEndPr/>
              <w:sdtContent>
                <w:r w:rsidR="009657D4">
                  <w:sym w:font="MS Gothic" w:char="2610"/>
                </w:r>
              </w:sdtContent>
            </w:sdt>
            <w:r w:rsidR="009657D4">
              <w:rPr>
                <w:sz w:val="21"/>
                <w:szCs w:val="21"/>
              </w:rPr>
              <w:t xml:space="preserve"> Prove di verifica del recupero calendarizzate dal Consiglio</w:t>
            </w:r>
          </w:p>
        </w:tc>
      </w:tr>
    </w:tbl>
    <w:p w14:paraId="3E505D94" w14:textId="77777777" w:rsidR="006E4244" w:rsidRDefault="009657D4">
      <w:pPr>
        <w:keepNext/>
        <w:spacing w:before="160" w:after="80"/>
      </w:pPr>
      <w:r>
        <w:rPr>
          <w:b/>
          <w:bCs/>
          <w:color w:val="1F3864"/>
        </w:rPr>
        <w:t>Criteri</w:t>
      </w:r>
    </w:p>
    <w:p w14:paraId="2C22C4B1" w14:textId="77777777" w:rsidR="006E4244" w:rsidRDefault="009657D4">
      <w:pPr>
        <w:spacing w:after="80" w:line="259" w:lineRule="auto"/>
        <w:jc w:val="both"/>
      </w:pPr>
      <w:r>
        <w:t>Per le discipline si applicano le griglie approvate dai Dipartimenti. La valutazione periodica e finale considera, oltre agli esiti delle verifiche:</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56"/>
        <w:gridCol w:w="4856"/>
        <w:gridCol w:w="4858"/>
      </w:tblGrid>
      <w:tr w:rsidR="006E4244" w14:paraId="75A93691" w14:textId="77777777">
        <w:tc>
          <w:tcPr>
            <w:tcW w:w="485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4CE0908B" w14:textId="77777777" w:rsidR="006E4244" w:rsidRDefault="00465BFA">
            <w:pPr>
              <w:spacing w:before="20" w:after="20"/>
            </w:pPr>
            <w:sdt>
              <w:sdtPr>
                <w:id w:val="1205749291"/>
              </w:sdtPr>
              <w:sdtEndPr/>
              <w:sdtContent>
                <w:r w:rsidR="009657D4">
                  <w:sym w:font="MS Gothic" w:char="2610"/>
                </w:r>
              </w:sdtContent>
            </w:sdt>
            <w:r w:rsidR="009657D4">
              <w:rPr>
                <w:sz w:val="21"/>
                <w:szCs w:val="21"/>
              </w:rPr>
              <w:t xml:space="preserve"> Progressi rispetto ai livelli di partenza</w:t>
            </w:r>
          </w:p>
        </w:tc>
        <w:tc>
          <w:tcPr>
            <w:tcW w:w="485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5E1600F5" w14:textId="77777777" w:rsidR="006E4244" w:rsidRDefault="00465BFA">
            <w:pPr>
              <w:spacing w:before="20" w:after="20"/>
            </w:pPr>
            <w:sdt>
              <w:sdtPr>
                <w:id w:val="1205749292"/>
              </w:sdtPr>
              <w:sdtEndPr/>
              <w:sdtContent>
                <w:r w:rsidR="009657D4">
                  <w:sym w:font="MS Gothic" w:char="2610"/>
                </w:r>
              </w:sdtContent>
            </w:sdt>
            <w:r w:rsidR="009657D4">
              <w:rPr>
                <w:sz w:val="21"/>
                <w:szCs w:val="21"/>
              </w:rPr>
              <w:t xml:space="preserve"> Impegno e costanza nello studio</w:t>
            </w:r>
          </w:p>
        </w:tc>
        <w:tc>
          <w:tcPr>
            <w:tcW w:w="4858"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0D2F9664" w14:textId="77777777" w:rsidR="006E4244" w:rsidRDefault="00465BFA">
            <w:pPr>
              <w:spacing w:before="20" w:after="20"/>
            </w:pPr>
            <w:sdt>
              <w:sdtPr>
                <w:id w:val="1205749293"/>
              </w:sdtPr>
              <w:sdtEndPr/>
              <w:sdtContent>
                <w:r w:rsidR="009657D4">
                  <w:sym w:font="MS Gothic" w:char="2610"/>
                </w:r>
              </w:sdtContent>
            </w:sdt>
            <w:r w:rsidR="009657D4">
              <w:rPr>
                <w:sz w:val="21"/>
                <w:szCs w:val="21"/>
              </w:rPr>
              <w:t xml:space="preserve"> Partecipazione e interesse</w:t>
            </w:r>
          </w:p>
        </w:tc>
      </w:tr>
      <w:tr w:rsidR="006E4244" w14:paraId="276C4DD0" w14:textId="77777777">
        <w:tc>
          <w:tcPr>
            <w:tcW w:w="485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779F5A60" w14:textId="77777777" w:rsidR="006E4244" w:rsidRDefault="00465BFA">
            <w:pPr>
              <w:spacing w:before="20" w:after="20"/>
            </w:pPr>
            <w:sdt>
              <w:sdtPr>
                <w:id w:val="1205749294"/>
              </w:sdtPr>
              <w:sdtEndPr/>
              <w:sdtContent>
                <w:r w:rsidR="009657D4">
                  <w:sym w:font="MS Gothic" w:char="2610"/>
                </w:r>
              </w:sdtContent>
            </w:sdt>
            <w:r w:rsidR="009657D4">
              <w:rPr>
                <w:sz w:val="21"/>
                <w:szCs w:val="21"/>
              </w:rPr>
              <w:t xml:space="preserve"> Metodo di studio e autonomia</w:t>
            </w:r>
          </w:p>
        </w:tc>
        <w:tc>
          <w:tcPr>
            <w:tcW w:w="485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375AFEE6" w14:textId="77777777" w:rsidR="006E4244" w:rsidRDefault="00465BFA">
            <w:pPr>
              <w:spacing w:before="20" w:after="20"/>
            </w:pPr>
            <w:sdt>
              <w:sdtPr>
                <w:id w:val="1205749295"/>
              </w:sdtPr>
              <w:sdtEndPr/>
              <w:sdtContent>
                <w:r w:rsidR="009657D4">
                  <w:sym w:font="MS Gothic" w:char="2610"/>
                </w:r>
              </w:sdtContent>
            </w:sdt>
            <w:r w:rsidR="009657D4">
              <w:rPr>
                <w:sz w:val="21"/>
                <w:szCs w:val="21"/>
              </w:rPr>
              <w:t xml:space="preserve"> Regolarità della frequenza</w:t>
            </w:r>
          </w:p>
        </w:tc>
        <w:tc>
          <w:tcPr>
            <w:tcW w:w="4858"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38F1984B" w14:textId="77777777" w:rsidR="006E4244" w:rsidRDefault="00465BFA">
            <w:pPr>
              <w:spacing w:before="20" w:after="20"/>
            </w:pPr>
            <w:sdt>
              <w:sdtPr>
                <w:id w:val="1205749296"/>
              </w:sdtPr>
              <w:sdtEndPr/>
              <w:sdtContent>
                <w:r w:rsidR="009657D4">
                  <w:sym w:font="MS Gothic" w:char="2610"/>
                </w:r>
              </w:sdtContent>
            </w:sdt>
            <w:r w:rsidR="009657D4">
              <w:rPr>
                <w:sz w:val="21"/>
                <w:szCs w:val="21"/>
              </w:rPr>
              <w:t xml:space="preserve"> Esiti delle attività di recupero</w:t>
            </w:r>
          </w:p>
        </w:tc>
      </w:tr>
    </w:tbl>
    <w:p w14:paraId="00F1F2DE" w14:textId="77777777" w:rsidR="006E4244" w:rsidRDefault="009657D4">
      <w:pPr>
        <w:spacing w:after="80" w:line="259" w:lineRule="auto"/>
        <w:jc w:val="both"/>
      </w:pPr>
      <w:r>
        <w:rPr>
          <w:i/>
          <w:iCs/>
          <w:color w:val="404040"/>
          <w:sz w:val="19"/>
          <w:szCs w:val="19"/>
        </w:rPr>
        <w:t>La frequenza di almeno tre quarti del monte ore annuale personalizzato è condizione per la validità dell’anno scolastico, fatte salve le deroghe deliberate dal Collegio.</w:t>
      </w:r>
    </w:p>
    <w:p w14:paraId="5CFEDB01" w14:textId="77777777" w:rsidR="006E4244" w:rsidRDefault="009657D4">
      <w:pPr>
        <w:spacing w:before="80" w:after="80" w:line="259" w:lineRule="auto"/>
        <w:jc w:val="both"/>
      </w:pPr>
      <w:r>
        <w:rPr>
          <w:b/>
          <w:bCs/>
        </w:rPr>
        <w:t xml:space="preserve">Comportamento. </w:t>
      </w:r>
      <w:r>
        <w:t>Il voto di comportamento è attribuito secondo i criteri e la griglia deliberati dal Collegio, con riferimento allo Statuto delle studentesse e degli studenti, al Patto educativo di corresponsabilità e al Regolamento d’Istituto. Ai sensi della Legge 1° ottobre 2024, n. 150, una valutazione inferiore a sei decimi comporta la non ammissione alla classe successiva o all’esame; con sei decimi il Consiglio assegna un elaborato critico in materia di cittadinanza attiva e solidale, da trattare in sede di scrutinio integrativo.</w:t>
      </w:r>
    </w:p>
    <w:p w14:paraId="3824A396" w14:textId="77777777" w:rsidR="006E4244" w:rsidRDefault="009657D4">
      <w:pPr>
        <w:keepNext/>
        <w:spacing w:before="160" w:after="80"/>
      </w:pPr>
      <w:r>
        <w:rPr>
          <w:b/>
          <w:bCs/>
          <w:color w:val="1F3864"/>
        </w:rPr>
        <w:t>Monitoraggio della programmazione</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99"/>
        <w:gridCol w:w="5585"/>
        <w:gridCol w:w="5586"/>
      </w:tblGrid>
      <w:tr w:rsidR="006E4244" w14:paraId="0FCBE79F" w14:textId="77777777">
        <w:trPr>
          <w:cantSplit/>
          <w:tblHeader/>
        </w:trPr>
        <w:tc>
          <w:tcPr>
            <w:tcW w:w="3399"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70A477D9" w14:textId="77777777" w:rsidR="006E4244" w:rsidRDefault="009657D4">
            <w:pPr>
              <w:jc w:val="center"/>
            </w:pPr>
            <w:r>
              <w:rPr>
                <w:b/>
                <w:bCs/>
                <w:color w:val="FFFFFF"/>
                <w:sz w:val="20"/>
                <w:szCs w:val="20"/>
              </w:rPr>
              <w:t>Momento di verifica</w:t>
            </w:r>
          </w:p>
        </w:tc>
        <w:tc>
          <w:tcPr>
            <w:tcW w:w="5585"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7096AF2C" w14:textId="77777777" w:rsidR="006E4244" w:rsidRDefault="009657D4">
            <w:pPr>
              <w:jc w:val="center"/>
            </w:pPr>
            <w:r>
              <w:rPr>
                <w:b/>
                <w:bCs/>
                <w:color w:val="FFFFFF"/>
                <w:sz w:val="20"/>
                <w:szCs w:val="20"/>
              </w:rPr>
              <w:t>Stato di attuazione</w:t>
            </w:r>
          </w:p>
        </w:tc>
        <w:tc>
          <w:tcPr>
            <w:tcW w:w="5586"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5FCB280A" w14:textId="77777777" w:rsidR="006E4244" w:rsidRDefault="009657D4">
            <w:pPr>
              <w:jc w:val="center"/>
            </w:pPr>
            <w:r>
              <w:rPr>
                <w:b/>
                <w:bCs/>
                <w:color w:val="FFFFFF"/>
                <w:sz w:val="20"/>
                <w:szCs w:val="20"/>
              </w:rPr>
              <w:t>Adeguamenti decisi</w:t>
            </w:r>
          </w:p>
        </w:tc>
      </w:tr>
      <w:tr w:rsidR="006E4244" w14:paraId="70A40DBD" w14:textId="77777777">
        <w:trPr>
          <w:cantSplit/>
          <w:trHeight w:val="600"/>
        </w:trPr>
        <w:tc>
          <w:tcPr>
            <w:tcW w:w="3399"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1C816607" w14:textId="77777777" w:rsidR="006E4244" w:rsidRDefault="009657D4">
            <w:r>
              <w:rPr>
                <w:sz w:val="20"/>
                <w:szCs w:val="20"/>
              </w:rPr>
              <w:t>Scrutinio del primo quadrimestre</w:t>
            </w:r>
          </w:p>
        </w:tc>
        <w:tc>
          <w:tcPr>
            <w:tcW w:w="5585"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B33D4EA" w14:textId="77777777" w:rsidR="006E4244" w:rsidRDefault="006E4244"/>
        </w:tc>
        <w:tc>
          <w:tcPr>
            <w:tcW w:w="558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E7BDB96" w14:textId="77777777" w:rsidR="006E4244" w:rsidRDefault="006E4244"/>
        </w:tc>
      </w:tr>
      <w:tr w:rsidR="006E4244" w14:paraId="2CE6FF0A" w14:textId="77777777">
        <w:trPr>
          <w:cantSplit/>
          <w:trHeight w:val="600"/>
        </w:trPr>
        <w:tc>
          <w:tcPr>
            <w:tcW w:w="3399"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60AFFC6D" w14:textId="77777777" w:rsidR="006E4244" w:rsidRDefault="009657D4">
            <w:r>
              <w:rPr>
                <w:sz w:val="20"/>
                <w:szCs w:val="20"/>
              </w:rPr>
              <w:t>Consiglio di classe di metà secondo quadrimestre</w:t>
            </w:r>
          </w:p>
        </w:tc>
        <w:tc>
          <w:tcPr>
            <w:tcW w:w="5585"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5A73C9AC" w14:textId="77777777" w:rsidR="006E4244" w:rsidRDefault="006E4244"/>
        </w:tc>
        <w:tc>
          <w:tcPr>
            <w:tcW w:w="5586"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270CB0CA" w14:textId="77777777" w:rsidR="006E4244" w:rsidRDefault="006E4244"/>
        </w:tc>
      </w:tr>
    </w:tbl>
    <w:p w14:paraId="34D2EB50" w14:textId="77777777" w:rsidR="006E4244" w:rsidRDefault="009657D4">
      <w:pPr>
        <w:keepNext/>
        <w:pBdr>
          <w:bottom w:val="single" w:sz="8" w:space="2" w:color="1F3864"/>
        </w:pBdr>
        <w:spacing w:before="280" w:after="120"/>
      </w:pPr>
      <w:r>
        <w:rPr>
          <w:b/>
          <w:bCs/>
          <w:color w:val="1F3864"/>
          <w:sz w:val="23"/>
          <w:szCs w:val="23"/>
        </w:rPr>
        <w:t>15. COMPONENTI DEL CONSIGLIO DI CLASSE</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579"/>
        <w:gridCol w:w="4579"/>
        <w:gridCol w:w="5412"/>
      </w:tblGrid>
      <w:tr w:rsidR="006E4244" w14:paraId="59E874FB" w14:textId="77777777">
        <w:trPr>
          <w:cantSplit/>
          <w:tblHeader/>
        </w:trPr>
        <w:tc>
          <w:tcPr>
            <w:tcW w:w="4579"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1A9A3D3F" w14:textId="77777777" w:rsidR="006E4244" w:rsidRDefault="009657D4">
            <w:pPr>
              <w:jc w:val="center"/>
            </w:pPr>
            <w:r>
              <w:rPr>
                <w:b/>
                <w:bCs/>
                <w:color w:val="FFFFFF"/>
                <w:sz w:val="20"/>
                <w:szCs w:val="20"/>
              </w:rPr>
              <w:t>Disciplina</w:t>
            </w:r>
          </w:p>
        </w:tc>
        <w:tc>
          <w:tcPr>
            <w:tcW w:w="4579"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2A2C63EB" w14:textId="77777777" w:rsidR="006E4244" w:rsidRDefault="009657D4">
            <w:pPr>
              <w:jc w:val="center"/>
            </w:pPr>
            <w:r>
              <w:rPr>
                <w:b/>
                <w:bCs/>
                <w:color w:val="FFFFFF"/>
                <w:sz w:val="20"/>
                <w:szCs w:val="20"/>
              </w:rPr>
              <w:t>Docente</w:t>
            </w:r>
          </w:p>
        </w:tc>
        <w:tc>
          <w:tcPr>
            <w:tcW w:w="5412"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0401F389" w14:textId="77777777" w:rsidR="006E4244" w:rsidRDefault="009657D4">
            <w:pPr>
              <w:jc w:val="center"/>
            </w:pPr>
            <w:r>
              <w:rPr>
                <w:b/>
                <w:bCs/>
                <w:color w:val="FFFFFF"/>
                <w:sz w:val="20"/>
                <w:szCs w:val="20"/>
              </w:rPr>
              <w:t>Incarico (coordinatore, segretario, coordinatore Ed. civica, tutor)</w:t>
            </w:r>
          </w:p>
        </w:tc>
      </w:tr>
      <w:tr w:rsidR="006E4244" w14:paraId="4DB914D2" w14:textId="77777777">
        <w:trPr>
          <w:cantSplit/>
          <w:trHeight w:val="360"/>
        </w:trPr>
        <w:tc>
          <w:tcPr>
            <w:tcW w:w="457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5DCB373" w14:textId="77777777" w:rsidR="006E4244" w:rsidRDefault="006E4244"/>
        </w:tc>
        <w:tc>
          <w:tcPr>
            <w:tcW w:w="457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3EDD1CB1" w14:textId="77777777" w:rsidR="006E4244" w:rsidRDefault="006E4244"/>
        </w:tc>
        <w:tc>
          <w:tcPr>
            <w:tcW w:w="541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3A28AF1" w14:textId="77777777" w:rsidR="006E4244" w:rsidRDefault="006E4244"/>
        </w:tc>
      </w:tr>
      <w:tr w:rsidR="006E4244" w14:paraId="37D5F3D5" w14:textId="77777777">
        <w:trPr>
          <w:cantSplit/>
          <w:trHeight w:val="360"/>
        </w:trPr>
        <w:tc>
          <w:tcPr>
            <w:tcW w:w="457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50608AE3" w14:textId="77777777" w:rsidR="006E4244" w:rsidRDefault="006E4244"/>
        </w:tc>
        <w:tc>
          <w:tcPr>
            <w:tcW w:w="457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2BD1510" w14:textId="77777777" w:rsidR="006E4244" w:rsidRDefault="006E4244"/>
        </w:tc>
        <w:tc>
          <w:tcPr>
            <w:tcW w:w="541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ADDBE2F" w14:textId="77777777" w:rsidR="006E4244" w:rsidRDefault="006E4244"/>
        </w:tc>
      </w:tr>
      <w:tr w:rsidR="006E4244" w14:paraId="1E815AA6" w14:textId="77777777">
        <w:trPr>
          <w:cantSplit/>
          <w:trHeight w:val="360"/>
        </w:trPr>
        <w:tc>
          <w:tcPr>
            <w:tcW w:w="457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5F7F54B" w14:textId="77777777" w:rsidR="006E4244" w:rsidRDefault="006E4244"/>
        </w:tc>
        <w:tc>
          <w:tcPr>
            <w:tcW w:w="457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3489F997" w14:textId="77777777" w:rsidR="006E4244" w:rsidRDefault="006E4244"/>
        </w:tc>
        <w:tc>
          <w:tcPr>
            <w:tcW w:w="541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C38EA4D" w14:textId="77777777" w:rsidR="006E4244" w:rsidRDefault="006E4244"/>
        </w:tc>
      </w:tr>
      <w:tr w:rsidR="006E4244" w14:paraId="5E51C387" w14:textId="77777777">
        <w:trPr>
          <w:cantSplit/>
          <w:trHeight w:val="360"/>
        </w:trPr>
        <w:tc>
          <w:tcPr>
            <w:tcW w:w="457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37F6181" w14:textId="77777777" w:rsidR="006E4244" w:rsidRDefault="006E4244"/>
        </w:tc>
        <w:tc>
          <w:tcPr>
            <w:tcW w:w="457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8CC6B7B" w14:textId="77777777" w:rsidR="006E4244" w:rsidRDefault="006E4244"/>
        </w:tc>
        <w:tc>
          <w:tcPr>
            <w:tcW w:w="541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5440A73" w14:textId="77777777" w:rsidR="006E4244" w:rsidRDefault="006E4244"/>
        </w:tc>
      </w:tr>
      <w:tr w:rsidR="006E4244" w14:paraId="3291A35D" w14:textId="77777777">
        <w:trPr>
          <w:cantSplit/>
          <w:trHeight w:val="360"/>
        </w:trPr>
        <w:tc>
          <w:tcPr>
            <w:tcW w:w="457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01C70583" w14:textId="77777777" w:rsidR="006E4244" w:rsidRDefault="006E4244"/>
        </w:tc>
        <w:tc>
          <w:tcPr>
            <w:tcW w:w="457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B2B228B" w14:textId="77777777" w:rsidR="006E4244" w:rsidRDefault="006E4244"/>
        </w:tc>
        <w:tc>
          <w:tcPr>
            <w:tcW w:w="541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50D911ED" w14:textId="77777777" w:rsidR="006E4244" w:rsidRDefault="006E4244"/>
        </w:tc>
      </w:tr>
      <w:tr w:rsidR="006E4244" w14:paraId="3EDF8EEE" w14:textId="77777777">
        <w:trPr>
          <w:cantSplit/>
          <w:trHeight w:val="360"/>
        </w:trPr>
        <w:tc>
          <w:tcPr>
            <w:tcW w:w="457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83500B4" w14:textId="77777777" w:rsidR="006E4244" w:rsidRDefault="006E4244"/>
        </w:tc>
        <w:tc>
          <w:tcPr>
            <w:tcW w:w="457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468ABAB" w14:textId="77777777" w:rsidR="006E4244" w:rsidRDefault="006E4244"/>
        </w:tc>
        <w:tc>
          <w:tcPr>
            <w:tcW w:w="541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E8E9463" w14:textId="77777777" w:rsidR="006E4244" w:rsidRDefault="006E4244"/>
        </w:tc>
      </w:tr>
      <w:tr w:rsidR="006E4244" w14:paraId="6FD697A7" w14:textId="77777777">
        <w:trPr>
          <w:cantSplit/>
          <w:trHeight w:val="360"/>
        </w:trPr>
        <w:tc>
          <w:tcPr>
            <w:tcW w:w="457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17B08C5" w14:textId="77777777" w:rsidR="006E4244" w:rsidRDefault="006E4244"/>
        </w:tc>
        <w:tc>
          <w:tcPr>
            <w:tcW w:w="457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080C2BE9" w14:textId="77777777" w:rsidR="006E4244" w:rsidRDefault="006E4244"/>
        </w:tc>
        <w:tc>
          <w:tcPr>
            <w:tcW w:w="541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55FD41EA" w14:textId="77777777" w:rsidR="006E4244" w:rsidRDefault="006E4244"/>
        </w:tc>
      </w:tr>
      <w:tr w:rsidR="006E4244" w14:paraId="6399729B" w14:textId="77777777">
        <w:trPr>
          <w:cantSplit/>
          <w:trHeight w:val="360"/>
        </w:trPr>
        <w:tc>
          <w:tcPr>
            <w:tcW w:w="457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684E638" w14:textId="77777777" w:rsidR="006E4244" w:rsidRDefault="006E4244"/>
        </w:tc>
        <w:tc>
          <w:tcPr>
            <w:tcW w:w="457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0380B243" w14:textId="77777777" w:rsidR="006E4244" w:rsidRDefault="006E4244"/>
        </w:tc>
        <w:tc>
          <w:tcPr>
            <w:tcW w:w="541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B43657D" w14:textId="77777777" w:rsidR="006E4244" w:rsidRDefault="006E4244"/>
        </w:tc>
      </w:tr>
      <w:tr w:rsidR="006E4244" w14:paraId="5AF8C398" w14:textId="77777777">
        <w:trPr>
          <w:cantSplit/>
          <w:trHeight w:val="360"/>
        </w:trPr>
        <w:tc>
          <w:tcPr>
            <w:tcW w:w="457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0CE8A70" w14:textId="77777777" w:rsidR="006E4244" w:rsidRDefault="006E4244"/>
        </w:tc>
        <w:tc>
          <w:tcPr>
            <w:tcW w:w="457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5EA1B444" w14:textId="77777777" w:rsidR="006E4244" w:rsidRDefault="006E4244"/>
        </w:tc>
        <w:tc>
          <w:tcPr>
            <w:tcW w:w="541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C8D7CC6" w14:textId="77777777" w:rsidR="006E4244" w:rsidRDefault="006E4244"/>
        </w:tc>
      </w:tr>
      <w:tr w:rsidR="006E4244" w14:paraId="32D907EA" w14:textId="77777777">
        <w:trPr>
          <w:cantSplit/>
          <w:trHeight w:val="360"/>
        </w:trPr>
        <w:tc>
          <w:tcPr>
            <w:tcW w:w="457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4748E3D" w14:textId="77777777" w:rsidR="006E4244" w:rsidRDefault="006E4244"/>
        </w:tc>
        <w:tc>
          <w:tcPr>
            <w:tcW w:w="457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568182D7" w14:textId="77777777" w:rsidR="006E4244" w:rsidRDefault="006E4244"/>
        </w:tc>
        <w:tc>
          <w:tcPr>
            <w:tcW w:w="541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185534A" w14:textId="77777777" w:rsidR="006E4244" w:rsidRDefault="006E4244"/>
        </w:tc>
      </w:tr>
      <w:tr w:rsidR="006E4244" w14:paraId="312A98F3" w14:textId="77777777">
        <w:trPr>
          <w:cantSplit/>
          <w:trHeight w:val="360"/>
        </w:trPr>
        <w:tc>
          <w:tcPr>
            <w:tcW w:w="457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B11612B" w14:textId="77777777" w:rsidR="006E4244" w:rsidRDefault="006E4244"/>
        </w:tc>
        <w:tc>
          <w:tcPr>
            <w:tcW w:w="457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4C97B32" w14:textId="77777777" w:rsidR="006E4244" w:rsidRDefault="006E4244"/>
        </w:tc>
        <w:tc>
          <w:tcPr>
            <w:tcW w:w="541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0881F6D" w14:textId="77777777" w:rsidR="006E4244" w:rsidRDefault="006E4244"/>
        </w:tc>
      </w:tr>
      <w:tr w:rsidR="006E4244" w14:paraId="30438801" w14:textId="77777777">
        <w:trPr>
          <w:cantSplit/>
          <w:trHeight w:val="360"/>
        </w:trPr>
        <w:tc>
          <w:tcPr>
            <w:tcW w:w="457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A3A81F6" w14:textId="77777777" w:rsidR="006E4244" w:rsidRDefault="006E4244"/>
        </w:tc>
        <w:tc>
          <w:tcPr>
            <w:tcW w:w="457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198927C" w14:textId="77777777" w:rsidR="006E4244" w:rsidRDefault="006E4244"/>
        </w:tc>
        <w:tc>
          <w:tcPr>
            <w:tcW w:w="541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53869E7" w14:textId="77777777" w:rsidR="006E4244" w:rsidRDefault="006E4244"/>
        </w:tc>
      </w:tr>
    </w:tbl>
    <w:p w14:paraId="29C553F9" w14:textId="77777777" w:rsidR="006E4244" w:rsidRDefault="006E4244">
      <w:pPr>
        <w:spacing w:after="60"/>
      </w:pP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713"/>
        <w:gridCol w:w="4857"/>
      </w:tblGrid>
      <w:tr w:rsidR="006E4244" w14:paraId="2A482786" w14:textId="77777777">
        <w:trPr>
          <w:cantSplit/>
        </w:trPr>
        <w:tc>
          <w:tcPr>
            <w:tcW w:w="9713"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233477C" w14:textId="77777777" w:rsidR="006E4244" w:rsidRDefault="009657D4">
            <w:r>
              <w:rPr>
                <w:sz w:val="20"/>
                <w:szCs w:val="20"/>
              </w:rPr>
              <w:t>Programmazione approvata nella seduta del Consiglio di classe del ____/____/______, verbale n. ____</w:t>
            </w:r>
          </w:p>
        </w:tc>
        <w:tc>
          <w:tcPr>
            <w:tcW w:w="4857"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544A1339" w14:textId="77777777" w:rsidR="006E4244" w:rsidRDefault="009657D4">
            <w:pPr>
              <w:jc w:val="center"/>
            </w:pPr>
            <w:r>
              <w:rPr>
                <w:b/>
                <w:bCs/>
                <w:sz w:val="20"/>
                <w:szCs w:val="20"/>
              </w:rPr>
              <w:t>Il Coordinatore di classe</w:t>
            </w:r>
          </w:p>
          <w:p w14:paraId="38D04DDF" w14:textId="77777777" w:rsidR="006E4244" w:rsidRDefault="009657D4">
            <w:pPr>
              <w:spacing w:before="300"/>
              <w:jc w:val="center"/>
            </w:pPr>
            <w:r>
              <w:rPr>
                <w:sz w:val="20"/>
                <w:szCs w:val="20"/>
              </w:rPr>
              <w:t>__________________________</w:t>
            </w:r>
          </w:p>
        </w:tc>
      </w:tr>
    </w:tbl>
    <w:p w14:paraId="2D210C68" w14:textId="77777777" w:rsidR="006E4244" w:rsidRDefault="009657D4">
      <w:r>
        <w:br w:type="page"/>
      </w:r>
    </w:p>
    <w:p w14:paraId="67E5CB9E" w14:textId="77777777" w:rsidR="006E4244" w:rsidRDefault="009657D4">
      <w:pPr>
        <w:spacing w:after="40"/>
        <w:jc w:val="center"/>
      </w:pPr>
      <w:r>
        <w:rPr>
          <w:b/>
          <w:bCs/>
          <w:color w:val="1F3864"/>
          <w:sz w:val="26"/>
          <w:szCs w:val="26"/>
        </w:rPr>
        <w:t>ALLEGATO A</w:t>
      </w:r>
    </w:p>
    <w:p w14:paraId="75C1646E" w14:textId="77777777" w:rsidR="006E4244" w:rsidRDefault="009657D4">
      <w:pPr>
        <w:spacing w:after="200"/>
        <w:jc w:val="center"/>
      </w:pPr>
      <w:r>
        <w:rPr>
          <w:b/>
          <w:bCs/>
          <w:color w:val="1F3864"/>
          <w:sz w:val="24"/>
          <w:szCs w:val="24"/>
        </w:rPr>
        <w:t>UNITÀ DI APPRENDIMENTO / COMPITO DI REALTÀ — progettazione e rilevazione delle competenze</w:t>
      </w:r>
    </w:p>
    <w:p w14:paraId="1736CFB7" w14:textId="77777777" w:rsidR="006E4244" w:rsidRDefault="009657D4">
      <w:pPr>
        <w:keepNext/>
        <w:pBdr>
          <w:bottom w:val="single" w:sz="8" w:space="2" w:color="1F3864"/>
        </w:pBdr>
        <w:spacing w:before="240" w:after="120"/>
      </w:pPr>
      <w:r>
        <w:rPr>
          <w:b/>
          <w:bCs/>
          <w:color w:val="1F3864"/>
          <w:sz w:val="23"/>
          <w:szCs w:val="23"/>
        </w:rPr>
        <w:t>A.1 Identificazione</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573"/>
        <w:gridCol w:w="10997"/>
      </w:tblGrid>
      <w:tr w:rsidR="006E4244" w14:paraId="01FAA519" w14:textId="77777777">
        <w:trPr>
          <w:cantSplit/>
        </w:trPr>
        <w:tc>
          <w:tcPr>
            <w:tcW w:w="3573"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2CCB6DC8" w14:textId="77777777" w:rsidR="006E4244" w:rsidRDefault="009657D4">
            <w:r>
              <w:rPr>
                <w:b/>
                <w:bCs/>
                <w:sz w:val="20"/>
                <w:szCs w:val="20"/>
              </w:rPr>
              <w:t>Titolo</w:t>
            </w:r>
          </w:p>
        </w:tc>
        <w:tc>
          <w:tcPr>
            <w:tcW w:w="10997"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33F6461" w14:textId="77777777" w:rsidR="006E4244" w:rsidRDefault="006E4244"/>
        </w:tc>
      </w:tr>
      <w:tr w:rsidR="006E4244" w14:paraId="7D0B5551" w14:textId="77777777">
        <w:trPr>
          <w:cantSplit/>
        </w:trPr>
        <w:tc>
          <w:tcPr>
            <w:tcW w:w="3573"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079C6AFB" w14:textId="77777777" w:rsidR="006E4244" w:rsidRDefault="009657D4">
            <w:r>
              <w:rPr>
                <w:b/>
                <w:bCs/>
                <w:sz w:val="20"/>
                <w:szCs w:val="20"/>
              </w:rPr>
              <w:t>Classe e indirizzo</w:t>
            </w:r>
          </w:p>
        </w:tc>
        <w:tc>
          <w:tcPr>
            <w:tcW w:w="10997"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16C0C9D3" w14:textId="77777777" w:rsidR="006E4244" w:rsidRDefault="006E4244"/>
        </w:tc>
      </w:tr>
      <w:tr w:rsidR="006E4244" w14:paraId="6DE105A7" w14:textId="77777777">
        <w:trPr>
          <w:cantSplit/>
        </w:trPr>
        <w:tc>
          <w:tcPr>
            <w:tcW w:w="3573"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36D505CA" w14:textId="77777777" w:rsidR="006E4244" w:rsidRDefault="009657D4">
            <w:r>
              <w:rPr>
                <w:b/>
                <w:bCs/>
                <w:sz w:val="20"/>
                <w:szCs w:val="20"/>
              </w:rPr>
              <w:t>Prodotto atteso (compito di realtà)</w:t>
            </w:r>
          </w:p>
        </w:tc>
        <w:tc>
          <w:tcPr>
            <w:tcW w:w="10997"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54BF41F" w14:textId="77777777" w:rsidR="006E4244" w:rsidRDefault="006E4244"/>
        </w:tc>
      </w:tr>
      <w:tr w:rsidR="006E4244" w14:paraId="7548FB5D" w14:textId="77777777">
        <w:trPr>
          <w:cantSplit/>
        </w:trPr>
        <w:tc>
          <w:tcPr>
            <w:tcW w:w="3573"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6CA2C0F1" w14:textId="77777777" w:rsidR="006E4244" w:rsidRDefault="009657D4">
            <w:r>
              <w:rPr>
                <w:b/>
                <w:bCs/>
                <w:sz w:val="20"/>
                <w:szCs w:val="20"/>
              </w:rPr>
              <w:t>Consegna agli studenti (sintesi)</w:t>
            </w:r>
          </w:p>
        </w:tc>
        <w:tc>
          <w:tcPr>
            <w:tcW w:w="10997"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3AD0BF55" w14:textId="77777777" w:rsidR="006E4244" w:rsidRDefault="006E4244"/>
        </w:tc>
      </w:tr>
      <w:tr w:rsidR="006E4244" w14:paraId="5EE8C0A7" w14:textId="77777777">
        <w:trPr>
          <w:cantSplit/>
        </w:trPr>
        <w:tc>
          <w:tcPr>
            <w:tcW w:w="3573"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0BE016AD" w14:textId="77777777" w:rsidR="006E4244" w:rsidRDefault="009657D4">
            <w:r>
              <w:rPr>
                <w:b/>
                <w:bCs/>
                <w:sz w:val="20"/>
                <w:szCs w:val="20"/>
              </w:rPr>
              <w:t>Periodo e durata</w:t>
            </w:r>
          </w:p>
        </w:tc>
        <w:tc>
          <w:tcPr>
            <w:tcW w:w="10997"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ED28FF0" w14:textId="77777777" w:rsidR="006E4244" w:rsidRDefault="009657D4">
            <w:r>
              <w:rPr>
                <w:sz w:val="20"/>
                <w:szCs w:val="20"/>
              </w:rPr>
              <w:t>dal ____/____ al ____/____          ore complessive: ____   di cui Ed. civica: ____   di cui orientamento: ____</w:t>
            </w:r>
          </w:p>
        </w:tc>
      </w:tr>
    </w:tbl>
    <w:p w14:paraId="2233B809" w14:textId="77777777" w:rsidR="006E4244" w:rsidRDefault="009657D4">
      <w:pPr>
        <w:keepNext/>
        <w:pBdr>
          <w:bottom w:val="single" w:sz="8" w:space="2" w:color="1F3864"/>
        </w:pBdr>
        <w:spacing w:before="240" w:after="120"/>
      </w:pPr>
      <w:r>
        <w:rPr>
          <w:b/>
          <w:bCs/>
          <w:color w:val="1F3864"/>
          <w:sz w:val="23"/>
          <w:szCs w:val="23"/>
        </w:rPr>
        <w:t>A.2 Competenze da osservare e valutare</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777"/>
        <w:gridCol w:w="10793"/>
      </w:tblGrid>
      <w:tr w:rsidR="006E4244" w14:paraId="45554DCF" w14:textId="77777777">
        <w:trPr>
          <w:cantSplit/>
          <w:tblHeader/>
        </w:trPr>
        <w:tc>
          <w:tcPr>
            <w:tcW w:w="3777"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3528044B" w14:textId="77777777" w:rsidR="006E4244" w:rsidRDefault="009657D4">
            <w:pPr>
              <w:jc w:val="center"/>
            </w:pPr>
            <w:r>
              <w:rPr>
                <w:b/>
                <w:bCs/>
                <w:color w:val="FFFFFF"/>
                <w:sz w:val="20"/>
                <w:szCs w:val="20"/>
              </w:rPr>
              <w:t>Tipo di competenza</w:t>
            </w:r>
          </w:p>
        </w:tc>
        <w:tc>
          <w:tcPr>
            <w:tcW w:w="10793"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5B396E9C" w14:textId="77777777" w:rsidR="006E4244" w:rsidRDefault="009657D4">
            <w:pPr>
              <w:jc w:val="center"/>
            </w:pPr>
            <w:r>
              <w:rPr>
                <w:b/>
                <w:bCs/>
                <w:color w:val="FFFFFF"/>
                <w:sz w:val="20"/>
                <w:szCs w:val="20"/>
              </w:rPr>
              <w:t>Descrizione</w:t>
            </w:r>
          </w:p>
        </w:tc>
      </w:tr>
      <w:tr w:rsidR="006E4244" w14:paraId="68450570" w14:textId="77777777">
        <w:trPr>
          <w:cantSplit/>
        </w:trPr>
        <w:tc>
          <w:tcPr>
            <w:tcW w:w="3777"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7496D0B1" w14:textId="77777777" w:rsidR="006E4244" w:rsidRDefault="009657D4">
            <w:r>
              <w:rPr>
                <w:sz w:val="20"/>
                <w:szCs w:val="20"/>
              </w:rPr>
              <w:t>Competenze chiave europee (2018)</w:t>
            </w:r>
          </w:p>
        </w:tc>
        <w:tc>
          <w:tcPr>
            <w:tcW w:w="10793"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58D115FA" w14:textId="77777777" w:rsidR="006E4244" w:rsidRDefault="006E4244"/>
        </w:tc>
      </w:tr>
      <w:tr w:rsidR="006E4244" w14:paraId="3D4FB16F" w14:textId="77777777">
        <w:trPr>
          <w:cantSplit/>
        </w:trPr>
        <w:tc>
          <w:tcPr>
            <w:tcW w:w="3777"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3AEE8FED" w14:textId="77777777" w:rsidR="006E4244" w:rsidRDefault="009657D4">
            <w:r>
              <w:rPr>
                <w:sz w:val="20"/>
                <w:szCs w:val="20"/>
              </w:rPr>
              <w:t>Competenze di cittadinanza (primo biennio)</w:t>
            </w:r>
          </w:p>
        </w:tc>
        <w:tc>
          <w:tcPr>
            <w:tcW w:w="10793"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6D1442B3" w14:textId="77777777" w:rsidR="006E4244" w:rsidRDefault="006E4244"/>
        </w:tc>
      </w:tr>
      <w:tr w:rsidR="006E4244" w14:paraId="051B1A88" w14:textId="77777777">
        <w:trPr>
          <w:cantSplit/>
        </w:trPr>
        <w:tc>
          <w:tcPr>
            <w:tcW w:w="3777"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3556B216" w14:textId="77777777" w:rsidR="006E4244" w:rsidRDefault="009657D4">
            <w:r>
              <w:rPr>
                <w:sz w:val="20"/>
                <w:szCs w:val="20"/>
              </w:rPr>
              <w:t>Competenze d’indirizzo (PECUP)</w:t>
            </w:r>
          </w:p>
        </w:tc>
        <w:tc>
          <w:tcPr>
            <w:tcW w:w="10793"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59FAC9C3" w14:textId="77777777" w:rsidR="006E4244" w:rsidRDefault="006E4244"/>
        </w:tc>
      </w:tr>
      <w:tr w:rsidR="006E4244" w14:paraId="43F289C7" w14:textId="77777777">
        <w:trPr>
          <w:cantSplit/>
        </w:trPr>
        <w:tc>
          <w:tcPr>
            <w:tcW w:w="3777"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7BD57AF7" w14:textId="77777777" w:rsidR="006E4244" w:rsidRDefault="009657D4">
            <w:r>
              <w:rPr>
                <w:sz w:val="20"/>
                <w:szCs w:val="20"/>
              </w:rPr>
              <w:t>Traguardi di Educazione civica</w:t>
            </w:r>
          </w:p>
        </w:tc>
        <w:tc>
          <w:tcPr>
            <w:tcW w:w="10793"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47DB5256" w14:textId="77777777" w:rsidR="006E4244" w:rsidRDefault="006E4244"/>
        </w:tc>
      </w:tr>
    </w:tbl>
    <w:p w14:paraId="4A9C7DA5" w14:textId="77777777" w:rsidR="006E4244" w:rsidRDefault="009657D4">
      <w:pPr>
        <w:keepNext/>
        <w:pBdr>
          <w:bottom w:val="single" w:sz="8" w:space="2" w:color="1F3864"/>
        </w:pBdr>
        <w:spacing w:before="240" w:after="120"/>
      </w:pPr>
      <w:r>
        <w:rPr>
          <w:b/>
          <w:bCs/>
          <w:color w:val="1F3864"/>
          <w:sz w:val="23"/>
          <w:szCs w:val="23"/>
        </w:rPr>
        <w:t>A.3 Discipline coinvolte</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31"/>
        <w:gridCol w:w="2731"/>
        <w:gridCol w:w="5463"/>
        <w:gridCol w:w="2549"/>
        <w:gridCol w:w="1096"/>
      </w:tblGrid>
      <w:tr w:rsidR="006E4244" w14:paraId="287F83C1" w14:textId="77777777">
        <w:trPr>
          <w:cantSplit/>
          <w:tblHeader/>
        </w:trPr>
        <w:tc>
          <w:tcPr>
            <w:tcW w:w="2731"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708D016C" w14:textId="77777777" w:rsidR="006E4244" w:rsidRDefault="009657D4">
            <w:pPr>
              <w:jc w:val="center"/>
            </w:pPr>
            <w:r>
              <w:rPr>
                <w:b/>
                <w:bCs/>
                <w:color w:val="FFFFFF"/>
                <w:sz w:val="20"/>
                <w:szCs w:val="20"/>
              </w:rPr>
              <w:t>Asse culturale / area</w:t>
            </w:r>
          </w:p>
        </w:tc>
        <w:tc>
          <w:tcPr>
            <w:tcW w:w="2731"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6C7C8E4F" w14:textId="77777777" w:rsidR="006E4244" w:rsidRDefault="009657D4">
            <w:pPr>
              <w:jc w:val="center"/>
            </w:pPr>
            <w:r>
              <w:rPr>
                <w:b/>
                <w:bCs/>
                <w:color w:val="FFFFFF"/>
                <w:sz w:val="20"/>
                <w:szCs w:val="20"/>
              </w:rPr>
              <w:t>Disciplina</w:t>
            </w:r>
          </w:p>
        </w:tc>
        <w:tc>
          <w:tcPr>
            <w:tcW w:w="5463"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016C5321" w14:textId="77777777" w:rsidR="006E4244" w:rsidRDefault="009657D4">
            <w:pPr>
              <w:jc w:val="center"/>
            </w:pPr>
            <w:r>
              <w:rPr>
                <w:b/>
                <w:bCs/>
                <w:color w:val="FFFFFF"/>
                <w:sz w:val="20"/>
                <w:szCs w:val="20"/>
              </w:rPr>
              <w:t>Conoscenze e abilità mobilitate</w:t>
            </w:r>
          </w:p>
        </w:tc>
        <w:tc>
          <w:tcPr>
            <w:tcW w:w="2549"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33BDD827" w14:textId="77777777" w:rsidR="006E4244" w:rsidRDefault="009657D4">
            <w:pPr>
              <w:jc w:val="center"/>
            </w:pPr>
            <w:r>
              <w:rPr>
                <w:b/>
                <w:bCs/>
                <w:color w:val="FFFFFF"/>
                <w:sz w:val="20"/>
                <w:szCs w:val="20"/>
              </w:rPr>
              <w:t>Docente</w:t>
            </w:r>
          </w:p>
        </w:tc>
        <w:tc>
          <w:tcPr>
            <w:tcW w:w="1096"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151A2EBB" w14:textId="77777777" w:rsidR="006E4244" w:rsidRDefault="009657D4">
            <w:pPr>
              <w:jc w:val="center"/>
            </w:pPr>
            <w:r>
              <w:rPr>
                <w:b/>
                <w:bCs/>
                <w:color w:val="FFFFFF"/>
                <w:sz w:val="20"/>
                <w:szCs w:val="20"/>
              </w:rPr>
              <w:t>Ore</w:t>
            </w:r>
          </w:p>
        </w:tc>
      </w:tr>
      <w:tr w:rsidR="006E4244" w14:paraId="027F2B8A" w14:textId="77777777">
        <w:trPr>
          <w:cantSplit/>
          <w:trHeight w:val="400"/>
        </w:trPr>
        <w:tc>
          <w:tcPr>
            <w:tcW w:w="273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3EEE4DB4" w14:textId="77777777" w:rsidR="006E4244" w:rsidRDefault="006E4244"/>
        </w:tc>
        <w:tc>
          <w:tcPr>
            <w:tcW w:w="273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5727D8A1" w14:textId="77777777" w:rsidR="006E4244" w:rsidRDefault="006E4244"/>
        </w:tc>
        <w:tc>
          <w:tcPr>
            <w:tcW w:w="5463"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EAE7FBE" w14:textId="77777777" w:rsidR="006E4244" w:rsidRDefault="006E4244"/>
        </w:tc>
        <w:tc>
          <w:tcPr>
            <w:tcW w:w="254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7675B09" w14:textId="77777777" w:rsidR="006E4244" w:rsidRDefault="006E4244"/>
        </w:tc>
        <w:tc>
          <w:tcPr>
            <w:tcW w:w="109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531C5F41" w14:textId="77777777" w:rsidR="006E4244" w:rsidRDefault="006E4244"/>
        </w:tc>
      </w:tr>
      <w:tr w:rsidR="006E4244" w14:paraId="70FE2F09" w14:textId="77777777">
        <w:trPr>
          <w:cantSplit/>
          <w:trHeight w:val="400"/>
        </w:trPr>
        <w:tc>
          <w:tcPr>
            <w:tcW w:w="273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3B60853" w14:textId="77777777" w:rsidR="006E4244" w:rsidRDefault="006E4244"/>
        </w:tc>
        <w:tc>
          <w:tcPr>
            <w:tcW w:w="273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596A4506" w14:textId="77777777" w:rsidR="006E4244" w:rsidRDefault="006E4244"/>
        </w:tc>
        <w:tc>
          <w:tcPr>
            <w:tcW w:w="5463"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5CE6E519" w14:textId="77777777" w:rsidR="006E4244" w:rsidRDefault="006E4244"/>
        </w:tc>
        <w:tc>
          <w:tcPr>
            <w:tcW w:w="254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0EFDBD5" w14:textId="77777777" w:rsidR="006E4244" w:rsidRDefault="006E4244"/>
        </w:tc>
        <w:tc>
          <w:tcPr>
            <w:tcW w:w="109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CD13580" w14:textId="77777777" w:rsidR="006E4244" w:rsidRDefault="006E4244"/>
        </w:tc>
      </w:tr>
      <w:tr w:rsidR="006E4244" w14:paraId="0711BB32" w14:textId="77777777">
        <w:trPr>
          <w:cantSplit/>
          <w:trHeight w:val="400"/>
        </w:trPr>
        <w:tc>
          <w:tcPr>
            <w:tcW w:w="273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25F6DAB" w14:textId="77777777" w:rsidR="006E4244" w:rsidRDefault="006E4244"/>
        </w:tc>
        <w:tc>
          <w:tcPr>
            <w:tcW w:w="273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01FF2DA4" w14:textId="77777777" w:rsidR="006E4244" w:rsidRDefault="006E4244"/>
        </w:tc>
        <w:tc>
          <w:tcPr>
            <w:tcW w:w="5463"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35868B00" w14:textId="77777777" w:rsidR="006E4244" w:rsidRDefault="006E4244"/>
        </w:tc>
        <w:tc>
          <w:tcPr>
            <w:tcW w:w="254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058F4F1B" w14:textId="77777777" w:rsidR="006E4244" w:rsidRDefault="006E4244"/>
        </w:tc>
        <w:tc>
          <w:tcPr>
            <w:tcW w:w="109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5DA6997" w14:textId="77777777" w:rsidR="006E4244" w:rsidRDefault="006E4244"/>
        </w:tc>
      </w:tr>
      <w:tr w:rsidR="006E4244" w14:paraId="7085B963" w14:textId="77777777">
        <w:trPr>
          <w:cantSplit/>
          <w:trHeight w:val="400"/>
        </w:trPr>
        <w:tc>
          <w:tcPr>
            <w:tcW w:w="273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E4731DF" w14:textId="77777777" w:rsidR="006E4244" w:rsidRDefault="006E4244"/>
        </w:tc>
        <w:tc>
          <w:tcPr>
            <w:tcW w:w="273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C512782" w14:textId="77777777" w:rsidR="006E4244" w:rsidRDefault="006E4244"/>
        </w:tc>
        <w:tc>
          <w:tcPr>
            <w:tcW w:w="5463"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065647D" w14:textId="77777777" w:rsidR="006E4244" w:rsidRDefault="006E4244"/>
        </w:tc>
        <w:tc>
          <w:tcPr>
            <w:tcW w:w="254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CCD0D70" w14:textId="77777777" w:rsidR="006E4244" w:rsidRDefault="006E4244"/>
        </w:tc>
        <w:tc>
          <w:tcPr>
            <w:tcW w:w="109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1896F75" w14:textId="77777777" w:rsidR="006E4244" w:rsidRDefault="006E4244"/>
        </w:tc>
      </w:tr>
      <w:tr w:rsidR="006E4244" w14:paraId="1951C62F" w14:textId="77777777">
        <w:trPr>
          <w:cantSplit/>
          <w:trHeight w:val="400"/>
        </w:trPr>
        <w:tc>
          <w:tcPr>
            <w:tcW w:w="273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5525FBA8" w14:textId="77777777" w:rsidR="006E4244" w:rsidRDefault="006E4244"/>
        </w:tc>
        <w:tc>
          <w:tcPr>
            <w:tcW w:w="273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D343D11" w14:textId="77777777" w:rsidR="006E4244" w:rsidRDefault="006E4244"/>
        </w:tc>
        <w:tc>
          <w:tcPr>
            <w:tcW w:w="5463"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8177145" w14:textId="77777777" w:rsidR="006E4244" w:rsidRDefault="006E4244"/>
        </w:tc>
        <w:tc>
          <w:tcPr>
            <w:tcW w:w="254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6613178" w14:textId="77777777" w:rsidR="006E4244" w:rsidRDefault="006E4244"/>
        </w:tc>
        <w:tc>
          <w:tcPr>
            <w:tcW w:w="109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9B3946D" w14:textId="77777777" w:rsidR="006E4244" w:rsidRDefault="006E4244"/>
        </w:tc>
      </w:tr>
    </w:tbl>
    <w:p w14:paraId="712CAF78" w14:textId="77777777" w:rsidR="006E4244" w:rsidRDefault="009657D4">
      <w:pPr>
        <w:spacing w:after="80" w:line="259" w:lineRule="auto"/>
        <w:jc w:val="both"/>
      </w:pPr>
      <w:r>
        <w:rPr>
          <w:i/>
          <w:iCs/>
          <w:color w:val="404040"/>
          <w:sz w:val="19"/>
          <w:szCs w:val="19"/>
        </w:rPr>
        <w:t>Primo biennio: asse dei linguaggi, matematico, scientifico-tecnologico, storico-sociale. Secondo biennio e quinto anno: area generale e area d’indirizzo.</w:t>
      </w:r>
    </w:p>
    <w:p w14:paraId="5A5489D9" w14:textId="77777777" w:rsidR="006E4244" w:rsidRDefault="009657D4">
      <w:pPr>
        <w:keepNext/>
        <w:pBdr>
          <w:bottom w:val="single" w:sz="8" w:space="2" w:color="1F3864"/>
        </w:pBdr>
        <w:spacing w:before="240" w:after="120"/>
      </w:pPr>
      <w:r>
        <w:rPr>
          <w:b/>
          <w:bCs/>
          <w:color w:val="1F3864"/>
          <w:sz w:val="23"/>
          <w:szCs w:val="23"/>
        </w:rPr>
        <w:t>A.4 Fasi di lavoro</w:t>
      </w:r>
    </w:p>
    <w:tbl>
      <w:tblPr>
        <w:tblW w:w="14611"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99"/>
        <w:gridCol w:w="4699"/>
        <w:gridCol w:w="2835"/>
        <w:gridCol w:w="1559"/>
        <w:gridCol w:w="3119"/>
      </w:tblGrid>
      <w:tr w:rsidR="006D10AA" w14:paraId="10223298" w14:textId="77777777" w:rsidTr="006D10AA">
        <w:trPr>
          <w:cantSplit/>
          <w:tblHeader/>
        </w:trPr>
        <w:tc>
          <w:tcPr>
            <w:tcW w:w="2399"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78394263" w14:textId="77777777" w:rsidR="006D10AA" w:rsidRDefault="006D10AA">
            <w:pPr>
              <w:jc w:val="center"/>
            </w:pPr>
            <w:r>
              <w:rPr>
                <w:b/>
                <w:bCs/>
                <w:color w:val="FFFFFF"/>
                <w:sz w:val="20"/>
                <w:szCs w:val="20"/>
              </w:rPr>
              <w:t>Fase</w:t>
            </w:r>
          </w:p>
        </w:tc>
        <w:tc>
          <w:tcPr>
            <w:tcW w:w="4699"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47B4DA22" w14:textId="77777777" w:rsidR="006D10AA" w:rsidRDefault="006D10AA">
            <w:pPr>
              <w:jc w:val="center"/>
            </w:pPr>
            <w:r>
              <w:rPr>
                <w:b/>
                <w:bCs/>
                <w:color w:val="FFFFFF"/>
                <w:sz w:val="20"/>
                <w:szCs w:val="20"/>
              </w:rPr>
              <w:t>Attività</w:t>
            </w:r>
          </w:p>
        </w:tc>
        <w:tc>
          <w:tcPr>
            <w:tcW w:w="2835"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00212219" w14:textId="77777777" w:rsidR="006D10AA" w:rsidRDefault="006D10AA">
            <w:pPr>
              <w:jc w:val="center"/>
            </w:pPr>
            <w:r>
              <w:rPr>
                <w:b/>
                <w:bCs/>
                <w:color w:val="FFFFFF"/>
                <w:sz w:val="20"/>
                <w:szCs w:val="20"/>
              </w:rPr>
              <w:t>Docenti</w:t>
            </w:r>
          </w:p>
        </w:tc>
        <w:tc>
          <w:tcPr>
            <w:tcW w:w="1559"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1225C119" w14:textId="77777777" w:rsidR="006D10AA" w:rsidRDefault="006D10AA">
            <w:pPr>
              <w:jc w:val="center"/>
            </w:pPr>
            <w:r>
              <w:rPr>
                <w:b/>
                <w:bCs/>
                <w:color w:val="FFFFFF"/>
                <w:sz w:val="20"/>
                <w:szCs w:val="20"/>
              </w:rPr>
              <w:t>Luogo</w:t>
            </w:r>
          </w:p>
        </w:tc>
        <w:tc>
          <w:tcPr>
            <w:tcW w:w="3119"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7F23813E" w14:textId="77777777" w:rsidR="006D10AA" w:rsidRDefault="006D10AA">
            <w:pPr>
              <w:jc w:val="center"/>
            </w:pPr>
            <w:r>
              <w:rPr>
                <w:b/>
                <w:bCs/>
                <w:color w:val="FFFFFF"/>
                <w:sz w:val="20"/>
                <w:szCs w:val="20"/>
              </w:rPr>
              <w:t>Evidenze / prodotti intermedi</w:t>
            </w:r>
          </w:p>
        </w:tc>
      </w:tr>
      <w:tr w:rsidR="006D10AA" w14:paraId="652D17B7" w14:textId="77777777" w:rsidTr="006D10AA">
        <w:trPr>
          <w:cantSplit/>
          <w:trHeight w:val="420"/>
        </w:trPr>
        <w:tc>
          <w:tcPr>
            <w:tcW w:w="2399"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0AFBA97E" w14:textId="77777777" w:rsidR="006D10AA" w:rsidRDefault="006D10AA">
            <w:r>
              <w:rPr>
                <w:sz w:val="20"/>
                <w:szCs w:val="20"/>
              </w:rPr>
              <w:t>1. Presentazione</w:t>
            </w:r>
          </w:p>
        </w:tc>
        <w:tc>
          <w:tcPr>
            <w:tcW w:w="469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3A20A0E" w14:textId="77777777" w:rsidR="006D10AA" w:rsidRDefault="006D10AA"/>
        </w:tc>
        <w:tc>
          <w:tcPr>
            <w:tcW w:w="2835"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A68BFA3" w14:textId="77777777" w:rsidR="006D10AA" w:rsidRDefault="006D10AA"/>
        </w:tc>
        <w:tc>
          <w:tcPr>
            <w:tcW w:w="155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0F8C9022" w14:textId="77777777" w:rsidR="006D10AA" w:rsidRDefault="006D10AA"/>
        </w:tc>
        <w:tc>
          <w:tcPr>
            <w:tcW w:w="311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001949B3" w14:textId="77777777" w:rsidR="006D10AA" w:rsidRDefault="006D10AA"/>
        </w:tc>
      </w:tr>
      <w:tr w:rsidR="006D10AA" w14:paraId="3A5D996D" w14:textId="77777777" w:rsidTr="006D10AA">
        <w:trPr>
          <w:cantSplit/>
          <w:trHeight w:val="420"/>
        </w:trPr>
        <w:tc>
          <w:tcPr>
            <w:tcW w:w="2399"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0DF3B076" w14:textId="77777777" w:rsidR="006D10AA" w:rsidRDefault="006D10AA">
            <w:r>
              <w:rPr>
                <w:sz w:val="20"/>
                <w:szCs w:val="20"/>
              </w:rPr>
              <w:t>2.</w:t>
            </w:r>
          </w:p>
        </w:tc>
        <w:tc>
          <w:tcPr>
            <w:tcW w:w="4699"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58C54BF9" w14:textId="77777777" w:rsidR="006D10AA" w:rsidRDefault="006D10AA"/>
        </w:tc>
        <w:tc>
          <w:tcPr>
            <w:tcW w:w="2835"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240076A3" w14:textId="77777777" w:rsidR="006D10AA" w:rsidRDefault="006D10AA"/>
        </w:tc>
        <w:tc>
          <w:tcPr>
            <w:tcW w:w="1559"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40D40343" w14:textId="77777777" w:rsidR="006D10AA" w:rsidRDefault="006D10AA"/>
        </w:tc>
        <w:tc>
          <w:tcPr>
            <w:tcW w:w="3119"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01266E2E" w14:textId="77777777" w:rsidR="006D10AA" w:rsidRDefault="006D10AA"/>
        </w:tc>
      </w:tr>
      <w:tr w:rsidR="006D10AA" w14:paraId="0ACAF67F" w14:textId="77777777" w:rsidTr="006D10AA">
        <w:trPr>
          <w:cantSplit/>
          <w:trHeight w:val="420"/>
        </w:trPr>
        <w:tc>
          <w:tcPr>
            <w:tcW w:w="2399"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33D3C5B6" w14:textId="77777777" w:rsidR="006D10AA" w:rsidRDefault="006D10AA">
            <w:r>
              <w:rPr>
                <w:sz w:val="20"/>
                <w:szCs w:val="20"/>
              </w:rPr>
              <w:t>3.</w:t>
            </w:r>
          </w:p>
        </w:tc>
        <w:tc>
          <w:tcPr>
            <w:tcW w:w="469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5E54B7A0" w14:textId="77777777" w:rsidR="006D10AA" w:rsidRDefault="006D10AA"/>
        </w:tc>
        <w:tc>
          <w:tcPr>
            <w:tcW w:w="2835"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3154D2A" w14:textId="77777777" w:rsidR="006D10AA" w:rsidRDefault="006D10AA"/>
        </w:tc>
        <w:tc>
          <w:tcPr>
            <w:tcW w:w="155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33E2E82" w14:textId="77777777" w:rsidR="006D10AA" w:rsidRDefault="006D10AA"/>
        </w:tc>
        <w:tc>
          <w:tcPr>
            <w:tcW w:w="311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5B63990" w14:textId="77777777" w:rsidR="006D10AA" w:rsidRDefault="006D10AA"/>
        </w:tc>
      </w:tr>
      <w:tr w:rsidR="006D10AA" w14:paraId="7E74826F" w14:textId="77777777" w:rsidTr="006D10AA">
        <w:trPr>
          <w:cantSplit/>
          <w:trHeight w:val="420"/>
        </w:trPr>
        <w:tc>
          <w:tcPr>
            <w:tcW w:w="2399"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275F2DEB" w14:textId="77777777" w:rsidR="006D10AA" w:rsidRDefault="006D10AA">
            <w:r>
              <w:rPr>
                <w:sz w:val="20"/>
                <w:szCs w:val="20"/>
              </w:rPr>
              <w:t>4.</w:t>
            </w:r>
          </w:p>
        </w:tc>
        <w:tc>
          <w:tcPr>
            <w:tcW w:w="4699"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09716AAA" w14:textId="77777777" w:rsidR="006D10AA" w:rsidRDefault="006D10AA"/>
        </w:tc>
        <w:tc>
          <w:tcPr>
            <w:tcW w:w="2835"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5F15AA83" w14:textId="77777777" w:rsidR="006D10AA" w:rsidRDefault="006D10AA"/>
        </w:tc>
        <w:tc>
          <w:tcPr>
            <w:tcW w:w="1559"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5D3B4A9D" w14:textId="77777777" w:rsidR="006D10AA" w:rsidRDefault="006D10AA"/>
        </w:tc>
        <w:tc>
          <w:tcPr>
            <w:tcW w:w="3119" w:type="dxa"/>
            <w:tcBorders>
              <w:top w:val="single" w:sz="4" w:space="0" w:color="8EAAD4"/>
              <w:left w:val="single" w:sz="4" w:space="0" w:color="8EAAD4"/>
              <w:bottom w:val="single" w:sz="4" w:space="0" w:color="8EAAD4"/>
              <w:right w:val="single" w:sz="4" w:space="0" w:color="8EAAD4"/>
            </w:tcBorders>
            <w:shd w:val="clear" w:color="auto" w:fill="F2F8FD"/>
            <w:tcMar>
              <w:top w:w="60" w:type="dxa"/>
              <w:left w:w="100" w:type="dxa"/>
              <w:bottom w:w="60" w:type="dxa"/>
              <w:right w:w="100" w:type="dxa"/>
            </w:tcMar>
            <w:vAlign w:val="center"/>
          </w:tcPr>
          <w:p w14:paraId="112CCB00" w14:textId="77777777" w:rsidR="006D10AA" w:rsidRDefault="006D10AA"/>
        </w:tc>
      </w:tr>
      <w:tr w:rsidR="006D10AA" w14:paraId="2C425B04" w14:textId="77777777" w:rsidTr="006D10AA">
        <w:trPr>
          <w:cantSplit/>
          <w:trHeight w:val="420"/>
        </w:trPr>
        <w:tc>
          <w:tcPr>
            <w:tcW w:w="2399" w:type="dxa"/>
            <w:tcBorders>
              <w:top w:val="single" w:sz="4" w:space="0" w:color="8EAAD4"/>
              <w:left w:val="single" w:sz="4" w:space="0" w:color="8EAAD4"/>
              <w:bottom w:val="single" w:sz="4" w:space="0" w:color="8EAAD4"/>
              <w:right w:val="single" w:sz="4" w:space="0" w:color="8EAAD4"/>
            </w:tcBorders>
            <w:shd w:val="clear" w:color="auto" w:fill="D6E4F0"/>
            <w:tcMar>
              <w:top w:w="60" w:type="dxa"/>
              <w:left w:w="100" w:type="dxa"/>
              <w:bottom w:w="60" w:type="dxa"/>
              <w:right w:w="100" w:type="dxa"/>
            </w:tcMar>
            <w:vAlign w:val="center"/>
          </w:tcPr>
          <w:p w14:paraId="56BCC872" w14:textId="77777777" w:rsidR="006D10AA" w:rsidRDefault="006D10AA">
            <w:r>
              <w:rPr>
                <w:sz w:val="20"/>
                <w:szCs w:val="20"/>
              </w:rPr>
              <w:t>5. Presentazione del prodotto e autovalutazione</w:t>
            </w:r>
          </w:p>
        </w:tc>
        <w:tc>
          <w:tcPr>
            <w:tcW w:w="469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3629B73" w14:textId="77777777" w:rsidR="006D10AA" w:rsidRDefault="006D10AA"/>
        </w:tc>
        <w:tc>
          <w:tcPr>
            <w:tcW w:w="2835"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8F2630C" w14:textId="77777777" w:rsidR="006D10AA" w:rsidRDefault="006D10AA"/>
        </w:tc>
        <w:tc>
          <w:tcPr>
            <w:tcW w:w="155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5CE75CA" w14:textId="77777777" w:rsidR="006D10AA" w:rsidRDefault="006D10AA"/>
        </w:tc>
        <w:tc>
          <w:tcPr>
            <w:tcW w:w="3119"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27C0E6E" w14:textId="77777777" w:rsidR="006D10AA" w:rsidRDefault="006D10AA"/>
        </w:tc>
      </w:tr>
    </w:tbl>
    <w:p w14:paraId="731A3386" w14:textId="77777777" w:rsidR="006E4244" w:rsidRDefault="009657D4">
      <w:pPr>
        <w:keepNext/>
        <w:pBdr>
          <w:bottom w:val="single" w:sz="8" w:space="2" w:color="1F3864"/>
        </w:pBdr>
        <w:spacing w:before="240" w:after="120"/>
      </w:pPr>
      <w:r>
        <w:rPr>
          <w:b/>
          <w:bCs/>
          <w:color w:val="1F3864"/>
          <w:sz w:val="23"/>
          <w:szCs w:val="23"/>
        </w:rPr>
        <w:t>A.6 Rubrica di valutazione</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62"/>
        <w:gridCol w:w="2801"/>
        <w:gridCol w:w="2801"/>
        <w:gridCol w:w="2801"/>
        <w:gridCol w:w="2805"/>
      </w:tblGrid>
      <w:tr w:rsidR="006E4244" w14:paraId="6CF2431A" w14:textId="77777777">
        <w:trPr>
          <w:cantSplit/>
          <w:tblHeader/>
        </w:trPr>
        <w:tc>
          <w:tcPr>
            <w:tcW w:w="3362"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4F379D15" w14:textId="77777777" w:rsidR="006E4244" w:rsidRDefault="009657D4">
            <w:pPr>
              <w:jc w:val="center"/>
            </w:pPr>
            <w:r>
              <w:rPr>
                <w:b/>
                <w:bCs/>
                <w:color w:val="FFFFFF"/>
                <w:sz w:val="20"/>
                <w:szCs w:val="20"/>
              </w:rPr>
              <w:t>Competenza / criterio</w:t>
            </w:r>
          </w:p>
        </w:tc>
        <w:tc>
          <w:tcPr>
            <w:tcW w:w="2801"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2391FCC8" w14:textId="77777777" w:rsidR="006E4244" w:rsidRDefault="009657D4">
            <w:pPr>
              <w:jc w:val="center"/>
            </w:pPr>
            <w:r>
              <w:rPr>
                <w:b/>
                <w:bCs/>
                <w:color w:val="FFFFFF"/>
                <w:sz w:val="20"/>
                <w:szCs w:val="20"/>
              </w:rPr>
              <w:t>Avanzato</w:t>
            </w:r>
          </w:p>
        </w:tc>
        <w:tc>
          <w:tcPr>
            <w:tcW w:w="2801"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329B4971" w14:textId="77777777" w:rsidR="006E4244" w:rsidRDefault="009657D4">
            <w:pPr>
              <w:jc w:val="center"/>
            </w:pPr>
            <w:r>
              <w:rPr>
                <w:b/>
                <w:bCs/>
                <w:color w:val="FFFFFF"/>
                <w:sz w:val="20"/>
                <w:szCs w:val="20"/>
              </w:rPr>
              <w:t>Intermedio</w:t>
            </w:r>
          </w:p>
        </w:tc>
        <w:tc>
          <w:tcPr>
            <w:tcW w:w="2801"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0A5D4427" w14:textId="77777777" w:rsidR="006E4244" w:rsidRDefault="009657D4">
            <w:pPr>
              <w:jc w:val="center"/>
            </w:pPr>
            <w:r>
              <w:rPr>
                <w:b/>
                <w:bCs/>
                <w:color w:val="FFFFFF"/>
                <w:sz w:val="20"/>
                <w:szCs w:val="20"/>
              </w:rPr>
              <w:t>Base</w:t>
            </w:r>
          </w:p>
        </w:tc>
        <w:tc>
          <w:tcPr>
            <w:tcW w:w="2805"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370C4650" w14:textId="77777777" w:rsidR="006E4244" w:rsidRDefault="009657D4">
            <w:pPr>
              <w:jc w:val="center"/>
            </w:pPr>
            <w:r>
              <w:rPr>
                <w:b/>
                <w:bCs/>
                <w:color w:val="FFFFFF"/>
                <w:sz w:val="20"/>
                <w:szCs w:val="20"/>
              </w:rPr>
              <w:t>Iniziale</w:t>
            </w:r>
          </w:p>
        </w:tc>
      </w:tr>
      <w:tr w:rsidR="006E4244" w14:paraId="7D886F18" w14:textId="77777777">
        <w:trPr>
          <w:cantSplit/>
          <w:trHeight w:val="700"/>
        </w:trPr>
        <w:tc>
          <w:tcPr>
            <w:tcW w:w="336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50526B2" w14:textId="77777777" w:rsidR="006E4244" w:rsidRDefault="006E4244"/>
        </w:tc>
        <w:tc>
          <w:tcPr>
            <w:tcW w:w="280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51AA43DE" w14:textId="77777777" w:rsidR="006E4244" w:rsidRDefault="006E4244"/>
        </w:tc>
        <w:tc>
          <w:tcPr>
            <w:tcW w:w="280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0BFA8740" w14:textId="77777777" w:rsidR="006E4244" w:rsidRDefault="006E4244"/>
        </w:tc>
        <w:tc>
          <w:tcPr>
            <w:tcW w:w="280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5234F6F" w14:textId="77777777" w:rsidR="006E4244" w:rsidRDefault="006E4244"/>
        </w:tc>
        <w:tc>
          <w:tcPr>
            <w:tcW w:w="2805"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56AB1D1B" w14:textId="77777777" w:rsidR="006E4244" w:rsidRDefault="006E4244"/>
        </w:tc>
      </w:tr>
      <w:tr w:rsidR="006E4244" w14:paraId="73CE33AB" w14:textId="77777777">
        <w:trPr>
          <w:cantSplit/>
          <w:trHeight w:val="700"/>
        </w:trPr>
        <w:tc>
          <w:tcPr>
            <w:tcW w:w="336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61AE733" w14:textId="77777777" w:rsidR="006E4244" w:rsidRDefault="006E4244"/>
        </w:tc>
        <w:tc>
          <w:tcPr>
            <w:tcW w:w="280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0124768F" w14:textId="77777777" w:rsidR="006E4244" w:rsidRDefault="006E4244"/>
        </w:tc>
        <w:tc>
          <w:tcPr>
            <w:tcW w:w="280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EE4F622" w14:textId="77777777" w:rsidR="006E4244" w:rsidRDefault="006E4244"/>
        </w:tc>
        <w:tc>
          <w:tcPr>
            <w:tcW w:w="280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0C35A4E" w14:textId="77777777" w:rsidR="006E4244" w:rsidRDefault="006E4244"/>
        </w:tc>
        <w:tc>
          <w:tcPr>
            <w:tcW w:w="2805"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16C538E" w14:textId="77777777" w:rsidR="006E4244" w:rsidRDefault="006E4244"/>
        </w:tc>
      </w:tr>
      <w:tr w:rsidR="006E4244" w14:paraId="6BA17758" w14:textId="77777777">
        <w:trPr>
          <w:cantSplit/>
          <w:trHeight w:val="700"/>
        </w:trPr>
        <w:tc>
          <w:tcPr>
            <w:tcW w:w="336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8A11318" w14:textId="77777777" w:rsidR="006E4244" w:rsidRDefault="006E4244"/>
        </w:tc>
        <w:tc>
          <w:tcPr>
            <w:tcW w:w="280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6664FD1" w14:textId="77777777" w:rsidR="006E4244" w:rsidRDefault="006E4244"/>
        </w:tc>
        <w:tc>
          <w:tcPr>
            <w:tcW w:w="280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E10E56E" w14:textId="77777777" w:rsidR="006E4244" w:rsidRDefault="006E4244"/>
        </w:tc>
        <w:tc>
          <w:tcPr>
            <w:tcW w:w="280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93EAB5D" w14:textId="77777777" w:rsidR="006E4244" w:rsidRDefault="006E4244"/>
        </w:tc>
        <w:tc>
          <w:tcPr>
            <w:tcW w:w="2805"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440F91C" w14:textId="77777777" w:rsidR="006E4244" w:rsidRDefault="006E4244"/>
        </w:tc>
      </w:tr>
      <w:tr w:rsidR="006E4244" w14:paraId="5328F4ED" w14:textId="77777777">
        <w:trPr>
          <w:cantSplit/>
          <w:trHeight w:val="700"/>
        </w:trPr>
        <w:tc>
          <w:tcPr>
            <w:tcW w:w="3362"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C6C5272" w14:textId="77777777" w:rsidR="006E4244" w:rsidRDefault="006E4244"/>
        </w:tc>
        <w:tc>
          <w:tcPr>
            <w:tcW w:w="280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52A3B368" w14:textId="77777777" w:rsidR="006E4244" w:rsidRDefault="006E4244"/>
        </w:tc>
        <w:tc>
          <w:tcPr>
            <w:tcW w:w="280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D268E5F" w14:textId="77777777" w:rsidR="006E4244" w:rsidRDefault="006E4244"/>
        </w:tc>
        <w:tc>
          <w:tcPr>
            <w:tcW w:w="2801"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B30BA6F" w14:textId="77777777" w:rsidR="006E4244" w:rsidRDefault="006E4244"/>
        </w:tc>
        <w:tc>
          <w:tcPr>
            <w:tcW w:w="2805"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76D3222" w14:textId="77777777" w:rsidR="006E4244" w:rsidRDefault="006E4244"/>
        </w:tc>
      </w:tr>
    </w:tbl>
    <w:p w14:paraId="6549193D" w14:textId="77777777" w:rsidR="006E4244" w:rsidRDefault="009657D4">
      <w:pPr>
        <w:spacing w:after="80" w:line="259" w:lineRule="auto"/>
        <w:jc w:val="both"/>
      </w:pPr>
      <w:r>
        <w:rPr>
          <w:i/>
          <w:iCs/>
          <w:color w:val="404040"/>
          <w:sz w:val="19"/>
          <w:szCs w:val="19"/>
        </w:rPr>
        <w:t>Descrivere per ciascun livello la prestazione attesa. Per la certificazione delle competenze si utilizzano i livelli del modello ministeriale vigente (D.M. 30 gennaio 2024, n. 14). La rubrica compilata per ciascuno studente è conservata agli atti del Consiglio di classe; l’autovalutazione dello studente è parte della fase conclusiva.</w:t>
      </w:r>
    </w:p>
    <w:p w14:paraId="405A1DA4" w14:textId="77777777" w:rsidR="006E4244" w:rsidRDefault="009657D4">
      <w:pPr>
        <w:keepNext/>
        <w:pBdr>
          <w:bottom w:val="single" w:sz="8" w:space="2" w:color="1F3864"/>
        </w:pBdr>
        <w:spacing w:before="240" w:after="120"/>
      </w:pPr>
      <w:r>
        <w:rPr>
          <w:b/>
          <w:bCs/>
          <w:color w:val="1F3864"/>
          <w:sz w:val="23"/>
          <w:szCs w:val="23"/>
        </w:rPr>
        <w:t>A.7 Esiti della classe</w:t>
      </w:r>
    </w:p>
    <w:tbl>
      <w:tblPr>
        <w:tblW w:w="1457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553"/>
        <w:gridCol w:w="1776"/>
        <w:gridCol w:w="1776"/>
        <w:gridCol w:w="1776"/>
        <w:gridCol w:w="1776"/>
        <w:gridCol w:w="3913"/>
      </w:tblGrid>
      <w:tr w:rsidR="006E4244" w14:paraId="7E2BF13F" w14:textId="77777777">
        <w:trPr>
          <w:cantSplit/>
          <w:tblHeader/>
        </w:trPr>
        <w:tc>
          <w:tcPr>
            <w:tcW w:w="3553"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5C2FE64E" w14:textId="77777777" w:rsidR="006E4244" w:rsidRDefault="009657D4">
            <w:pPr>
              <w:jc w:val="center"/>
            </w:pPr>
            <w:r>
              <w:rPr>
                <w:b/>
                <w:bCs/>
                <w:color w:val="FFFFFF"/>
                <w:sz w:val="20"/>
                <w:szCs w:val="20"/>
              </w:rPr>
              <w:t>Competenza</w:t>
            </w:r>
          </w:p>
        </w:tc>
        <w:tc>
          <w:tcPr>
            <w:tcW w:w="1776"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34A33459" w14:textId="77777777" w:rsidR="006E4244" w:rsidRDefault="009657D4">
            <w:pPr>
              <w:jc w:val="center"/>
            </w:pPr>
            <w:r>
              <w:rPr>
                <w:b/>
                <w:bCs/>
                <w:color w:val="FFFFFF"/>
                <w:sz w:val="20"/>
                <w:szCs w:val="20"/>
              </w:rPr>
              <w:t>N° studenti Avanzato</w:t>
            </w:r>
          </w:p>
        </w:tc>
        <w:tc>
          <w:tcPr>
            <w:tcW w:w="1776"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741C1764" w14:textId="77777777" w:rsidR="006E4244" w:rsidRDefault="009657D4">
            <w:pPr>
              <w:jc w:val="center"/>
            </w:pPr>
            <w:r>
              <w:rPr>
                <w:b/>
                <w:bCs/>
                <w:color w:val="FFFFFF"/>
                <w:sz w:val="20"/>
                <w:szCs w:val="20"/>
              </w:rPr>
              <w:t>N° studenti Intermedio</w:t>
            </w:r>
          </w:p>
        </w:tc>
        <w:tc>
          <w:tcPr>
            <w:tcW w:w="1776"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74BA4818" w14:textId="77777777" w:rsidR="006E4244" w:rsidRDefault="009657D4">
            <w:pPr>
              <w:jc w:val="center"/>
            </w:pPr>
            <w:r>
              <w:rPr>
                <w:b/>
                <w:bCs/>
                <w:color w:val="FFFFFF"/>
                <w:sz w:val="20"/>
                <w:szCs w:val="20"/>
              </w:rPr>
              <w:t>N° studenti Base</w:t>
            </w:r>
          </w:p>
        </w:tc>
        <w:tc>
          <w:tcPr>
            <w:tcW w:w="1776"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296CA8CC" w14:textId="77777777" w:rsidR="006E4244" w:rsidRDefault="009657D4">
            <w:pPr>
              <w:jc w:val="center"/>
            </w:pPr>
            <w:r>
              <w:rPr>
                <w:b/>
                <w:bCs/>
                <w:color w:val="FFFFFF"/>
                <w:sz w:val="20"/>
                <w:szCs w:val="20"/>
              </w:rPr>
              <w:t>N° studenti Iniziale</w:t>
            </w:r>
          </w:p>
        </w:tc>
        <w:tc>
          <w:tcPr>
            <w:tcW w:w="3913" w:type="dxa"/>
            <w:tcBorders>
              <w:top w:val="single" w:sz="4" w:space="0" w:color="8EAAD4"/>
              <w:left w:val="single" w:sz="4" w:space="0" w:color="8EAAD4"/>
              <w:bottom w:val="single" w:sz="4" w:space="0" w:color="8EAAD4"/>
              <w:right w:val="single" w:sz="4" w:space="0" w:color="8EAAD4"/>
            </w:tcBorders>
            <w:shd w:val="clear" w:color="auto" w:fill="1F3864"/>
            <w:tcMar>
              <w:top w:w="60" w:type="dxa"/>
              <w:left w:w="100" w:type="dxa"/>
              <w:bottom w:w="60" w:type="dxa"/>
              <w:right w:w="100" w:type="dxa"/>
            </w:tcMar>
            <w:vAlign w:val="center"/>
          </w:tcPr>
          <w:p w14:paraId="48945920" w14:textId="77777777" w:rsidR="006E4244" w:rsidRDefault="009657D4">
            <w:pPr>
              <w:jc w:val="center"/>
            </w:pPr>
            <w:r>
              <w:rPr>
                <w:b/>
                <w:bCs/>
                <w:color w:val="FFFFFF"/>
                <w:sz w:val="20"/>
                <w:szCs w:val="20"/>
              </w:rPr>
              <w:t>Osservazioni</w:t>
            </w:r>
          </w:p>
        </w:tc>
      </w:tr>
      <w:tr w:rsidR="006E4244" w14:paraId="4ED576E7" w14:textId="77777777">
        <w:trPr>
          <w:cantSplit/>
          <w:trHeight w:val="400"/>
        </w:trPr>
        <w:tc>
          <w:tcPr>
            <w:tcW w:w="3553"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76D2E8CE" w14:textId="77777777" w:rsidR="006E4244" w:rsidRDefault="006E4244"/>
        </w:tc>
        <w:tc>
          <w:tcPr>
            <w:tcW w:w="177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43A2ED5" w14:textId="77777777" w:rsidR="006E4244" w:rsidRDefault="006E4244"/>
        </w:tc>
        <w:tc>
          <w:tcPr>
            <w:tcW w:w="177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7236EEF" w14:textId="77777777" w:rsidR="006E4244" w:rsidRDefault="006E4244"/>
        </w:tc>
        <w:tc>
          <w:tcPr>
            <w:tcW w:w="177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5637A3A" w14:textId="77777777" w:rsidR="006E4244" w:rsidRDefault="006E4244"/>
        </w:tc>
        <w:tc>
          <w:tcPr>
            <w:tcW w:w="177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454CDC7" w14:textId="77777777" w:rsidR="006E4244" w:rsidRDefault="006E4244"/>
        </w:tc>
        <w:tc>
          <w:tcPr>
            <w:tcW w:w="3913"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4670271" w14:textId="77777777" w:rsidR="006E4244" w:rsidRDefault="006E4244"/>
        </w:tc>
      </w:tr>
      <w:tr w:rsidR="006E4244" w14:paraId="47AFE9A7" w14:textId="77777777">
        <w:trPr>
          <w:cantSplit/>
          <w:trHeight w:val="400"/>
        </w:trPr>
        <w:tc>
          <w:tcPr>
            <w:tcW w:w="3553"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E3F4B31" w14:textId="77777777" w:rsidR="006E4244" w:rsidRDefault="006E4244"/>
        </w:tc>
        <w:tc>
          <w:tcPr>
            <w:tcW w:w="177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0D347763" w14:textId="77777777" w:rsidR="006E4244" w:rsidRDefault="006E4244"/>
        </w:tc>
        <w:tc>
          <w:tcPr>
            <w:tcW w:w="177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30D4C9B0" w14:textId="77777777" w:rsidR="006E4244" w:rsidRDefault="006E4244"/>
        </w:tc>
        <w:tc>
          <w:tcPr>
            <w:tcW w:w="177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E4A2BAB" w14:textId="77777777" w:rsidR="006E4244" w:rsidRDefault="006E4244"/>
        </w:tc>
        <w:tc>
          <w:tcPr>
            <w:tcW w:w="177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2E7A2AF2" w14:textId="77777777" w:rsidR="006E4244" w:rsidRDefault="006E4244"/>
        </w:tc>
        <w:tc>
          <w:tcPr>
            <w:tcW w:w="3913"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FCE4814" w14:textId="77777777" w:rsidR="006E4244" w:rsidRDefault="006E4244"/>
        </w:tc>
      </w:tr>
      <w:tr w:rsidR="006E4244" w14:paraId="260D2CB1" w14:textId="77777777">
        <w:trPr>
          <w:cantSplit/>
          <w:trHeight w:val="400"/>
        </w:trPr>
        <w:tc>
          <w:tcPr>
            <w:tcW w:w="3553"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2A382F6" w14:textId="77777777" w:rsidR="006E4244" w:rsidRDefault="006E4244"/>
        </w:tc>
        <w:tc>
          <w:tcPr>
            <w:tcW w:w="177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5E3E24C" w14:textId="77777777" w:rsidR="006E4244" w:rsidRDefault="006E4244"/>
        </w:tc>
        <w:tc>
          <w:tcPr>
            <w:tcW w:w="177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626D49A9" w14:textId="77777777" w:rsidR="006E4244" w:rsidRDefault="006E4244"/>
        </w:tc>
        <w:tc>
          <w:tcPr>
            <w:tcW w:w="177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5AFC040" w14:textId="77777777" w:rsidR="006E4244" w:rsidRDefault="006E4244"/>
        </w:tc>
        <w:tc>
          <w:tcPr>
            <w:tcW w:w="1776"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126F014A" w14:textId="77777777" w:rsidR="006E4244" w:rsidRDefault="006E4244"/>
        </w:tc>
        <w:tc>
          <w:tcPr>
            <w:tcW w:w="3913" w:type="dxa"/>
            <w:tcBorders>
              <w:top w:val="single" w:sz="4" w:space="0" w:color="8EAAD4"/>
              <w:left w:val="single" w:sz="4" w:space="0" w:color="8EAAD4"/>
              <w:bottom w:val="single" w:sz="4" w:space="0" w:color="8EAAD4"/>
              <w:right w:val="single" w:sz="4" w:space="0" w:color="8EAAD4"/>
            </w:tcBorders>
            <w:tcMar>
              <w:top w:w="60" w:type="dxa"/>
              <w:left w:w="100" w:type="dxa"/>
              <w:bottom w:w="60" w:type="dxa"/>
              <w:right w:w="100" w:type="dxa"/>
            </w:tcMar>
            <w:vAlign w:val="center"/>
          </w:tcPr>
          <w:p w14:paraId="47912389" w14:textId="77777777" w:rsidR="006E4244" w:rsidRDefault="006E4244"/>
        </w:tc>
      </w:tr>
    </w:tbl>
    <w:p w14:paraId="627847AF" w14:textId="77777777" w:rsidR="009657D4" w:rsidRDefault="009657D4"/>
    <w:sectPr w:rsidR="009657D4" w:rsidSect="006E4244">
      <w:headerReference w:type="default" r:id="rId8"/>
      <w:footerReference w:type="default" r:id="rId9"/>
      <w:pgSz w:w="16838" w:h="11906" w:orient="landscape"/>
      <w:pgMar w:top="851" w:right="1134" w:bottom="1000" w:left="1134" w:header="50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690560" w14:textId="77777777" w:rsidR="00465BFA" w:rsidRDefault="00465BFA" w:rsidP="006E4244">
      <w:r>
        <w:separator/>
      </w:r>
    </w:p>
  </w:endnote>
  <w:endnote w:type="continuationSeparator" w:id="0">
    <w:p w14:paraId="598E7482" w14:textId="77777777" w:rsidR="00465BFA" w:rsidRDefault="00465BFA" w:rsidP="006E4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6B3F2D" w14:textId="77777777" w:rsidR="009657D4" w:rsidRDefault="009657D4">
    <w:pPr>
      <w:jc w:val="right"/>
    </w:pPr>
    <w:r>
      <w:rPr>
        <w:sz w:val="18"/>
        <w:szCs w:val="18"/>
      </w:rPr>
      <w:t xml:space="preserve">Pag. </w:t>
    </w:r>
    <w:r>
      <w:rPr>
        <w:sz w:val="18"/>
        <w:szCs w:val="18"/>
      </w:rPr>
      <w:fldChar w:fldCharType="begin"/>
    </w:r>
    <w:r>
      <w:rPr>
        <w:sz w:val="18"/>
        <w:szCs w:val="18"/>
      </w:rPr>
      <w:instrText>PAGE</w:instrText>
    </w:r>
    <w:r>
      <w:rPr>
        <w:sz w:val="18"/>
        <w:szCs w:val="18"/>
      </w:rPr>
      <w:fldChar w:fldCharType="separate"/>
    </w:r>
    <w:r w:rsidR="0005790A">
      <w:rPr>
        <w:noProof/>
        <w:sz w:val="18"/>
        <w:szCs w:val="18"/>
      </w:rPr>
      <w:t>10</w:t>
    </w:r>
    <w:r>
      <w:rPr>
        <w:sz w:val="18"/>
        <w:szCs w:val="18"/>
      </w:rPr>
      <w:fldChar w:fldCharType="end"/>
    </w:r>
    <w:r>
      <w:rPr>
        <w:sz w:val="18"/>
        <w:szCs w:val="18"/>
      </w:rPr>
      <w:t xml:space="preserve"> di </w:t>
    </w:r>
    <w:r>
      <w:rPr>
        <w:sz w:val="18"/>
        <w:szCs w:val="18"/>
      </w:rPr>
      <w:fldChar w:fldCharType="begin"/>
    </w:r>
    <w:r>
      <w:rPr>
        <w:sz w:val="18"/>
        <w:szCs w:val="18"/>
      </w:rPr>
      <w:instrText>NUMPAGES</w:instrText>
    </w:r>
    <w:r>
      <w:rPr>
        <w:sz w:val="18"/>
        <w:szCs w:val="18"/>
      </w:rPr>
      <w:fldChar w:fldCharType="separate"/>
    </w:r>
    <w:r w:rsidR="0005790A">
      <w:rPr>
        <w:noProof/>
        <w:sz w:val="18"/>
        <w:szCs w:val="18"/>
      </w:rPr>
      <w:t>14</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B56E74" w14:textId="77777777" w:rsidR="00465BFA" w:rsidRDefault="00465BFA" w:rsidP="006E4244">
      <w:r>
        <w:separator/>
      </w:r>
    </w:p>
  </w:footnote>
  <w:footnote w:type="continuationSeparator" w:id="0">
    <w:p w14:paraId="77432B3E" w14:textId="77777777" w:rsidR="00465BFA" w:rsidRDefault="00465BFA" w:rsidP="006E42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5C1D09" w14:textId="77777777" w:rsidR="009657D4" w:rsidRDefault="009657D4">
    <w:pPr>
      <w:jc w:val="right"/>
    </w:pPr>
    <w:r>
      <w:rPr>
        <w:i/>
        <w:iCs/>
        <w:color w:val="7F7F7F"/>
        <w:sz w:val="16"/>
        <w:szCs w:val="16"/>
      </w:rPr>
      <w:t xml:space="preserve">ITCG «Luigi Oggiano» — Programmazione del Consiglio di classe — </w:t>
    </w:r>
    <w:proofErr w:type="spellStart"/>
    <w:r>
      <w:rPr>
        <w:i/>
        <w:iCs/>
        <w:color w:val="7F7F7F"/>
        <w:sz w:val="16"/>
        <w:szCs w:val="16"/>
      </w:rPr>
      <w:t>a.s.</w:t>
    </w:r>
    <w:proofErr w:type="spellEnd"/>
    <w:r>
      <w:rPr>
        <w:i/>
        <w:iCs/>
        <w:color w:val="7F7F7F"/>
        <w:sz w:val="16"/>
        <w:szCs w:val="16"/>
      </w:rPr>
      <w:t xml:space="preserve">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2C502A"/>
    <w:multiLevelType w:val="hybridMultilevel"/>
    <w:tmpl w:val="6730089C"/>
    <w:lvl w:ilvl="0" w:tplc="983E2FA2">
      <w:start w:val="1"/>
      <w:numFmt w:val="bullet"/>
      <w:lvlText w:val="●"/>
      <w:lvlJc w:val="left"/>
      <w:pPr>
        <w:ind w:left="720" w:hanging="360"/>
      </w:pPr>
    </w:lvl>
    <w:lvl w:ilvl="1" w:tplc="B1C6ACDE">
      <w:start w:val="1"/>
      <w:numFmt w:val="bullet"/>
      <w:lvlText w:val="○"/>
      <w:lvlJc w:val="left"/>
      <w:pPr>
        <w:ind w:left="1440" w:hanging="360"/>
      </w:pPr>
    </w:lvl>
    <w:lvl w:ilvl="2" w:tplc="3F8093E8">
      <w:start w:val="1"/>
      <w:numFmt w:val="bullet"/>
      <w:lvlText w:val="■"/>
      <w:lvlJc w:val="left"/>
      <w:pPr>
        <w:ind w:left="2160" w:hanging="360"/>
      </w:pPr>
    </w:lvl>
    <w:lvl w:ilvl="3" w:tplc="BBBEF706">
      <w:start w:val="1"/>
      <w:numFmt w:val="bullet"/>
      <w:lvlText w:val="●"/>
      <w:lvlJc w:val="left"/>
      <w:pPr>
        <w:ind w:left="2880" w:hanging="360"/>
      </w:pPr>
    </w:lvl>
    <w:lvl w:ilvl="4" w:tplc="37448676">
      <w:start w:val="1"/>
      <w:numFmt w:val="bullet"/>
      <w:lvlText w:val="○"/>
      <w:lvlJc w:val="left"/>
      <w:pPr>
        <w:ind w:left="3600" w:hanging="360"/>
      </w:pPr>
    </w:lvl>
    <w:lvl w:ilvl="5" w:tplc="02FA8B38">
      <w:start w:val="1"/>
      <w:numFmt w:val="bullet"/>
      <w:lvlText w:val="■"/>
      <w:lvlJc w:val="left"/>
      <w:pPr>
        <w:ind w:left="4320" w:hanging="360"/>
      </w:pPr>
    </w:lvl>
    <w:lvl w:ilvl="6" w:tplc="45AA189C">
      <w:start w:val="1"/>
      <w:numFmt w:val="bullet"/>
      <w:lvlText w:val="●"/>
      <w:lvlJc w:val="left"/>
      <w:pPr>
        <w:ind w:left="5040" w:hanging="360"/>
      </w:pPr>
    </w:lvl>
    <w:lvl w:ilvl="7" w:tplc="82905FF6">
      <w:start w:val="1"/>
      <w:numFmt w:val="bullet"/>
      <w:lvlText w:val="●"/>
      <w:lvlJc w:val="left"/>
      <w:pPr>
        <w:ind w:left="5760" w:hanging="360"/>
      </w:pPr>
    </w:lvl>
    <w:lvl w:ilvl="8" w:tplc="F106083A">
      <w:start w:val="1"/>
      <w:numFmt w:val="bullet"/>
      <w:lvlText w:val="●"/>
      <w:lvlJc w:val="left"/>
      <w:pPr>
        <w:ind w:left="6480" w:hanging="360"/>
      </w:pPr>
    </w:lvl>
  </w:abstractNum>
  <w:num w:numId="1" w16cid:durableId="198161866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E4244"/>
    <w:rsid w:val="0005790A"/>
    <w:rsid w:val="002C618F"/>
    <w:rsid w:val="003328F5"/>
    <w:rsid w:val="003341F2"/>
    <w:rsid w:val="00405E47"/>
    <w:rsid w:val="00465BFA"/>
    <w:rsid w:val="006D10AA"/>
    <w:rsid w:val="006E4244"/>
    <w:rsid w:val="009657D4"/>
    <w:rsid w:val="00C02C58"/>
    <w:rsid w:val="00C809B8"/>
    <w:rsid w:val="00DB1B1D"/>
    <w:rsid w:val="00FB373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36FBD"/>
  <w15:docId w15:val="{A42CFF8D-D28C-1F45-AEE0-BF3AF7001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qFormat/>
    <w:rsid w:val="006E4244"/>
    <w:rPr>
      <w:sz w:val="56"/>
      <w:szCs w:val="56"/>
    </w:rPr>
  </w:style>
  <w:style w:type="paragraph" w:customStyle="1" w:styleId="Titolo11">
    <w:name w:val="Titolo 11"/>
    <w:qFormat/>
    <w:rsid w:val="006E4244"/>
    <w:rPr>
      <w:color w:val="2E74B5"/>
      <w:sz w:val="32"/>
      <w:szCs w:val="32"/>
    </w:rPr>
  </w:style>
  <w:style w:type="paragraph" w:customStyle="1" w:styleId="Titolo21">
    <w:name w:val="Titolo 21"/>
    <w:qFormat/>
    <w:rsid w:val="006E4244"/>
    <w:rPr>
      <w:color w:val="2E74B5"/>
      <w:sz w:val="26"/>
      <w:szCs w:val="26"/>
    </w:rPr>
  </w:style>
  <w:style w:type="paragraph" w:customStyle="1" w:styleId="Titolo31">
    <w:name w:val="Titolo 31"/>
    <w:qFormat/>
    <w:rsid w:val="006E4244"/>
    <w:rPr>
      <w:color w:val="1F4D78"/>
      <w:sz w:val="24"/>
      <w:szCs w:val="24"/>
    </w:rPr>
  </w:style>
  <w:style w:type="paragraph" w:customStyle="1" w:styleId="Titolo41">
    <w:name w:val="Titolo 41"/>
    <w:qFormat/>
    <w:rsid w:val="006E4244"/>
    <w:rPr>
      <w:i/>
      <w:iCs/>
      <w:color w:val="2E74B5"/>
    </w:rPr>
  </w:style>
  <w:style w:type="paragraph" w:customStyle="1" w:styleId="Titolo51">
    <w:name w:val="Titolo 51"/>
    <w:qFormat/>
    <w:rsid w:val="006E4244"/>
    <w:rPr>
      <w:color w:val="2E74B5"/>
    </w:rPr>
  </w:style>
  <w:style w:type="paragraph" w:customStyle="1" w:styleId="Titolo61">
    <w:name w:val="Titolo 61"/>
    <w:qFormat/>
    <w:rsid w:val="006E4244"/>
    <w:rPr>
      <w:color w:val="1F4D78"/>
    </w:rPr>
  </w:style>
  <w:style w:type="paragraph" w:customStyle="1" w:styleId="Enfasigrassetto1">
    <w:name w:val="Enfasi (grassetto)1"/>
    <w:qFormat/>
    <w:rsid w:val="006E4244"/>
    <w:rPr>
      <w:b/>
      <w:bCs/>
    </w:rPr>
  </w:style>
  <w:style w:type="paragraph" w:styleId="Paragrafoelenco">
    <w:name w:val="List Paragraph"/>
    <w:qFormat/>
    <w:rsid w:val="006E4244"/>
  </w:style>
  <w:style w:type="character" w:styleId="Collegamentoipertestuale">
    <w:name w:val="Hyperlink"/>
    <w:uiPriority w:val="99"/>
    <w:unhideWhenUsed/>
    <w:rsid w:val="006E4244"/>
    <w:rPr>
      <w:color w:val="0563C1"/>
      <w:u w:val="single"/>
    </w:rPr>
  </w:style>
  <w:style w:type="character" w:styleId="Rimandonotaapidipagina">
    <w:name w:val="footnote reference"/>
    <w:uiPriority w:val="99"/>
    <w:semiHidden/>
    <w:unhideWhenUsed/>
    <w:rsid w:val="006E4244"/>
    <w:rPr>
      <w:vertAlign w:val="superscript"/>
    </w:rPr>
  </w:style>
  <w:style w:type="paragraph" w:styleId="Testonotaapidipagina">
    <w:name w:val="footnote text"/>
    <w:link w:val="TestonotaapidipaginaCarattere"/>
    <w:uiPriority w:val="99"/>
    <w:semiHidden/>
    <w:unhideWhenUsed/>
    <w:rsid w:val="006E4244"/>
    <w:rPr>
      <w:sz w:val="20"/>
      <w:szCs w:val="20"/>
    </w:rPr>
  </w:style>
  <w:style w:type="character" w:customStyle="1" w:styleId="TestonotaapidipaginaCarattere">
    <w:name w:val="Testo nota a piè di pagina Carattere"/>
    <w:link w:val="Testonotaapidipagina"/>
    <w:uiPriority w:val="99"/>
    <w:semiHidden/>
    <w:unhideWhenUsed/>
    <w:rsid w:val="006E4244"/>
    <w:rPr>
      <w:sz w:val="20"/>
      <w:szCs w:val="20"/>
    </w:rPr>
  </w:style>
  <w:style w:type="character" w:styleId="Rimandonotadichiusura">
    <w:name w:val="endnote reference"/>
    <w:uiPriority w:val="99"/>
    <w:semiHidden/>
    <w:unhideWhenUsed/>
    <w:rsid w:val="006E4244"/>
    <w:rPr>
      <w:vertAlign w:val="superscript"/>
    </w:rPr>
  </w:style>
  <w:style w:type="paragraph" w:styleId="Testonotadichiusura">
    <w:name w:val="endnote text"/>
    <w:link w:val="TestonotadichiusuraCarattere"/>
    <w:uiPriority w:val="99"/>
    <w:semiHidden/>
    <w:unhideWhenUsed/>
    <w:rsid w:val="006E4244"/>
    <w:rPr>
      <w:sz w:val="20"/>
      <w:szCs w:val="20"/>
    </w:rPr>
  </w:style>
  <w:style w:type="character" w:customStyle="1" w:styleId="TestonotadichiusuraCarattere">
    <w:name w:val="Testo nota di chiusura Carattere"/>
    <w:link w:val="Testonotadichiusura"/>
    <w:uiPriority w:val="99"/>
    <w:semiHidden/>
    <w:unhideWhenUsed/>
    <w:rsid w:val="006E4244"/>
    <w:rPr>
      <w:sz w:val="20"/>
      <w:szCs w:val="20"/>
    </w:rPr>
  </w:style>
  <w:style w:type="paragraph" w:styleId="Testofumetto">
    <w:name w:val="Balloon Text"/>
    <w:basedOn w:val="Normale"/>
    <w:link w:val="TestofumettoCarattere"/>
    <w:uiPriority w:val="99"/>
    <w:semiHidden/>
    <w:unhideWhenUsed/>
    <w:rsid w:val="00965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657D4"/>
    <w:rPr>
      <w:rFonts w:ascii="Tahoma" w:hAnsi="Tahoma" w:cs="Tahoma"/>
      <w:sz w:val="16"/>
      <w:szCs w:val="16"/>
    </w:rPr>
  </w:style>
  <w:style w:type="paragraph" w:styleId="Intestazione">
    <w:name w:val="header"/>
    <w:basedOn w:val="Normale"/>
    <w:link w:val="IntestazioneCarattere"/>
    <w:uiPriority w:val="99"/>
    <w:semiHidden/>
    <w:unhideWhenUsed/>
    <w:rsid w:val="009657D4"/>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9657D4"/>
  </w:style>
  <w:style w:type="paragraph" w:styleId="Pidipagina">
    <w:name w:val="footer"/>
    <w:basedOn w:val="Normale"/>
    <w:link w:val="PidipaginaCarattere"/>
    <w:uiPriority w:val="99"/>
    <w:semiHidden/>
    <w:unhideWhenUsed/>
    <w:rsid w:val="009657D4"/>
    <w:pPr>
      <w:tabs>
        <w:tab w:val="center" w:pos="4819"/>
        <w:tab w:val="right" w:pos="9638"/>
      </w:tabs>
    </w:pPr>
  </w:style>
  <w:style w:type="character" w:customStyle="1" w:styleId="PidipaginaCarattere">
    <w:name w:val="Piè di pagina Carattere"/>
    <w:basedOn w:val="Carpredefinitoparagrafo"/>
    <w:link w:val="Pidipagina"/>
    <w:uiPriority w:val="99"/>
    <w:semiHidden/>
    <w:rsid w:val="009657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2647</Words>
  <Characters>15703</Characters>
  <Application>Microsoft Office Word</Application>
  <DocSecurity>0</DocSecurity>
  <Lines>785</Lines>
  <Paragraphs>458</Paragraphs>
  <ScaleCrop>false</ScaleCrop>
  <HeadingPairs>
    <vt:vector size="2" baseType="variant">
      <vt:variant>
        <vt:lpstr>Titolo</vt:lpstr>
      </vt:variant>
      <vt:variant>
        <vt:i4>1</vt:i4>
      </vt:variant>
    </vt:vector>
  </HeadingPairs>
  <TitlesOfParts>
    <vt:vector size="1" baseType="lpstr">
      <vt:lpstr>Programmazione del Consiglio di classe 2026/2027</vt:lpstr>
    </vt:vector>
  </TitlesOfParts>
  <Company/>
  <LinksUpToDate>false</LinksUpToDate>
  <CharactersWithSpaces>17892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Programmazione del Consiglio di classe 2026/2027</dc:title>
  <dc:creator>ITCG Luigi Oggiano</dc:creator>
  <cp:lastModifiedBy>Manuela Fenu</cp:lastModifiedBy>
  <cp:revision>4</cp:revision>
  <dcterms:created xsi:type="dcterms:W3CDTF">2026-09-25T07:43:00Z</dcterms:created>
  <dcterms:modified xsi:type="dcterms:W3CDTF">2026-09-26T06:48:00Z</dcterms:modified>
</cp:coreProperties>
</file>