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36" w:rsidRDefault="000D2936" w:rsidP="000D29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120130" cy="10636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pon_14_20_circolari_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51" w:rsidRDefault="006F1951" w:rsidP="000D29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116129" cy="18891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senza spaz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51" w:rsidRDefault="006F1951" w:rsidP="000D2936">
      <w:pPr>
        <w:jc w:val="center"/>
        <w:rPr>
          <w:rFonts w:ascii="Arial" w:hAnsi="Arial" w:cs="Arial"/>
          <w:b/>
          <w:sz w:val="22"/>
          <w:szCs w:val="22"/>
        </w:rPr>
      </w:pPr>
    </w:p>
    <w:p w:rsidR="000D2936" w:rsidRPr="008B24E9" w:rsidRDefault="000D2936" w:rsidP="000D293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B24E9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:rsidR="000D2936" w:rsidRPr="008B24E9" w:rsidRDefault="000D2936" w:rsidP="000D2936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PROGETTISTA / COLLAUDATORE PON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:rsidR="000D2936" w:rsidRPr="001C3B02" w:rsidRDefault="000D2936" w:rsidP="000D2936">
      <w:pPr>
        <w:ind w:left="5664" w:firstLine="708"/>
        <w:jc w:val="right"/>
        <w:rPr>
          <w:rFonts w:ascii="Arial" w:hAnsi="Arial" w:cs="Arial"/>
          <w:b/>
          <w:sz w:val="22"/>
          <w:szCs w:val="22"/>
        </w:rPr>
      </w:pPr>
      <w:r w:rsidRPr="00093351">
        <w:rPr>
          <w:rFonts w:ascii="Arial" w:hAnsi="Arial" w:cs="Arial"/>
          <w:b/>
          <w:sz w:val="22"/>
          <w:szCs w:val="22"/>
        </w:rPr>
        <w:t>ISTITUTO TECNICO COMMERCIALE LUIGI OGGIANO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0D2936" w:rsidRPr="008B24E9" w:rsidRDefault="000D2936" w:rsidP="000D293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:rsidR="000D2936" w:rsidRPr="008B24E9" w:rsidRDefault="000D2936" w:rsidP="000D293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0D2936" w:rsidRPr="008B24E9" w:rsidRDefault="000D2936" w:rsidP="000D293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0D2936" w:rsidRPr="008B24E9" w:rsidRDefault="000D2936" w:rsidP="000D293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progettista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collaudatore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per il progetto </w:t>
      </w:r>
      <w:r w:rsidRPr="00093351">
        <w:rPr>
          <w:rFonts w:ascii="Arial" w:hAnsi="Arial" w:cs="Arial"/>
          <w:b/>
          <w:sz w:val="22"/>
          <w:szCs w:val="22"/>
        </w:rPr>
        <w:t>13.1.2A-FESRPON-SA-2021-115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0D2936" w:rsidRPr="008B24E9" w:rsidRDefault="000D2936" w:rsidP="000D293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0D2936" w:rsidRPr="008B24E9" w:rsidRDefault="000D2936" w:rsidP="000D293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0D2936" w:rsidRDefault="000D2936" w:rsidP="000D293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0D2936" w:rsidRPr="008B24E9" w:rsidRDefault="000D2936" w:rsidP="000D293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cittadino italiano;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godere dei diritti politici;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0D2936" w:rsidRPr="008B24E9" w:rsidRDefault="000D2936" w:rsidP="000D2936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0D2936" w:rsidRPr="008B24E9" w:rsidRDefault="000D2936" w:rsidP="000D2936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di essere in possesso delle conoscenze/competenze necessarie per documentare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attività,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attraverso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l’uso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piattaforma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telematica dei Fondi Strutturali;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8B24E9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 xml:space="preserve">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</w:p>
    <w:p w:rsidR="000D2936" w:rsidRPr="008B24E9" w:rsidRDefault="000D2936" w:rsidP="000D293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N.B. Presentare una distinta candidatura per ciascun incarico</w:t>
      </w:r>
      <w:r>
        <w:rPr>
          <w:rFonts w:ascii="Arial" w:hAnsi="Arial" w:cs="Arial"/>
          <w:sz w:val="22"/>
          <w:szCs w:val="22"/>
        </w:rPr>
        <w:t>.</w:t>
      </w:r>
    </w:p>
    <w:p w:rsidR="0003242D" w:rsidRDefault="006F1951"/>
    <w:sectPr w:rsidR="0003242D" w:rsidSect="000D29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36"/>
    <w:rsid w:val="00037938"/>
    <w:rsid w:val="000D2936"/>
    <w:rsid w:val="006F1951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9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9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93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9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9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93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2021-11-13T11:28:00Z</dcterms:created>
  <dcterms:modified xsi:type="dcterms:W3CDTF">2021-11-13T11:34:00Z</dcterms:modified>
</cp:coreProperties>
</file>