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45" w:rsidRDefault="00534A45" w:rsidP="00534A45">
      <w:pPr>
        <w:pStyle w:val="normal"/>
        <w:spacing w:before="5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2</w:t>
      </w:r>
    </w:p>
    <w:p w:rsidR="00534A45" w:rsidRDefault="00534A45" w:rsidP="00534A45">
      <w:pPr>
        <w:pStyle w:val="normal"/>
        <w:spacing w:before="53"/>
        <w:jc w:val="right"/>
        <w:rPr>
          <w:b/>
          <w:sz w:val="20"/>
          <w:szCs w:val="20"/>
        </w:rPr>
      </w:pPr>
    </w:p>
    <w:p w:rsidR="00E76C85" w:rsidRDefault="00A33D4A">
      <w:pPr>
        <w:pStyle w:val="normal"/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63219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63219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(II GRADO COMUNE)</w:t>
      </w:r>
    </w:p>
    <w:p w:rsidR="00E76C85" w:rsidRDefault="00E76C85">
      <w:pPr>
        <w:pStyle w:val="normal"/>
        <w:spacing w:before="51"/>
        <w:rPr>
          <w:b/>
          <w:sz w:val="20"/>
          <w:szCs w:val="20"/>
        </w:rPr>
      </w:pPr>
    </w:p>
    <w:p w:rsidR="00E76C85" w:rsidRDefault="00A33D4A">
      <w:pPr>
        <w:pStyle w:val="normal"/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:rsidR="00E76C85" w:rsidRDefault="00E76C85">
      <w:pPr>
        <w:pStyle w:val="normal"/>
        <w:spacing w:before="11"/>
        <w:rPr>
          <w:sz w:val="20"/>
          <w:szCs w:val="20"/>
        </w:rPr>
      </w:pPr>
    </w:p>
    <w:p w:rsidR="00E76C85" w:rsidRDefault="00E76C8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:rsidR="00E76C85" w:rsidRDefault="00A33D4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a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:rsidR="00E76C85" w:rsidRDefault="00A33D4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GAE/CONCORSO</w:t>
      </w:r>
      <w:r>
        <w:rPr>
          <w:color w:val="000000"/>
          <w:sz w:val="20"/>
          <w:szCs w:val="20"/>
          <w:u w:val="single"/>
        </w:rPr>
        <w:t>________________________</w:t>
      </w:r>
      <w:r>
        <w:rPr>
          <w:color w:val="000000"/>
          <w:sz w:val="20"/>
          <w:szCs w:val="20"/>
        </w:rPr>
        <w:t xml:space="preserve">con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:rsidR="00E76C85" w:rsidRDefault="00E76C8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</w:p>
    <w:p w:rsidR="00E76C85" w:rsidRDefault="00E76C8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595"/>
        <w:gridCol w:w="46"/>
        <w:gridCol w:w="728"/>
        <w:gridCol w:w="839"/>
        <w:gridCol w:w="1647"/>
        <w:gridCol w:w="61"/>
      </w:tblGrid>
      <w:tr w:rsidR="0014619A" w:rsidTr="0014619A">
        <w:trPr>
          <w:gridAfter w:val="1"/>
          <w:wAfter w:w="61" w:type="dxa"/>
        </w:trPr>
        <w:tc>
          <w:tcPr>
            <w:tcW w:w="6595" w:type="dxa"/>
          </w:tcPr>
          <w:p w:rsidR="0014619A" w:rsidRPr="0014619A" w:rsidRDefault="00533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color w:val="000000"/>
              </w:rPr>
              <w:t>Compilazione riservata al</w:t>
            </w:r>
            <w:r w:rsidR="0014619A" w:rsidRPr="0014619A">
              <w:rPr>
                <w:color w:val="000000"/>
              </w:rPr>
              <w:t xml:space="preserve"> Docente</w:t>
            </w:r>
          </w:p>
          <w:p w:rsidR="0014619A" w:rsidRDefault="001461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 xml:space="preserve">A1) ANZIANITÀ </w:t>
            </w:r>
            <w:proofErr w:type="spellStart"/>
            <w:r>
              <w:rPr>
                <w:b/>
                <w:color w:val="000000"/>
              </w:rPr>
              <w:t>DI</w:t>
            </w:r>
            <w:proofErr w:type="spellEnd"/>
            <w:r>
              <w:rPr>
                <w:b/>
                <w:color w:val="000000"/>
              </w:rPr>
              <w:t xml:space="preserve"> SERVIZIO</w:t>
            </w:r>
          </w:p>
        </w:tc>
        <w:tc>
          <w:tcPr>
            <w:tcW w:w="3260" w:type="dxa"/>
            <w:gridSpan w:val="4"/>
          </w:tcPr>
          <w:p w:rsidR="0014619A" w:rsidRDefault="005330C3" w:rsidP="005330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Compilazione riservata a</w:t>
            </w:r>
            <w:r w:rsidR="0014619A">
              <w:rPr>
                <w:rFonts w:ascii="Times New Roman" w:eastAsia="Times New Roman" w:hAnsi="Times New Roman" w:cs="Times New Roman"/>
                <w:color w:val="000000"/>
              </w:rPr>
              <w:t>lla Segreteria</w:t>
            </w:r>
          </w:p>
        </w:tc>
      </w:tr>
      <w:tr w:rsidR="00E76C85">
        <w:trPr>
          <w:trHeight w:val="428"/>
        </w:trPr>
        <w:tc>
          <w:tcPr>
            <w:tcW w:w="6641" w:type="dxa"/>
            <w:gridSpan w:val="2"/>
            <w:vMerge w:val="restart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SERVIZI </w:t>
            </w:r>
            <w:proofErr w:type="spellStart"/>
            <w:r>
              <w:rPr>
                <w:b/>
                <w:color w:val="000000"/>
              </w:rPr>
              <w:t>DI</w:t>
            </w:r>
            <w:proofErr w:type="spellEnd"/>
            <w:r>
              <w:rPr>
                <w:b/>
                <w:color w:val="000000"/>
              </w:rPr>
              <w:t xml:space="preserve"> RUOLO NEL II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:rsidR="00E76C85" w:rsidRDefault="00A33D4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l’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:rsidR="00E76C85" w:rsidRDefault="00A33D4A">
            <w:pPr>
              <w:pStyle w:val="normal"/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E76C85" w:rsidRDefault="00A33D4A">
            <w:pPr>
              <w:pStyle w:val="normal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SVILUPPO (escluso </w:t>
            </w:r>
            <w:proofErr w:type="spellStart"/>
            <w:r>
              <w:rPr>
                <w:b/>
                <w:sz w:val="20"/>
                <w:szCs w:val="20"/>
              </w:rPr>
              <w:t>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E76C85">
        <w:trPr>
          <w:trHeight w:val="1808"/>
        </w:trPr>
        <w:tc>
          <w:tcPr>
            <w:tcW w:w="6641" w:type="dxa"/>
            <w:gridSpan w:val="2"/>
            <w:vMerge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76C85">
        <w:trPr>
          <w:trHeight w:val="530"/>
        </w:trPr>
        <w:tc>
          <w:tcPr>
            <w:tcW w:w="6641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</w:t>
            </w:r>
            <w:proofErr w:type="spellStart"/>
            <w:r>
              <w:rPr>
                <w:b/>
                <w:color w:val="000000"/>
              </w:rPr>
              <w:t>DI</w:t>
            </w:r>
            <w:proofErr w:type="spellEnd"/>
            <w:r>
              <w:rPr>
                <w:b/>
                <w:color w:val="000000"/>
              </w:rPr>
              <w:t xml:space="preserve">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:rsidR="00E76C85" w:rsidRDefault="00A33D4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>II GRADO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rPr>
          <w:trHeight w:val="509"/>
        </w:trPr>
        <w:tc>
          <w:tcPr>
            <w:tcW w:w="6641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:rsidR="00E76C85" w:rsidRDefault="00A33D4A">
            <w:pPr>
              <w:pStyle w:val="normal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E76C85" w:rsidRDefault="00A33D4A">
            <w:pPr>
              <w:pStyle w:val="normal"/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4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:rsidR="00E76C85" w:rsidRDefault="00A33D4A">
            <w:pPr>
              <w:pStyle w:val="normal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E76C85" w:rsidRDefault="00A33D4A">
            <w:pPr>
              <w:pStyle w:val="normal"/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PRIMARIA</w:t>
            </w:r>
          </w:p>
          <w:p w:rsidR="00E76C85" w:rsidRDefault="00A33D4A">
            <w:pPr>
              <w:pStyle w:val="normal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E76C85" w:rsidRDefault="00A33D4A">
            <w:pPr>
              <w:pStyle w:val="normal"/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6C85" w:rsidRDefault="00A33D4A">
      <w:pPr>
        <w:pStyle w:val="normal"/>
      </w:pPr>
      <w:r>
        <w:br w:type="page"/>
      </w:r>
    </w:p>
    <w:tbl>
      <w:tblPr>
        <w:tblStyle w:val="a0"/>
        <w:tblW w:w="99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41"/>
        <w:gridCol w:w="728"/>
        <w:gridCol w:w="839"/>
        <w:gridCol w:w="1708"/>
      </w:tblGrid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SERVIZI </w:t>
            </w:r>
            <w:proofErr w:type="spellStart"/>
            <w:r>
              <w:rPr>
                <w:b/>
                <w:color w:val="000000"/>
              </w:rPr>
              <w:t>DI</w:t>
            </w:r>
            <w:proofErr w:type="spellEnd"/>
            <w:r>
              <w:rPr>
                <w:b/>
                <w:color w:val="000000"/>
              </w:rPr>
              <w:t xml:space="preserve"> ALTRO RUOLO COMPLESSIVI SVOLTI NEL I GRADO</w:t>
            </w:r>
          </w:p>
          <w:p w:rsidR="00E76C85" w:rsidRDefault="00A33D4A">
            <w:pPr>
              <w:pStyle w:val="normal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E76C85" w:rsidRDefault="00A33D4A">
            <w:pPr>
              <w:pStyle w:val="normal"/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</w:t>
            </w:r>
            <w:proofErr w:type="spellStart"/>
            <w:r>
              <w:rPr>
                <w:b/>
                <w:color w:val="000000"/>
              </w:rPr>
              <w:t>DI</w:t>
            </w:r>
            <w:proofErr w:type="spellEnd"/>
            <w:r>
              <w:rPr>
                <w:b/>
                <w:color w:val="000000"/>
              </w:rPr>
              <w:t xml:space="preserve"> ALTRO RUOLO COMPLESSIVI SVOLTI NELLA INFANZIA/ PRIMARIA</w:t>
            </w:r>
          </w:p>
          <w:p w:rsidR="00E76C85" w:rsidRDefault="00A33D4A">
            <w:pPr>
              <w:pStyle w:val="normal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E76C85" w:rsidRDefault="00A33D4A">
            <w:pPr>
              <w:pStyle w:val="normal"/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:rsidR="00E76C85" w:rsidRDefault="00A33D4A"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>fin dal primo anno escluso l’</w:t>
            </w:r>
            <w:proofErr w:type="spellStart"/>
            <w:r>
              <w:rPr>
                <w:b/>
                <w:sz w:val="20"/>
                <w:szCs w:val="20"/>
              </w:rPr>
              <w:t>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:rsidR="00E76C85" w:rsidRDefault="00A33D4A">
            <w:pPr>
              <w:pStyle w:val="normal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E76C85" w:rsidRDefault="00A33D4A">
            <w:pPr>
              <w:pStyle w:val="normal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E76C85" w:rsidRDefault="00A33D4A">
            <w:pPr>
              <w:pStyle w:val="normal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76C85" w:rsidRDefault="00A33D4A">
            <w:pPr>
              <w:pStyle w:val="normal"/>
              <w:widowControl/>
              <w:shd w:val="clear" w:color="auto" w:fill="FFFFFF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CONTINUITÀ NEL COMUNE</w:t>
            </w:r>
          </w:p>
          <w:p w:rsidR="00E76C85" w:rsidRDefault="00E76C85">
            <w:pPr>
              <w:pStyle w:val="normal"/>
              <w:widowControl/>
              <w:shd w:val="clear" w:color="auto" w:fill="FFFFFF"/>
              <w:rPr>
                <w:color w:val="222222"/>
                <w:sz w:val="20"/>
                <w:szCs w:val="20"/>
              </w:rPr>
            </w:pPr>
          </w:p>
          <w:p w:rsidR="00E76C85" w:rsidRDefault="00A33D4A">
            <w:pPr>
              <w:pStyle w:val="normal"/>
              <w:widowControl/>
              <w:shd w:val="clear" w:color="auto" w:fill="FFFFFF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di aver prestato n___ anni di servizio di ruolo , senza soluzione di continuità, nel comune di attuale titolarità o d'incarico triennale</w:t>
            </w:r>
          </w:p>
          <w:p w:rsidR="00E76C85" w:rsidRDefault="00A33D4A">
            <w:pPr>
              <w:pStyle w:val="normal"/>
              <w:widowControl/>
              <w:shd w:val="clear" w:color="auto" w:fill="FFFFFF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 </w:t>
            </w:r>
          </w:p>
          <w:p w:rsidR="00E76C85" w:rsidRDefault="00A33D4A">
            <w:pPr>
              <w:pStyle w:val="normal"/>
              <w:widowControl/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(Punti 1 per ciascun anno)</w:t>
            </w:r>
          </w:p>
          <w:p w:rsidR="00E76C85" w:rsidRDefault="00E76C85">
            <w:pPr>
              <w:pStyle w:val="normal"/>
              <w:widowControl/>
              <w:shd w:val="clear" w:color="auto" w:fill="FFFFFF"/>
              <w:rPr>
                <w:color w:val="222222"/>
                <w:sz w:val="20"/>
                <w:szCs w:val="20"/>
              </w:rPr>
            </w:pPr>
          </w:p>
          <w:p w:rsidR="00E76C85" w:rsidRDefault="00A33D4A">
            <w:pPr>
              <w:pStyle w:val="normal"/>
              <w:widowControl/>
              <w:shd w:val="clear" w:color="auto" w:fill="FFFFFF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(Non va valutato l'anno scolastico in </w:t>
            </w:r>
          </w:p>
          <w:p w:rsidR="00E76C85" w:rsidRDefault="00A33D4A">
            <w:pPr>
              <w:pStyle w:val="normal"/>
              <w:widowControl/>
              <w:shd w:val="clear" w:color="auto" w:fill="FFFFFF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corso. Il punteggio non è cumulabile per lo stesso anno scolastico con </w:t>
            </w:r>
          </w:p>
          <w:p w:rsidR="00E76C85" w:rsidRDefault="00A33D4A">
            <w:pPr>
              <w:pStyle w:val="normal"/>
              <w:widowControl/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quello previsto per la continuità nella scuola di attuale titolarità) .</w:t>
            </w: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l’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all’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rPr>
          <w:trHeight w:val="735"/>
        </w:trPr>
        <w:tc>
          <w:tcPr>
            <w:tcW w:w="6641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rPr>
          <w:gridAfter w:val="3"/>
          <w:wAfter w:w="3275" w:type="dxa"/>
        </w:trPr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A2) ESIGENZE </w:t>
            </w:r>
            <w:proofErr w:type="spellStart"/>
            <w:r>
              <w:rPr>
                <w:b/>
                <w:color w:val="000000"/>
              </w:rPr>
              <w:t>DI</w:t>
            </w:r>
            <w:proofErr w:type="spellEnd"/>
            <w:r>
              <w:rPr>
                <w:b/>
                <w:color w:val="000000"/>
              </w:rPr>
              <w:t xml:space="preserve"> FAMIGLIA</w:t>
            </w:r>
          </w:p>
        </w:tc>
      </w:tr>
      <w:tr w:rsidR="00E76C85">
        <w:trPr>
          <w:trHeight w:val="270"/>
        </w:trPr>
        <w:tc>
          <w:tcPr>
            <w:tcW w:w="6641" w:type="dxa"/>
            <w:vMerge w:val="restart"/>
          </w:tcPr>
          <w:p w:rsidR="00E76C85" w:rsidRDefault="00A33D4A"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:rsidR="00E76C85" w:rsidRDefault="00A33D4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</w:t>
            </w:r>
            <w:proofErr w:type="spellStart"/>
            <w:r>
              <w:rPr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E76C85">
        <w:trPr>
          <w:trHeight w:val="1928"/>
        </w:trPr>
        <w:tc>
          <w:tcPr>
            <w:tcW w:w="6641" w:type="dxa"/>
            <w:vMerge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ETÀ (si prescinde dalla residenza) 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:rsidR="00E76C85" w:rsidRDefault="00A33D4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</w:t>
            </w:r>
            <w:proofErr w:type="spellStart"/>
            <w:r>
              <w:rPr>
                <w:color w:val="000000"/>
                <w:sz w:val="20"/>
                <w:szCs w:val="20"/>
              </w:rPr>
              <w:t>preadottivo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in affidamento) di età inferiore a sei anni da compiere </w:t>
            </w:r>
            <w:r>
              <w:rPr>
                <w:b/>
                <w:color w:val="000000"/>
                <w:sz w:val="20"/>
                <w:szCs w:val="20"/>
              </w:rPr>
              <w:t>entro il 31/12 dell’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FIGLI DAI 7 AI 18 ANNI (si prescinde dalla residenza)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:rsidR="00E76C85" w:rsidRDefault="00A33D4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</w:t>
            </w:r>
            <w:proofErr w:type="spellStart"/>
            <w:r>
              <w:rPr>
                <w:color w:val="000000"/>
                <w:sz w:val="20"/>
                <w:szCs w:val="20"/>
              </w:rPr>
              <w:t>preadottivo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in affidamento) di età dai 7 ai 18 anni i da compiere </w:t>
            </w:r>
            <w:r>
              <w:rPr>
                <w:b/>
                <w:color w:val="000000"/>
                <w:sz w:val="20"/>
                <w:szCs w:val="20"/>
              </w:rPr>
              <w:t>entro il 31/12 dell’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:rsidR="00E76C85" w:rsidRDefault="00A33D4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TOTALE ESIGENZE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FAMIGLIA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rPr>
          <w:gridAfter w:val="3"/>
          <w:wAfter w:w="3275" w:type="dxa"/>
        </w:trPr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C85">
        <w:trPr>
          <w:trHeight w:val="428"/>
        </w:trPr>
        <w:tc>
          <w:tcPr>
            <w:tcW w:w="6641" w:type="dxa"/>
            <w:vMerge w:val="restart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:rsidR="00E76C85" w:rsidRDefault="00A33D4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E76C85">
        <w:trPr>
          <w:trHeight w:val="1054"/>
        </w:trPr>
        <w:tc>
          <w:tcPr>
            <w:tcW w:w="6641" w:type="dxa"/>
            <w:vMerge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SPECIALIZZAZIONE CONSEGUITI IN CORSI POST-LAUREA 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:rsidR="00E76C85" w:rsidRDefault="00A33D4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:rsidR="00E76C85" w:rsidRDefault="00A33D4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 xml:space="preserve">LAUREA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 LIVELLO O BREVE/TRIENNALE O DIPLOMA ISEF O DIPLOMA DIACCADEMIA O CONSERVATORIO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PERFEZIONAMENTO/MASTER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 E II LIVELLO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:rsidR="00E76C85" w:rsidRDefault="00A33D4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LAUREA QUADRIENNALE/MAGISTRALE/SPECIALISTICA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:rsidR="00E76C85" w:rsidRDefault="00A33D4A">
            <w:pPr>
              <w:pStyle w:val="normal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 xml:space="preserve">LAUREA IN SCIENZE MOTORIE, MAGISTRALE/SPECIALISTICA, ACCADEMIA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BELLE ARTI, DIPLOMA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CONSERVATORIO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DOTTORATO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RICERCA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:rsidR="00E76C85" w:rsidRDefault="00A33D4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ESAMI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STATO II GRADO – ANNI 98/99-00/01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:rsidR="00E76C85" w:rsidRPr="00534A45" w:rsidRDefault="00A33D4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  <w:p w:rsidR="00534A45" w:rsidRDefault="00534A45" w:rsidP="00534A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CLIL - LIVELLO C1 DEL QCER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6C85">
        <w:tc>
          <w:tcPr>
            <w:tcW w:w="6641" w:type="dxa"/>
          </w:tcPr>
          <w:p w:rsidR="00E76C85" w:rsidRDefault="00E76C85">
            <w:pPr>
              <w:pStyle w:val="normal"/>
              <w:spacing w:before="2"/>
              <w:jc w:val="both"/>
            </w:pPr>
          </w:p>
          <w:p w:rsidR="00E76C85" w:rsidRDefault="00E76C85">
            <w:pPr>
              <w:pStyle w:val="normal"/>
              <w:spacing w:before="2"/>
              <w:jc w:val="both"/>
            </w:pPr>
          </w:p>
          <w:p w:rsidR="00E76C85" w:rsidRDefault="00A33D4A">
            <w:pPr>
              <w:pStyle w:val="normal"/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:rsidR="00E76C85" w:rsidRDefault="00A33D4A">
            <w:pPr>
              <w:pStyle w:val="normal"/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76C85" w:rsidRDefault="00A33D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E76C85">
        <w:tc>
          <w:tcPr>
            <w:tcW w:w="6641" w:type="dxa"/>
          </w:tcPr>
          <w:p w:rsidR="00E76C85" w:rsidRDefault="00E76C85">
            <w:pPr>
              <w:pStyle w:val="normal"/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:rsidR="00E76C85" w:rsidRDefault="00A33D4A">
            <w:pPr>
              <w:pStyle w:val="normal"/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:rsidR="00E76C85" w:rsidRDefault="00A33D4A">
            <w:pPr>
              <w:pStyle w:val="normal"/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SERVIZI+ESIGENZE</w:t>
            </w:r>
            <w:proofErr w:type="spellEnd"/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DI</w:t>
            </w:r>
            <w:proofErr w:type="spellEnd"/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FAMIGLIA+TITOLI</w:t>
            </w:r>
            <w:proofErr w:type="spellEnd"/>
            <w:r>
              <w:rPr>
                <w:b/>
                <w:color w:val="C00000"/>
                <w:sz w:val="28"/>
                <w:szCs w:val="28"/>
              </w:rPr>
              <w:t>)</w:t>
            </w:r>
          </w:p>
        </w:tc>
        <w:tc>
          <w:tcPr>
            <w:tcW w:w="3275" w:type="dxa"/>
            <w:gridSpan w:val="3"/>
          </w:tcPr>
          <w:p w:rsidR="00E76C85" w:rsidRDefault="00E76C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E76C85" w:rsidRDefault="00E76C85">
      <w:pPr>
        <w:pStyle w:val="normal"/>
        <w:spacing w:before="2"/>
        <w:jc w:val="both"/>
      </w:pPr>
    </w:p>
    <w:p w:rsidR="00E76C85" w:rsidRDefault="00E76C85">
      <w:pPr>
        <w:pStyle w:val="normal"/>
        <w:spacing w:before="1"/>
        <w:rPr>
          <w:sz w:val="20"/>
          <w:szCs w:val="20"/>
        </w:rPr>
      </w:pPr>
    </w:p>
    <w:p w:rsidR="00E76C85" w:rsidRDefault="00A33D4A">
      <w:pPr>
        <w:pStyle w:val="normal"/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:rsidR="00E76C85" w:rsidRDefault="00E76C85">
      <w:pPr>
        <w:pStyle w:val="normal"/>
        <w:rPr>
          <w:b/>
        </w:rPr>
      </w:pPr>
    </w:p>
    <w:p w:rsidR="00E76C85" w:rsidRDefault="00E76C85">
      <w:pPr>
        <w:pStyle w:val="normal"/>
        <w:rPr>
          <w:b/>
        </w:rPr>
      </w:pPr>
    </w:p>
    <w:p w:rsidR="00E76C85" w:rsidRDefault="00E76C85">
      <w:pPr>
        <w:pStyle w:val="normal"/>
        <w:spacing w:before="1"/>
        <w:rPr>
          <w:b/>
        </w:rPr>
      </w:pPr>
    </w:p>
    <w:p w:rsidR="00E76C85" w:rsidRDefault="00A33D4A">
      <w:pPr>
        <w:pStyle w:val="normal"/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E76C85" w:rsidSect="00E76C85">
      <w:headerReference w:type="default" r:id="rId7"/>
      <w:pgSz w:w="11910" w:h="16840"/>
      <w:pgMar w:top="284" w:right="992" w:bottom="280" w:left="992" w:header="33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C85" w:rsidRDefault="00E76C85" w:rsidP="00E76C85">
      <w:r>
        <w:separator/>
      </w:r>
    </w:p>
  </w:endnote>
  <w:endnote w:type="continuationSeparator" w:id="0">
    <w:p w:rsidR="00E76C85" w:rsidRDefault="00E76C85" w:rsidP="00E76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C85" w:rsidRDefault="00E76C85" w:rsidP="00E76C85">
      <w:r>
        <w:separator/>
      </w:r>
    </w:p>
  </w:footnote>
  <w:footnote w:type="continuationSeparator" w:id="0">
    <w:p w:rsidR="00E76C85" w:rsidRDefault="00E76C85" w:rsidP="00E76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C85" w:rsidRDefault="00E76C85">
    <w:pPr>
      <w:pStyle w:val="normal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26B6"/>
    <w:multiLevelType w:val="multilevel"/>
    <w:tmpl w:val="B46ABF2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27B83"/>
    <w:multiLevelType w:val="multilevel"/>
    <w:tmpl w:val="5F4657B4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2">
    <w:nsid w:val="29AF5140"/>
    <w:multiLevelType w:val="multilevel"/>
    <w:tmpl w:val="88742E04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E272A1"/>
    <w:multiLevelType w:val="multilevel"/>
    <w:tmpl w:val="B1DE024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4502F24"/>
    <w:multiLevelType w:val="multilevel"/>
    <w:tmpl w:val="63D09BC0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EE4895"/>
    <w:multiLevelType w:val="multilevel"/>
    <w:tmpl w:val="7542DA2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A9D3A1A"/>
    <w:multiLevelType w:val="multilevel"/>
    <w:tmpl w:val="565804F4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C85"/>
    <w:rsid w:val="0014619A"/>
    <w:rsid w:val="003123BC"/>
    <w:rsid w:val="005330C3"/>
    <w:rsid w:val="00534A45"/>
    <w:rsid w:val="00632194"/>
    <w:rsid w:val="00997238"/>
    <w:rsid w:val="009A0173"/>
    <w:rsid w:val="00A33D4A"/>
    <w:rsid w:val="00E7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3BC"/>
  </w:style>
  <w:style w:type="paragraph" w:styleId="Titolo1">
    <w:name w:val="heading 1"/>
    <w:basedOn w:val="normal"/>
    <w:next w:val="normal"/>
    <w:rsid w:val="00E76C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E76C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E76C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E76C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E76C8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E76C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76C85"/>
  </w:style>
  <w:style w:type="table" w:customStyle="1" w:styleId="TableNormal">
    <w:name w:val="Table Normal"/>
    <w:rsid w:val="00E76C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76C8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E76C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6C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76C8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PIRAS</dc:creator>
  <cp:lastModifiedBy>LUCIA PIRAS</cp:lastModifiedBy>
  <cp:revision>6</cp:revision>
  <dcterms:created xsi:type="dcterms:W3CDTF">2025-03-07T10:49:00Z</dcterms:created>
  <dcterms:modified xsi:type="dcterms:W3CDTF">2026-03-24T12:43:00Z</dcterms:modified>
</cp:coreProperties>
</file>