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4.0" w:type="dxa"/>
        <w:jc w:val="left"/>
        <w:tblInd w:w="-115.0" w:type="dxa"/>
        <w:tblLayout w:type="fixed"/>
        <w:tblLook w:val="0000"/>
      </w:tblPr>
      <w:tblGrid>
        <w:gridCol w:w="222"/>
        <w:gridCol w:w="9632"/>
        <w:tblGridChange w:id="0">
          <w:tblGrid>
            <w:gridCol w:w="222"/>
            <w:gridCol w:w="96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r w:rsidDel="00000000" w:rsidR="00000000" w:rsidRPr="00000000">
              <w:rPr/>
              <w:drawing>
                <wp:inline distB="0" distT="0" distL="0" distR="0">
                  <wp:extent cx="6050915" cy="2106930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0915" cy="21069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37" w:lineRule="auto"/>
        <w:ind w:left="0" w:right="52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37" w:lineRule="auto"/>
        <w:ind w:left="0" w:right="52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37" w:lineRule="auto"/>
        <w:ind w:left="0" w:right="52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 Dell’ITCG Oggiano Siniscola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ind w:firstLine="23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DOMANDA DI PARTECIPAZIONE ALLA SELEZIONE ERASMUS +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0" w:right="154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AZIONE CHIAVE 1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37" w:lineRule="auto"/>
        <w:ind w:left="2344" w:right="2267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Progetti di mobilità nell'ambito dell'Istruzione scolastica 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37" w:lineRule="auto"/>
        <w:ind w:left="2344" w:right="2267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2025-1-IT02-KA121-SCH-000321578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37" w:lineRule="auto"/>
        <w:ind w:left="0" w:right="22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9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sottoscritti: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71"/>
        </w:tabs>
        <w:spacing w:after="0" w:before="2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………………………….,………… nato/a ………………… il</w:t>
        <w:tab/>
        <w:t xml:space="preserve">,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71"/>
        </w:tabs>
        <w:spacing w:after="0" w:before="2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C.F…………………………….……………………………………… 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51"/>
        </w:tabs>
        <w:spacing w:after="0" w:before="0" w:line="271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…………………………..……….. nato/a ………………… il</w:t>
        <w:tab/>
        <w:t xml:space="preserve">,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51"/>
        </w:tabs>
        <w:spacing w:after="0" w:before="0" w:line="271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C.F.…………………………………………………………………..nella Loro qualità di genitori esercenti la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51"/>
        </w:tabs>
        <w:spacing w:after="0" w:before="0" w:line="271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potestà genitoriale sul/la proprio/a figlio/a minore</w:t>
        <w:tab/>
        <w:t xml:space="preserve">,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51"/>
        </w:tabs>
        <w:spacing w:after="0" w:before="0" w:line="271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e-mail………………………………………, tel. abitazione ………………………………………..., cell.1……………..……………………………….; cell. 2</w:t>
        <w:tab/>
        <w:t xml:space="preserve">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58"/>
        </w:tabs>
        <w:spacing w:after="0" w:before="4" w:line="237" w:lineRule="auto"/>
        <w:ind w:left="231" w:right="31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AUTORIZZANO il/la proprio/a  figlio/a, alunno/a…………………………………………………………… ammesso alla classe………. sez. ……., per l’a.s. 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nato a</w:t>
        <w:tab/>
        <w:t xml:space="preserve">, il…………………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24"/>
        </w:tabs>
        <w:spacing w:after="0" w:before="0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………………………………. , residente in …………………………………………………………………………………….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85"/>
        </w:tabs>
        <w:spacing w:after="0" w:before="2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 ……………………….…………….., n. ……. CAP</w:t>
        <w:tab/>
        <w:t xml:space="preserve">, C.F……………………………..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57"/>
        </w:tabs>
        <w:spacing w:after="0" w:before="0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……………………………, indirizzo e-mail</w:t>
        <w:tab/>
        <w:t xml:space="preserve">, tel.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04"/>
        </w:tabs>
        <w:spacing w:after="0" w:before="3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abitazione ……………………………….., cell</w:t>
        <w:tab/>
        <w:t xml:space="preserve">………………….;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231" w:right="5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partecipare alla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selezione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il reclutamento per il percorso formativo Erasmus +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230" w:right="21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0" w:right="52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Pertanto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5" w:lineRule="auto"/>
        <w:ind w:left="230" w:right="15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5" w:lineRule="auto"/>
        <w:ind w:left="230" w:right="15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CHIEDONO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5" w:lineRule="auto"/>
        <w:ind w:left="230" w:right="15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230" w:right="21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S.V. di voler ammettere il/la proprio/a figlio/a alla partecipazione del seguente intervento didattico.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230" w:right="21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230" w:right="21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230" w:right="21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230" w:right="21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230" w:right="21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230" w:right="21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230" w:right="21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0" w:right="21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4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10"/>
        <w:gridCol w:w="1764"/>
        <w:gridCol w:w="2767"/>
        <w:gridCol w:w="1144"/>
        <w:gridCol w:w="1958"/>
        <w:tblGridChange w:id="0">
          <w:tblGrid>
            <w:gridCol w:w="2410"/>
            <w:gridCol w:w="1764"/>
            <w:gridCol w:w="2767"/>
            <w:gridCol w:w="1144"/>
            <w:gridCol w:w="1958"/>
          </w:tblGrid>
        </w:tblGridChange>
      </w:tblGrid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Obiettivo Azione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Titolo Progetto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Destinatari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0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Sede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 periodo</w:t>
            </w:r>
          </w:p>
        </w:tc>
      </w:tr>
      <w:tr>
        <w:trPr>
          <w:cantSplit w:val="0"/>
          <w:trHeight w:val="1941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200" w:right="1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Azione chiave 1 Progetti di mobilità nell'ambito dell'Istruzione scolastica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8ynob6x88tnl" w:id="0"/>
            <w:bookmarkEnd w:id="0"/>
            <w:r w:rsidDel="00000000" w:rsidR="00000000" w:rsidRPr="00000000">
              <w:rPr>
                <w:sz w:val="24"/>
                <w:szCs w:val="24"/>
                <w:rtl w:val="0"/>
              </w:rPr>
              <w:t xml:space="preserve">Bridging Cultures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1" w:right="62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Studenti delle classi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terze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del corso AFM-SIA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-CAT-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TUR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 DEFINIZIONE IRLANDAO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GRECIA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a.s. 2025 – 2026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settimana 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24"/>
        </w:tabs>
        <w:spacing w:after="0" w:before="74" w:line="240" w:lineRule="auto"/>
        <w:ind w:left="231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24"/>
        </w:tabs>
        <w:spacing w:after="0" w:before="74" w:line="240" w:lineRule="auto"/>
        <w:ind w:left="231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sottoscritti</w:t>
        <w:tab/>
        <w:t xml:space="preserve">e……………………………………………….. nella Loro qualità, consapevoli delle responsabilità  civili e penali, nonché della decadenza da eventuali benefici acquisiti nel caso di dichiarazioni mendaci, dichiarano sotto la propria responsabilità che il/la proprio/a figlio/a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231" w:right="59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……………………………………………………………………………………………………: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231" w:right="59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è cittadino/a ITALIANO/A o …………………………………..……………;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2"/>
          <w:tab w:val="left" w:leader="none" w:pos="6190"/>
        </w:tabs>
        <w:spacing w:after="0" w:before="0" w:line="271" w:lineRule="auto"/>
        <w:ind w:left="471" w:right="0" w:hanging="24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iscritto, per l’a.s. 2025/26, alla classe ……. sez</w:t>
        <w:tab/>
        <w:t xml:space="preserve">dell’ITCG Oggiano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2"/>
          <w:tab w:val="left" w:leader="none" w:pos="2364"/>
        </w:tabs>
        <w:spacing w:after="0" w:before="0" w:line="242" w:lineRule="auto"/>
        <w:ind w:left="471" w:right="1500" w:hanging="24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 conseguito, allo scrutinio finale – a.s. 2024/2025 la seguente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media dei voti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………………...…….……;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2"/>
        </w:tabs>
        <w:spacing w:after="0" w:before="0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ha riportato, allo scrutinio finale – a.s. 2024/2025, la seguente valutazione nel   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2"/>
        </w:tabs>
        <w:spacing w:after="0" w:before="0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comportamento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 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ha conseguito, allo scrutinio finale – a.s. 2024/2025 la seguente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votazione in lingua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Inglese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7. di essere/ non essere in possesso di una certificazione linguistica in lingua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Inglese livello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8. di avere/ non avere riportato provvedimenti disciplinari nel corso dell’anno   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scolastico 2025/26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9. Attività scolastiche/extra scolastiche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9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chiede di allegare: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6"/>
        </w:tabs>
        <w:spacing w:after="0" w:before="4" w:line="237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firmata del documento di identità –valido per l’espatrio - e del codice fiscale   dell’alunno partecipante alla selezione;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6"/>
        </w:tabs>
        <w:spacing w:after="0" w:before="4" w:line="240" w:lineRule="auto"/>
        <w:ind w:left="375" w:right="0" w:hanging="1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CV in lingua </w:t>
      </w:r>
      <w:r w:rsidDel="00000000" w:rsidR="00000000" w:rsidRPr="00000000">
        <w:rPr>
          <w:sz w:val="24"/>
          <w:szCs w:val="24"/>
          <w:rtl w:val="0"/>
        </w:rPr>
        <w:t xml:space="preserve">inglese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+ lettera motivazionale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1" w:right="142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precisa che la documentazione attestante le valutazioni dell’alunno, così come dichiarate, saranno         acquisite in automatico dalla Istituzione Scolastica. Si autorizza il trattamento dei dati personali ai sensi legge 675/96 e del D.Lgs n° 196/03 e si dichiara sotto la propria responsabilità che la documentazione presentata e/o allegata alla seguente istanza è conforme agli originali, che saranno presentati qualora fossero richiesti.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4" w:lineRule="auto"/>
        <w:ind w:left="231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sottoscritti dichiarano – nel caso di ammissione del/la proprio/a figlio/a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5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………………………….……….. di autorizzarlo/a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6"/>
        </w:tabs>
        <w:spacing w:after="0" w:before="0" w:line="275" w:lineRule="auto"/>
        <w:ind w:left="375" w:right="0" w:hanging="1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 attività di cui al presente bando;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6"/>
        </w:tabs>
        <w:spacing w:after="0" w:before="3" w:line="240" w:lineRule="auto"/>
        <w:ind w:left="375" w:right="0" w:hanging="1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mobilità all’estero – in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Irlanda o </w:t>
      </w:r>
      <w:r w:rsidDel="00000000" w:rsidR="00000000" w:rsidRPr="00000000">
        <w:rPr>
          <w:sz w:val="24"/>
          <w:szCs w:val="24"/>
          <w:rtl w:val="0"/>
        </w:rPr>
        <w:t xml:space="preserve">Grecia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paese europeo partner –;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1" w:right="288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autorizza codesta Istituzione Scolastica al trattamento dei propri dati personali, nel rispetto della  normativa vigente di cui al D.Lgs. 196/2003. Si autorizza questa Istituzione Scolastica alla pubblicazione di foto e video che riguardano il minore, per fini meramente scolastici e didattici.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1" w:right="155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sensi della normativa vigente in materia di autocertificazione la veridicità di tutte le informazioni contenute nell’istanza e nel curriculum presentato, il/la sottoscritto/a è consapevole che chiunque rilascia dichiarazioni mendaci è punito ai sensi e per effetto del c.p. e delle leggi speciali in materia, ai sensi e per effetto dell’art. 46 D.P.R. 445/2000.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1" w:right="155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0" w:right="211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 famiglia si impegna, in caso di rinuncia improvvisa o il sopraggiungere di un impedimento di   qualsiasi natura a corrispondere l’intera somma anticipata o già sostenuta dalla scuola qualora non dovesse essere disponibile uno dei ragazzi già selezionati come riserva.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" w:before="0" w:line="275" w:lineRule="auto"/>
        <w:ind w:left="0" w:right="21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31"/>
        </w:tabs>
        <w:spacing w:after="0" w:before="0" w:line="240" w:lineRule="auto"/>
        <w:ind w:left="2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Siniscola,…………</w:t>
        <w:tab/>
        <w:t xml:space="preserve">Firma dei Genitori/Tutori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3973830</wp:posOffset>
                </wp:positionH>
                <wp:positionV relativeFrom="paragraph">
                  <wp:posOffset>131445</wp:posOffset>
                </wp:positionV>
                <wp:extent cx="1270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9443" y="3779365"/>
                          <a:ext cx="2233295" cy="1270"/>
                        </a:xfrm>
                        <a:custGeom>
                          <a:rect b="b" l="l" r="r" t="t"/>
                          <a:pathLst>
                            <a:path extrusionOk="0" h="1270" w="2233295">
                              <a:moveTo>
                                <a:pt x="0" y="0"/>
                              </a:moveTo>
                              <a:lnTo>
                                <a:pt x="2232660" y="0"/>
                              </a:lnTo>
                            </a:path>
                          </a:pathLst>
                        </a:custGeom>
                        <a:noFill/>
                        <a:ln cap="flat" cmpd="sng" w="11275">
                          <a:solidFill>
                            <a:srgbClr val="000000"/>
                          </a:solidFill>
                          <a:prstDash val="dash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3973830</wp:posOffset>
                </wp:positionH>
                <wp:positionV relativeFrom="paragraph">
                  <wp:posOffset>131445</wp:posOffset>
                </wp:positionV>
                <wp:extent cx="1270" cy="12700"/>
                <wp:effectExtent b="0" l="0" r="0" t="0"/>
                <wp:wrapTopAndBottom distB="0" dist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0" w:right="105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dell’alunno/a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0" w:right="1052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231" w:hanging="145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218" w:hanging="145"/>
      </w:pPr>
      <w:rPr/>
    </w:lvl>
    <w:lvl w:ilvl="2">
      <w:start w:val="0"/>
      <w:numFmt w:val="bullet"/>
      <w:lvlText w:val="•"/>
      <w:lvlJc w:val="left"/>
      <w:pPr>
        <w:ind w:left="2197" w:hanging="145"/>
      </w:pPr>
      <w:rPr/>
    </w:lvl>
    <w:lvl w:ilvl="3">
      <w:start w:val="0"/>
      <w:numFmt w:val="bullet"/>
      <w:lvlText w:val="•"/>
      <w:lvlJc w:val="left"/>
      <w:pPr>
        <w:ind w:left="3175" w:hanging="145"/>
      </w:pPr>
      <w:rPr/>
    </w:lvl>
    <w:lvl w:ilvl="4">
      <w:start w:val="0"/>
      <w:numFmt w:val="bullet"/>
      <w:lvlText w:val="•"/>
      <w:lvlJc w:val="left"/>
      <w:pPr>
        <w:ind w:left="4154" w:hanging="145"/>
      </w:pPr>
      <w:rPr/>
    </w:lvl>
    <w:lvl w:ilvl="5">
      <w:start w:val="0"/>
      <w:numFmt w:val="bullet"/>
      <w:lvlText w:val="•"/>
      <w:lvlJc w:val="left"/>
      <w:pPr>
        <w:ind w:left="5132" w:hanging="145"/>
      </w:pPr>
      <w:rPr/>
    </w:lvl>
    <w:lvl w:ilvl="6">
      <w:start w:val="0"/>
      <w:numFmt w:val="bullet"/>
      <w:lvlText w:val="•"/>
      <w:lvlJc w:val="left"/>
      <w:pPr>
        <w:ind w:left="6111" w:hanging="145"/>
      </w:pPr>
      <w:rPr/>
    </w:lvl>
    <w:lvl w:ilvl="7">
      <w:start w:val="0"/>
      <w:numFmt w:val="bullet"/>
      <w:lvlText w:val="•"/>
      <w:lvlJc w:val="left"/>
      <w:pPr>
        <w:ind w:left="7089" w:hanging="145"/>
      </w:pPr>
      <w:rPr/>
    </w:lvl>
    <w:lvl w:ilvl="8">
      <w:start w:val="0"/>
      <w:numFmt w:val="bullet"/>
      <w:lvlText w:val="•"/>
      <w:lvlJc w:val="left"/>
      <w:pPr>
        <w:ind w:left="8068" w:hanging="145"/>
      </w:pPr>
      <w:rPr/>
    </w:lvl>
  </w:abstractNum>
  <w:abstractNum w:abstractNumId="2">
    <w:lvl w:ilvl="0">
      <w:start w:val="2"/>
      <w:numFmt w:val="decimal"/>
      <w:lvlText w:val="%1."/>
      <w:lvlJc w:val="left"/>
      <w:pPr>
        <w:ind w:left="471" w:hanging="24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434" w:hanging="240"/>
      </w:pPr>
      <w:rPr/>
    </w:lvl>
    <w:lvl w:ilvl="2">
      <w:start w:val="0"/>
      <w:numFmt w:val="bullet"/>
      <w:lvlText w:val="•"/>
      <w:lvlJc w:val="left"/>
      <w:pPr>
        <w:ind w:left="2389" w:hanging="240"/>
      </w:pPr>
      <w:rPr/>
    </w:lvl>
    <w:lvl w:ilvl="3">
      <w:start w:val="0"/>
      <w:numFmt w:val="bullet"/>
      <w:lvlText w:val="•"/>
      <w:lvlJc w:val="left"/>
      <w:pPr>
        <w:ind w:left="3343" w:hanging="240"/>
      </w:pPr>
      <w:rPr/>
    </w:lvl>
    <w:lvl w:ilvl="4">
      <w:start w:val="0"/>
      <w:numFmt w:val="bullet"/>
      <w:lvlText w:val="•"/>
      <w:lvlJc w:val="left"/>
      <w:pPr>
        <w:ind w:left="4298" w:hanging="240"/>
      </w:pPr>
      <w:rPr/>
    </w:lvl>
    <w:lvl w:ilvl="5">
      <w:start w:val="0"/>
      <w:numFmt w:val="bullet"/>
      <w:lvlText w:val="•"/>
      <w:lvlJc w:val="left"/>
      <w:pPr>
        <w:ind w:left="5252" w:hanging="240"/>
      </w:pPr>
      <w:rPr/>
    </w:lvl>
    <w:lvl w:ilvl="6">
      <w:start w:val="0"/>
      <w:numFmt w:val="bullet"/>
      <w:lvlText w:val="•"/>
      <w:lvlJc w:val="left"/>
      <w:pPr>
        <w:ind w:left="6207" w:hanging="240"/>
      </w:pPr>
      <w:rPr/>
    </w:lvl>
    <w:lvl w:ilvl="7">
      <w:start w:val="0"/>
      <w:numFmt w:val="bullet"/>
      <w:lvlText w:val="•"/>
      <w:lvlJc w:val="left"/>
      <w:pPr>
        <w:ind w:left="7161" w:hanging="240"/>
      </w:pPr>
      <w:rPr/>
    </w:lvl>
    <w:lvl w:ilvl="8">
      <w:start w:val="0"/>
      <w:numFmt w:val="bullet"/>
      <w:lvlText w:val="•"/>
      <w:lvlJc w:val="left"/>
      <w:pPr>
        <w:ind w:left="8116" w:hanging="2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after="0" w:line="240" w:lineRule="auto"/>
      <w:ind w:left="230" w:right="154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99"/>
    <w:rsid w:val="001B738D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Didascalia">
    <w:name w:val="caption"/>
    <w:basedOn w:val="Normale"/>
    <w:next w:val="Normale"/>
    <w:uiPriority w:val="99"/>
    <w:qFormat w:val="1"/>
    <w:rsid w:val="001B738D"/>
    <w:pPr>
      <w:spacing w:after="0" w:line="240" w:lineRule="auto"/>
      <w:jc w:val="center"/>
    </w:pPr>
    <w:rPr>
      <w:rFonts w:ascii="Arial" w:eastAsia="Times New Roman" w:hAnsi="Arial"/>
      <w:b w:val="1"/>
      <w:sz w:val="28"/>
      <w:szCs w:val="20"/>
      <w:lang w:eastAsia="it-IT"/>
    </w:rPr>
  </w:style>
  <w:style w:type="character" w:styleId="Collegamentoipertestuale">
    <w:name w:val="Hyperlink"/>
    <w:uiPriority w:val="99"/>
    <w:semiHidden w:val="1"/>
    <w:rsid w:val="001B738D"/>
    <w:rPr>
      <w:rFonts w:cs="Times New Roman"/>
      <w:color w:val="0000ff"/>
      <w:u w:val="single"/>
    </w:rPr>
  </w:style>
  <w:style w:type="character" w:styleId="CitazioneHTML">
    <w:name w:val="HTML Cite"/>
    <w:uiPriority w:val="99"/>
    <w:semiHidden w:val="1"/>
    <w:rsid w:val="00876912"/>
    <w:rPr>
      <w:rFonts w:cs="Times New Roman"/>
      <w:color w:val="0e774a"/>
    </w:rPr>
  </w:style>
  <w:style w:type="paragraph" w:styleId="Testofumetto">
    <w:name w:val="Balloon Text"/>
    <w:basedOn w:val="Normale"/>
    <w:link w:val="TestofumettoCarattere"/>
    <w:uiPriority w:val="99"/>
    <w:semiHidden w:val="1"/>
    <w:rsid w:val="0035125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 w:val="1"/>
    <w:locked w:val="1"/>
    <w:rsid w:val="00351254"/>
    <w:rPr>
      <w:rFonts w:ascii="Tahoma" w:cs="Tahoma" w:hAnsi="Tahoma"/>
      <w:sz w:val="16"/>
      <w:szCs w:val="16"/>
    </w:rPr>
  </w:style>
  <w:style w:type="table" w:styleId="TableNormal1" w:customStyle="1">
    <w:name w:val="Table Normal1"/>
    <w:uiPriority w:val="99"/>
    <w:semiHidden w:val="1"/>
    <w:rsid w:val="004E6717"/>
    <w:pPr>
      <w:widowControl w:val="0"/>
      <w:autoSpaceDE w:val="0"/>
      <w:autoSpaceDN w:val="0"/>
    </w:pPr>
    <w:rPr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ltesto">
    <w:name w:val="Body Text"/>
    <w:basedOn w:val="Normale"/>
    <w:link w:val="CorpodeltestoCarattere"/>
    <w:uiPriority w:val="99"/>
    <w:rsid w:val="004E6717"/>
    <w:pPr>
      <w:widowControl w:val="0"/>
      <w:autoSpaceDE w:val="0"/>
      <w:autoSpaceDN w:val="0"/>
      <w:spacing w:after="0" w:line="240" w:lineRule="auto"/>
      <w:ind w:left="231"/>
    </w:pPr>
    <w:rPr>
      <w:rFonts w:ascii="Times New Roman" w:eastAsia="Times New Roman" w:hAnsi="Times New Roman"/>
      <w:sz w:val="24"/>
      <w:szCs w:val="24"/>
    </w:rPr>
  </w:style>
  <w:style w:type="character" w:styleId="CorpodeltestoCarattere" w:customStyle="1">
    <w:name w:val="Corpo del testo Carattere"/>
    <w:link w:val="Corpodeltesto"/>
    <w:uiPriority w:val="99"/>
    <w:locked w:val="1"/>
    <w:rsid w:val="004E6717"/>
    <w:rPr>
      <w:rFonts w:ascii="Times New Roman" w:cs="Times New Roman" w:hAnsi="Times New Roman"/>
      <w:sz w:val="24"/>
      <w:szCs w:val="24"/>
    </w:rPr>
  </w:style>
  <w:style w:type="character" w:styleId="TitoloCarattere" w:customStyle="1">
    <w:name w:val="Titolo Carattere"/>
    <w:link w:val="Titolo"/>
    <w:uiPriority w:val="99"/>
    <w:locked w:val="1"/>
    <w:rsid w:val="004E6717"/>
    <w:rPr>
      <w:rFonts w:ascii="Times New Roman" w:cs="Times New Roman" w:hAnsi="Times New Roman"/>
      <w:b w:val="1"/>
      <w:bCs w:val="1"/>
      <w:sz w:val="24"/>
      <w:szCs w:val="24"/>
    </w:rPr>
  </w:style>
  <w:style w:type="paragraph" w:styleId="Paragrafoelenco">
    <w:name w:val="List Paragraph"/>
    <w:basedOn w:val="Normale"/>
    <w:uiPriority w:val="99"/>
    <w:qFormat w:val="1"/>
    <w:rsid w:val="004E6717"/>
    <w:pPr>
      <w:widowControl w:val="0"/>
      <w:autoSpaceDE w:val="0"/>
      <w:autoSpaceDN w:val="0"/>
      <w:spacing w:after="0" w:line="275" w:lineRule="exact"/>
      <w:ind w:left="471" w:hanging="241"/>
    </w:pPr>
    <w:rPr>
      <w:rFonts w:ascii="Times New Roman" w:eastAsia="Times New Roman" w:hAnsi="Times New Roman"/>
    </w:rPr>
  </w:style>
  <w:style w:type="paragraph" w:styleId="TableParagraph" w:customStyle="1">
    <w:name w:val="Table Paragraph"/>
    <w:basedOn w:val="Normale"/>
    <w:uiPriority w:val="99"/>
    <w:rsid w:val="004E6717"/>
    <w:pPr>
      <w:widowControl w:val="0"/>
      <w:autoSpaceDE w:val="0"/>
      <w:autoSpaceDN w:val="0"/>
      <w:spacing w:after="0" w:line="253" w:lineRule="exact"/>
      <w:ind w:left="110"/>
    </w:pPr>
    <w:rPr>
      <w:rFonts w:ascii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4KflprEoU96QQ/jfuncEgCsb5w==">CgMxLjAyDmguOHlub2I2eDg4dG5sOAByITFmLS1pbVFWSHh5VXkwQzM3bTVhbndDQ0g1c1doRlcwUA==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2025-12-18T09:23:00Z</dcterms:created>
  <dc:creator>Bachisio Sanna</dc:creator>
</cp:coreProperties>
</file>