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1A" w:rsidRDefault="00861A1A" w:rsidP="00861A1A">
      <w:pPr>
        <w:spacing w:after="0" w:line="240" w:lineRule="auto"/>
        <w:jc w:val="center"/>
        <w:rPr>
          <w:rFonts w:cs="Times New Roman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PEER TO PEER A.S. 2023/2024</w:t>
      </w:r>
    </w:p>
    <w:p w:rsidR="00861A1A" w:rsidRDefault="00861A1A" w:rsidP="00861A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SCHEDA DI OSSERVAZIONE n°………   A CURA DEL DOCENTE </w:t>
      </w:r>
      <w:r w:rsidR="003E454A">
        <w:rPr>
          <w:b/>
          <w:sz w:val="24"/>
          <w:szCs w:val="24"/>
        </w:rPr>
        <w:t>TUTOR - SOSTEGNO</w:t>
      </w:r>
    </w:p>
    <w:p w:rsidR="008C6C88" w:rsidRDefault="008C6C88" w:rsidP="008C6C88">
      <w:pPr>
        <w:spacing w:after="0"/>
        <w:jc w:val="center"/>
      </w:pPr>
    </w:p>
    <w:p w:rsidR="004F0FC0" w:rsidRDefault="004F0FC0">
      <w:pPr>
        <w:spacing w:after="0"/>
        <w:ind w:left="-5" w:hanging="10"/>
      </w:pPr>
    </w:p>
    <w:tbl>
      <w:tblPr>
        <w:tblStyle w:val="TableGrid"/>
        <w:tblW w:w="9164" w:type="dxa"/>
        <w:tblInd w:w="-572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2006"/>
        <w:gridCol w:w="1431"/>
        <w:gridCol w:w="672"/>
        <w:gridCol w:w="2784"/>
      </w:tblGrid>
      <w:tr w:rsidR="004F0FC0" w:rsidTr="008C6C88">
        <w:trPr>
          <w:trHeight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</w:tr>
      <w:tr w:rsidR="004F0FC0" w:rsidTr="008C6C88">
        <w:trPr>
          <w:trHeight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</w:tr>
      <w:tr w:rsidR="008C6C88" w:rsidTr="008C6C88">
        <w:trPr>
          <w:trHeight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C88" w:rsidRDefault="008C6C88" w:rsidP="008C6C88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C88" w:rsidRDefault="008C6C88" w:rsidP="008C6C88"/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6C88" w:rsidRDefault="008C6C88" w:rsidP="008C6C88">
            <w:pPr>
              <w:ind w:left="2"/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6C88" w:rsidRDefault="008C6C88" w:rsidP="008C6C88"/>
        </w:tc>
      </w:tr>
      <w:tr w:rsidR="004F0FC0" w:rsidTr="008C6C88">
        <w:trPr>
          <w:trHeight w:val="500"/>
        </w:trPr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5E36E3" w:rsidP="008C6C88">
            <w:r>
              <w:rPr>
                <w:sz w:val="20"/>
              </w:rPr>
              <w:t xml:space="preserve"> </w:t>
            </w:r>
          </w:p>
          <w:p w:rsidR="004F0FC0" w:rsidRPr="003E454A" w:rsidRDefault="004F0FC0">
            <w:pPr>
              <w:ind w:left="2"/>
              <w:rPr>
                <w:sz w:val="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</w:tr>
      <w:tr w:rsidR="004F0FC0" w:rsidTr="008C6C88">
        <w:trPr>
          <w:trHeight w:val="494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Osservazione 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4F0FC0" w:rsidTr="008C6C88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Effettuata in data ____________________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N. ……………. di ……………. </w:t>
            </w:r>
          </w:p>
        </w:tc>
      </w:tr>
    </w:tbl>
    <w:p w:rsidR="004F0FC0" w:rsidRDefault="005E36E3">
      <w:pPr>
        <w:spacing w:after="0"/>
        <w:ind w:left="2506"/>
      </w:pPr>
      <w:r>
        <w:rPr>
          <w:sz w:val="20"/>
        </w:rPr>
        <w:t xml:space="preserve"> </w:t>
      </w:r>
    </w:p>
    <w:p w:rsidR="004F0FC0" w:rsidRDefault="005E36E3">
      <w:pPr>
        <w:spacing w:after="0"/>
        <w:ind w:left="2506"/>
      </w:pPr>
      <w:r>
        <w:rPr>
          <w:sz w:val="20"/>
        </w:rPr>
        <w:t xml:space="preserve"> </w:t>
      </w:r>
    </w:p>
    <w:tbl>
      <w:tblPr>
        <w:tblStyle w:val="TableGrid"/>
        <w:tblW w:w="9162" w:type="dxa"/>
        <w:tblInd w:w="-57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70"/>
        <w:gridCol w:w="4392"/>
        <w:gridCol w:w="2500"/>
      </w:tblGrid>
      <w:tr w:rsidR="003E454A" w:rsidTr="003E454A">
        <w:trPr>
          <w:trHeight w:val="25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E454A" w:rsidRDefault="003E454A"/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454A" w:rsidRDefault="003E454A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454A" w:rsidRDefault="003E454A" w:rsidP="003E454A">
            <w:pPr>
              <w:jc w:val="center"/>
            </w:pPr>
            <w:r>
              <w:rPr>
                <w:b/>
                <w:sz w:val="20"/>
              </w:rPr>
              <w:t>Note</w:t>
            </w:r>
          </w:p>
        </w:tc>
      </w:tr>
      <w:tr w:rsidR="003E454A" w:rsidTr="006F17CD">
        <w:trPr>
          <w:trHeight w:val="496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6F17CD">
        <w:trPr>
          <w:trHeight w:val="49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8C6C88">
        <w:trPr>
          <w:trHeight w:val="123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di cui maschi …… femmine …… </w:t>
            </w:r>
          </w:p>
          <w:p w:rsidR="004F0FC0" w:rsidRDefault="005E36E3">
            <w:pPr>
              <w:ind w:right="2304"/>
            </w:pPr>
            <w:r>
              <w:rPr>
                <w:sz w:val="20"/>
              </w:rPr>
              <w:t xml:space="preserve">di cui …… con disabilità di cui …… con DSA di cui …… stranieri di cui …… con altri BES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>
      <w:pPr>
        <w:spacing w:after="0"/>
      </w:pPr>
      <w:r>
        <w:t xml:space="preserve"> </w:t>
      </w:r>
    </w:p>
    <w:tbl>
      <w:tblPr>
        <w:tblStyle w:val="TableGrid"/>
        <w:tblW w:w="9164" w:type="dxa"/>
        <w:tblInd w:w="-572" w:type="dxa"/>
        <w:tblCellMar>
          <w:top w:w="47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4392"/>
        <w:gridCol w:w="2501"/>
      </w:tblGrid>
      <w:tr w:rsidR="004F0FC0" w:rsidTr="008C6C88">
        <w:trPr>
          <w:trHeight w:val="7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Aula       □ Palestra       □ Mensa </w:t>
            </w:r>
          </w:p>
          <w:p w:rsidR="004F0FC0" w:rsidRDefault="005E36E3">
            <w:r>
              <w:rPr>
                <w:sz w:val="20"/>
              </w:rPr>
              <w:t xml:space="preserve">□ Laboratorio di ………………………………. </w:t>
            </w:r>
          </w:p>
          <w:p w:rsidR="004F0FC0" w:rsidRDefault="005E36E3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6F17CD">
        <w:trPr>
          <w:trHeight w:val="146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454A" w:rsidRDefault="003E454A">
            <w:pPr>
              <w:spacing w:after="119" w:line="242" w:lineRule="auto"/>
              <w:ind w:left="2"/>
            </w:pPr>
            <w:r>
              <w:rPr>
                <w:sz w:val="20"/>
              </w:rPr>
              <w:t xml:space="preserve">Caratteristiche salienti dell’ambiente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>(Disposizione alunni/strumenti didattici in aula)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6F17CD">
        <w:trPr>
          <w:trHeight w:val="98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pPr>
              <w:ind w:left="2"/>
            </w:pPr>
            <w:r>
              <w:rPr>
                <w:sz w:val="20"/>
              </w:rPr>
              <w:t>Attività osservate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>
      <w:pPr>
        <w:spacing w:after="0"/>
      </w:pPr>
      <w:r>
        <w:rPr>
          <w:b/>
          <w:sz w:val="20"/>
        </w:rPr>
        <w:t xml:space="preserve"> </w:t>
      </w:r>
    </w:p>
    <w:p w:rsidR="003E454A" w:rsidRDefault="003E454A" w:rsidP="003E454A">
      <w:pPr>
        <w:spacing w:after="0"/>
        <w:ind w:left="-1418" w:right="48"/>
        <w:jc w:val="center"/>
        <w:rPr>
          <w:b/>
          <w:sz w:val="20"/>
        </w:rPr>
      </w:pPr>
    </w:p>
    <w:p w:rsidR="003E454A" w:rsidRDefault="003E454A" w:rsidP="003E454A">
      <w:pPr>
        <w:spacing w:after="0"/>
        <w:ind w:left="-1418" w:right="48"/>
        <w:jc w:val="center"/>
        <w:rPr>
          <w:b/>
          <w:sz w:val="20"/>
        </w:rPr>
      </w:pPr>
    </w:p>
    <w:p w:rsidR="004F0FC0" w:rsidRDefault="005E36E3" w:rsidP="003E454A">
      <w:pPr>
        <w:spacing w:after="0"/>
        <w:ind w:left="-1418" w:right="48"/>
        <w:jc w:val="center"/>
        <w:rPr>
          <w:b/>
          <w:sz w:val="20"/>
        </w:rPr>
      </w:pPr>
      <w:r>
        <w:rPr>
          <w:b/>
          <w:sz w:val="20"/>
        </w:rPr>
        <w:lastRenderedPageBreak/>
        <w:t>Indicatori ai fini dell’osservazione nonché della valutazione prevista all’articolo 13, comma 3 del decreto</w:t>
      </w:r>
    </w:p>
    <w:p w:rsidR="003E454A" w:rsidRDefault="003E454A" w:rsidP="008C6C88">
      <w:pPr>
        <w:spacing w:after="0"/>
        <w:ind w:left="-1418" w:right="48"/>
        <w:jc w:val="both"/>
      </w:pPr>
    </w:p>
    <w:tbl>
      <w:tblPr>
        <w:tblStyle w:val="TableGrid"/>
        <w:tblW w:w="6551" w:type="pct"/>
        <w:tblInd w:w="-1565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1705"/>
        <w:gridCol w:w="3127"/>
        <w:gridCol w:w="2411"/>
        <w:gridCol w:w="3415"/>
      </w:tblGrid>
      <w:tr w:rsidR="004F0FC0" w:rsidTr="006F17CD">
        <w:trPr>
          <w:trHeight w:val="252"/>
        </w:trPr>
        <w:tc>
          <w:tcPr>
            <w:tcW w:w="3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F0FC0" w:rsidRDefault="005E36E3">
            <w:pPr>
              <w:jc w:val="right"/>
            </w:pPr>
            <w:r>
              <w:rPr>
                <w:b/>
                <w:sz w:val="20"/>
              </w:rPr>
              <w:t>Costruzione di ambienti di apprendimento positivi e inclusi</w:t>
            </w:r>
          </w:p>
        </w:tc>
        <w:tc>
          <w:tcPr>
            <w:tcW w:w="1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left="-3"/>
            </w:pPr>
            <w:r>
              <w:rPr>
                <w:b/>
                <w:sz w:val="20"/>
              </w:rPr>
              <w:t xml:space="preserve">vi </w:t>
            </w:r>
          </w:p>
        </w:tc>
      </w:tr>
      <w:tr w:rsidR="004F0FC0" w:rsidTr="006F17CD">
        <w:trPr>
          <w:trHeight w:val="254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left="2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1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left="1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left="2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4F0FC0" w:rsidTr="006F17CD">
        <w:trPr>
          <w:trHeight w:val="1184"/>
        </w:trPr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6F17CD">
            <w:pPr>
              <w:ind w:left="107" w:right="16"/>
            </w:pPr>
            <w:r>
              <w:rPr>
                <w:sz w:val="20"/>
              </w:rPr>
              <w:t>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 xml:space="preserve">disteso e collaborativo. Tutti gli </w:t>
            </w:r>
            <w:r>
              <w:rPr>
                <w:spacing w:val="-2"/>
                <w:sz w:val="20"/>
              </w:rPr>
              <w:t>alunni…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mostra attenzione 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80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coinvolti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nelle attività proposte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7"/>
        </w:trPr>
        <w:tc>
          <w:tcPr>
            <w:tcW w:w="80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chiedere spiegazioni, nell’effettuare interventi e nel rispondere alle domande dell’insegnante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80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lavorano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singolarmente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gruppi, in autonomia, alla risoluzione di problemi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attività assegnate dal docente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8C6C88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incoraggiati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manifestare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 proprie conoscenze e abilità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8C6C88">
            <w:r>
              <w:rPr>
                <w:sz w:val="20"/>
              </w:rPr>
              <w:t xml:space="preserve">□ Presente </w:t>
            </w:r>
          </w:p>
          <w:p w:rsidR="006F17CD" w:rsidRDefault="006F17CD" w:rsidP="008C6C88"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8C6C88">
            <w:r>
              <w:rPr>
                <w:sz w:val="20"/>
              </w:rPr>
              <w:t xml:space="preserve">□ Assente </w:t>
            </w:r>
          </w:p>
          <w:p w:rsidR="006F17CD" w:rsidRDefault="006F17CD" w:rsidP="008C6C88">
            <w:r>
              <w:rPr>
                <w:sz w:val="20"/>
              </w:rPr>
              <w:t xml:space="preserve">□ Non pertinente all’attività </w:t>
            </w:r>
          </w:p>
          <w:p w:rsidR="006F17CD" w:rsidRDefault="006F17CD" w:rsidP="008C6C88">
            <w:r>
              <w:rPr>
                <w:sz w:val="20"/>
              </w:rPr>
              <w:t xml:space="preserve">osservata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8C6C88">
            <w:pPr>
              <w:ind w:left="108"/>
              <w:rPr>
                <w:sz w:val="20"/>
              </w:rPr>
            </w:pP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7CD" w:rsidRDefault="006F17CD">
            <w:pPr>
              <w:spacing w:line="242" w:lineRule="auto"/>
            </w:pPr>
            <w:r>
              <w:t xml:space="preserve"> </w:t>
            </w: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</w:t>
            </w:r>
          </w:p>
          <w:p w:rsidR="006F17CD" w:rsidRDefault="006F17CD" w:rsidP="006F17CD">
            <w:r>
              <w:rPr>
                <w:sz w:val="20"/>
              </w:rPr>
              <w:t xml:space="preserve">collaborativo. </w:t>
            </w:r>
          </w:p>
          <w:p w:rsidR="006F17CD" w:rsidRDefault="006F17CD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Il docente conosce i profili di ogni alunno,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 dinamiche interculturali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37"/>
        </w:trPr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comportamento comuni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tutti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r>
              <w:rPr>
                <w:sz w:val="20"/>
              </w:rPr>
              <w:t xml:space="preserve">□ Non pertinente all’attività </w:t>
            </w:r>
          </w:p>
          <w:p w:rsidR="006F17CD" w:rsidRPr="00C91A67" w:rsidRDefault="006F17CD" w:rsidP="006F17CD">
            <w:r>
              <w:rPr>
                <w:sz w:val="20"/>
              </w:rPr>
              <w:t>osservata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8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episodi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problematici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sono affrontati con efficacia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r>
              <w:rPr>
                <w:sz w:val="20"/>
              </w:rPr>
              <w:t xml:space="preserve">□ Non pertinente all’attività </w:t>
            </w:r>
          </w:p>
          <w:p w:rsidR="006F17CD" w:rsidRPr="00C91A67" w:rsidRDefault="006F17CD" w:rsidP="006F17CD">
            <w:r>
              <w:rPr>
                <w:sz w:val="20"/>
              </w:rPr>
              <w:t>osservata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</w:tr>
      <w:tr w:rsidR="004F0FC0" w:rsidTr="006F17CD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Le figure presenti (colleghi curricolari, educatore, assistenti)  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sono coinvolte in modo attivo nelle attività proposte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1378"/>
        </w:trPr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>spazio</w:t>
            </w:r>
            <w:r>
              <w:rPr>
                <w:sz w:val="20"/>
              </w:rPr>
              <w:t xml:space="preserve"> è gestito in maniera funzionale alle attività proposte. Il </w:t>
            </w:r>
            <w:proofErr w:type="spellStart"/>
            <w:r>
              <w:rPr>
                <w:sz w:val="20"/>
              </w:rPr>
              <w:t>setting</w:t>
            </w:r>
            <w:proofErr w:type="spellEnd"/>
            <w:r>
              <w:rPr>
                <w:sz w:val="20"/>
              </w:rPr>
              <w:t xml:space="preserve"> d’aula….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correlato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progettate ed è variato in funzione alle modalità didattiche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1378"/>
        </w:trPr>
        <w:tc>
          <w:tcPr>
            <w:tcW w:w="8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alunni con BES e li include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pPr>
              <w:rPr>
                <w:sz w:val="20"/>
              </w:rPr>
            </w:pPr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1184"/>
        </w:trPr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269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scandito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diversificato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tenendo conto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tutti gli alunni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1184"/>
        </w:trPr>
        <w:tc>
          <w:tcPr>
            <w:tcW w:w="8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congruo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 apprendimento e alla programmazione generale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 w:rsidP="006F17CD">
            <w:pPr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</w:tr>
    </w:tbl>
    <w:p w:rsidR="004F0FC0" w:rsidRDefault="005E36E3">
      <w:pPr>
        <w:spacing w:after="0"/>
        <w:jc w:val="both"/>
      </w:pPr>
      <w:r>
        <w:rPr>
          <w:sz w:val="20"/>
        </w:rPr>
        <w:t xml:space="preserve"> </w:t>
      </w:r>
    </w:p>
    <w:p w:rsidR="004F0FC0" w:rsidRDefault="005E36E3">
      <w:pPr>
        <w:spacing w:after="0"/>
        <w:jc w:val="both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6551" w:type="pct"/>
        <w:tblInd w:w="-1565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1755"/>
        <w:gridCol w:w="2765"/>
        <w:gridCol w:w="419"/>
        <w:gridCol w:w="2409"/>
        <w:gridCol w:w="3574"/>
      </w:tblGrid>
      <w:tr w:rsidR="004F0FC0" w:rsidTr="008C6C88">
        <w:trPr>
          <w:trHeight w:val="25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2"/>
              <w:jc w:val="center"/>
            </w:pPr>
            <w:r>
              <w:rPr>
                <w:b/>
                <w:sz w:val="20"/>
              </w:rPr>
              <w:t xml:space="preserve">Progettazione e realizzazione dell’azione didattico disciplinare </w:t>
            </w:r>
          </w:p>
        </w:tc>
      </w:tr>
      <w:tr w:rsidR="004F0FC0" w:rsidTr="006F17CD">
        <w:trPr>
          <w:trHeight w:val="253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3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6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5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4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6F17CD" w:rsidTr="006F17CD">
        <w:trPr>
          <w:trHeight w:val="988"/>
        </w:trPr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  <w:p w:rsidR="006F17CD" w:rsidRDefault="006F17CD">
            <w:pPr>
              <w:rPr>
                <w:sz w:val="20"/>
              </w:rPr>
            </w:pPr>
          </w:p>
          <w:p w:rsidR="006F17CD" w:rsidRDefault="006F17CD">
            <w:pPr>
              <w:rPr>
                <w:sz w:val="20"/>
              </w:rPr>
            </w:pPr>
          </w:p>
          <w:p w:rsidR="006F17CD" w:rsidRDefault="006F17CD">
            <w:pPr>
              <w:rPr>
                <w:sz w:val="20"/>
              </w:rPr>
            </w:pPr>
          </w:p>
          <w:p w:rsidR="006F17CD" w:rsidRDefault="006F17CD">
            <w:pPr>
              <w:rPr>
                <w:sz w:val="20"/>
              </w:rPr>
            </w:pPr>
          </w:p>
          <w:p w:rsidR="006F17CD" w:rsidRDefault="006F17CD">
            <w:pPr>
              <w:rPr>
                <w:sz w:val="20"/>
              </w:rPr>
            </w:pPr>
          </w:p>
          <w:p w:rsidR="006F17CD" w:rsidRDefault="006F17CD">
            <w:pPr>
              <w:rPr>
                <w:sz w:val="20"/>
              </w:rPr>
            </w:pPr>
          </w:p>
          <w:p w:rsidR="006F17CD" w:rsidRDefault="006F17CD">
            <w:pPr>
              <w:rPr>
                <w:sz w:val="20"/>
              </w:rPr>
            </w:pPr>
          </w:p>
          <w:p w:rsidR="006F17CD" w:rsidRDefault="006F17CD">
            <w:pPr>
              <w:rPr>
                <w:sz w:val="20"/>
              </w:rPr>
            </w:pPr>
          </w:p>
          <w:p w:rsidR="006F17CD" w:rsidRDefault="006F17CD" w:rsidP="006F17CD"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sz w:val="20"/>
              </w:rPr>
              <w:t xml:space="preserve"> l’attività didattica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correlandola alle linee guida/indicazioni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all’eventuale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curricolo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istituto, con riferimento ai campi di esperienza, agli obiettivi di apprendimento, ai traguardi di 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apprendimento previsti dagli</w:t>
            </w:r>
          </w:p>
          <w:p w:rsidR="006F17CD" w:rsidRDefault="006F17CD" w:rsidP="006F17CD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ordinamenti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185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evidenziando gli obiettivi di 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 di educazione civica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lastRenderedPageBreak/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  <w:tr w:rsidR="006F17CD" w:rsidTr="006F17CD">
        <w:trPr>
          <w:trHeight w:val="987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z w:val="20"/>
              </w:rPr>
              <w:t xml:space="preserve"> con l’insegnante di sostegno e le eventuali altre figure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 fine di favorire l’inclusione degli</w:t>
            </w:r>
          </w:p>
          <w:p w:rsidR="006F17CD" w:rsidRDefault="006F17CD" w:rsidP="006F17CD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before="1"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PDP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alunni con DSA e degli eventuali PDP e comunque delle caratteristiche degli alunni con altre tipologie di</w:t>
            </w:r>
          </w:p>
          <w:p w:rsidR="006F17CD" w:rsidRDefault="006F17CD" w:rsidP="006F17CD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valorizzando, in modalità inclusiva e sviluppando processi di personalizzazione, l’eventuale presenza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plusdotati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 abbiano già raggiunto in modo ottimale gli obiettivi di</w:t>
            </w:r>
          </w:p>
          <w:p w:rsidR="006F17CD" w:rsidRDefault="006F17CD" w:rsidP="006F17CD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apprendimento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199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appropriati strumenti compensativi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 una tempistica congrua rispetto agli obiettivi di apprendimento da raggiungere e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80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F17CD" w:rsidRDefault="006F17CD">
            <w:r>
              <w:t xml:space="preserve"> </w:t>
            </w:r>
            <w:r>
              <w:rPr>
                <w:sz w:val="20"/>
              </w:rPr>
              <w:t xml:space="preserve"> </w:t>
            </w:r>
          </w:p>
          <w:p w:rsidR="006F17CD" w:rsidRDefault="006F17CD" w:rsidP="006F17CD">
            <w:r>
              <w:rPr>
                <w:sz w:val="20"/>
              </w:rPr>
              <w:t xml:space="preserve">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apprendimento raggiunti dal gruppo classe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7CD" w:rsidRDefault="006F17CD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interagendo con i colleghi del team/consiglio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considerare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interrelazioni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 discipline/campi di esperienza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7CD" w:rsidRDefault="006F17CD">
            <w:pPr>
              <w:rPr>
                <w:sz w:val="20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scegliendo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nuclei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disciplinari </w:t>
            </w:r>
            <w:r>
              <w:rPr>
                <w:spacing w:val="-2"/>
                <w:sz w:val="20"/>
              </w:rPr>
              <w:t>significativi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 w:rsidP="006F17CD">
            <w:pPr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7CD" w:rsidRDefault="006F17CD">
            <w:pPr>
              <w:rPr>
                <w:sz w:val="20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nel caso della secondaria di secondo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grado,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correlando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gli argomenti specifici al PECUP proprio 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distinti indirizzi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6F17CD" w:rsidRDefault="006F17CD" w:rsidP="006F17CD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 w:rsidP="006F17CD">
            <w:pPr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7CD" w:rsidRDefault="006F17CD">
            <w:pPr>
              <w:rPr>
                <w:sz w:val="20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 di osservazione/verifica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 w:rsidP="006F17CD">
            <w:pPr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rPr>
                <w:sz w:val="20"/>
              </w:rPr>
            </w:pP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1183"/>
        </w:trPr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Il docente ha svolto l’attività didattica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575"/>
              <w:jc w:val="both"/>
              <w:rPr>
                <w:sz w:val="20"/>
              </w:rPr>
            </w:pPr>
            <w:r>
              <w:rPr>
                <w:sz w:val="20"/>
              </w:rPr>
              <w:t>chiarendo prioritariamente al gruppo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gli </w:t>
            </w:r>
            <w:r>
              <w:rPr>
                <w:spacing w:val="-2"/>
                <w:sz w:val="20"/>
              </w:rPr>
              <w:t>obiettivi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dando istruzioni sulle strategie e i metodi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 gli alunni abbiano compreso le consegne e le spiegazioni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4F0FC0" w:rsidTr="006F17CD">
        <w:tblPrEx>
          <w:tblCellMar>
            <w:left w:w="108" w:type="dxa"/>
            <w:right w:w="81" w:type="dxa"/>
          </w:tblCellMar>
        </w:tblPrEx>
        <w:trPr>
          <w:trHeight w:val="3673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alternando diverse attività e metodologie di insegnamento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Specificare con un X: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Spiegazione frontale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i/>
                <w:sz w:val="20"/>
              </w:rPr>
              <w:t xml:space="preserve">Brain </w:t>
            </w:r>
            <w:proofErr w:type="spellStart"/>
            <w:r w:rsidRPr="003E454A">
              <w:rPr>
                <w:i/>
                <w:sz w:val="20"/>
              </w:rPr>
              <w:t>storming</w:t>
            </w:r>
            <w:proofErr w:type="spellEnd"/>
            <w:r w:rsidRPr="003E454A">
              <w:rPr>
                <w:sz w:val="20"/>
              </w:rPr>
              <w:t xml:space="preserve">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spacing w:line="242" w:lineRule="auto"/>
              <w:ind w:left="316" w:hanging="284"/>
            </w:pPr>
            <w:proofErr w:type="spellStart"/>
            <w:r w:rsidRPr="003E454A">
              <w:rPr>
                <w:i/>
                <w:sz w:val="20"/>
              </w:rPr>
              <w:t>Problem</w:t>
            </w:r>
            <w:proofErr w:type="spellEnd"/>
            <w:r w:rsidRPr="003E454A">
              <w:rPr>
                <w:i/>
                <w:sz w:val="20"/>
              </w:rPr>
              <w:t xml:space="preserve"> </w:t>
            </w:r>
            <w:proofErr w:type="spellStart"/>
            <w:r w:rsidRPr="003E454A">
              <w:rPr>
                <w:i/>
                <w:sz w:val="20"/>
              </w:rPr>
              <w:t>solving</w:t>
            </w:r>
            <w:proofErr w:type="spellEnd"/>
            <w:r w:rsidRPr="003E454A">
              <w:rPr>
                <w:sz w:val="20"/>
              </w:rPr>
              <w:t xml:space="preserve">/Stimolo alla riflessione attraverso domande mirate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Momenti di verifica formativa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Attività di manipolazione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proofErr w:type="spellStart"/>
            <w:r w:rsidRPr="003E454A">
              <w:rPr>
                <w:i/>
                <w:sz w:val="20"/>
              </w:rPr>
              <w:t>Flipped</w:t>
            </w:r>
            <w:proofErr w:type="spellEnd"/>
            <w:r w:rsidRPr="003E454A">
              <w:rPr>
                <w:i/>
                <w:sz w:val="20"/>
              </w:rPr>
              <w:t xml:space="preserve"> </w:t>
            </w:r>
            <w:proofErr w:type="spellStart"/>
            <w:r w:rsidRPr="003E454A">
              <w:rPr>
                <w:i/>
                <w:sz w:val="20"/>
              </w:rPr>
              <w:t>classroom</w:t>
            </w:r>
            <w:proofErr w:type="spellEnd"/>
            <w:r w:rsidRPr="003E454A">
              <w:rPr>
                <w:sz w:val="20"/>
              </w:rPr>
              <w:t xml:space="preserve">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proofErr w:type="spellStart"/>
            <w:r w:rsidRPr="003E454A">
              <w:rPr>
                <w:i/>
                <w:sz w:val="20"/>
              </w:rPr>
              <w:t>Role-Playing</w:t>
            </w:r>
            <w:proofErr w:type="spellEnd"/>
            <w:r w:rsidRPr="003E454A">
              <w:rPr>
                <w:i/>
                <w:sz w:val="20"/>
              </w:rPr>
              <w:t xml:space="preserve"> </w:t>
            </w:r>
            <w:r w:rsidRPr="003E454A">
              <w:rPr>
                <w:sz w:val="20"/>
              </w:rPr>
              <w:t xml:space="preserve">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proofErr w:type="spellStart"/>
            <w:r w:rsidRPr="003E454A">
              <w:rPr>
                <w:i/>
                <w:sz w:val="20"/>
              </w:rPr>
              <w:t>Circle</w:t>
            </w:r>
            <w:proofErr w:type="spellEnd"/>
            <w:r w:rsidRPr="003E454A">
              <w:rPr>
                <w:i/>
                <w:sz w:val="20"/>
              </w:rPr>
              <w:t xml:space="preserve"> time</w:t>
            </w:r>
            <w:r w:rsidRPr="003E454A">
              <w:rPr>
                <w:sz w:val="20"/>
              </w:rPr>
              <w:t xml:space="preserve">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i/>
                <w:sz w:val="20"/>
              </w:rPr>
              <w:t xml:space="preserve">Cooperative </w:t>
            </w:r>
            <w:proofErr w:type="spellStart"/>
            <w:r w:rsidRPr="003E454A">
              <w:rPr>
                <w:i/>
                <w:sz w:val="20"/>
              </w:rPr>
              <w:t>learning</w:t>
            </w:r>
            <w:proofErr w:type="spellEnd"/>
            <w:r w:rsidRPr="003E454A">
              <w:rPr>
                <w:sz w:val="20"/>
              </w:rPr>
              <w:t xml:space="preserve">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Lavoro di gruppo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i/>
                <w:sz w:val="20"/>
              </w:rPr>
              <w:t>Peer tutoring</w:t>
            </w:r>
            <w:r w:rsidRPr="003E454A">
              <w:rPr>
                <w:sz w:val="20"/>
              </w:rPr>
              <w:t xml:space="preserve">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 (</w:t>
            </w:r>
            <w:r w:rsidRPr="003E454A">
              <w:rPr>
                <w:i/>
                <w:sz w:val="20"/>
              </w:rPr>
              <w:t xml:space="preserve">Altro, da specificare) </w:t>
            </w:r>
          </w:p>
          <w:p w:rsidR="004F0FC0" w:rsidRDefault="005E36E3">
            <w:r>
              <w:rPr>
                <w:sz w:val="20"/>
              </w:rPr>
              <w:t xml:space="preserve">_______________________ </w:t>
            </w:r>
          </w:p>
        </w:tc>
      </w:tr>
      <w:tr w:rsidR="006F17CD" w:rsidTr="006F17CD">
        <w:tblPrEx>
          <w:tblCellMar>
            <w:left w:w="108" w:type="dxa"/>
            <w:right w:w="159" w:type="dxa"/>
          </w:tblCellMar>
        </w:tblPrEx>
        <w:trPr>
          <w:trHeight w:val="2696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integrando le tecnologie dell’informazione e della </w:t>
            </w:r>
            <w:r>
              <w:rPr>
                <w:spacing w:val="-2"/>
                <w:sz w:val="20"/>
              </w:rPr>
              <w:t>comunicazione all’interno dell’attività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Specificare con una X: </w:t>
            </w:r>
          </w:p>
          <w:p w:rsidR="006F17CD" w:rsidRPr="003E454A" w:rsidRDefault="006F17CD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LIM, prevalentemente per proiezione  </w:t>
            </w:r>
          </w:p>
          <w:p w:rsidR="006F17CD" w:rsidRPr="003E454A" w:rsidRDefault="006F17CD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LIM, in modo interattivo </w:t>
            </w:r>
          </w:p>
          <w:p w:rsidR="006F17CD" w:rsidRPr="003E454A" w:rsidRDefault="006F17CD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Tablet </w:t>
            </w:r>
          </w:p>
          <w:p w:rsidR="006F17CD" w:rsidRPr="003E454A" w:rsidRDefault="006F17CD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 w:rsidRPr="003E454A">
              <w:rPr>
                <w:sz w:val="20"/>
              </w:rPr>
              <w:t xml:space="preserve">Computer </w:t>
            </w:r>
            <w:proofErr w:type="spellStart"/>
            <w:r w:rsidRPr="003E454A">
              <w:rPr>
                <w:sz w:val="20"/>
              </w:rPr>
              <w:t>based</w:t>
            </w:r>
            <w:proofErr w:type="spellEnd"/>
            <w:r>
              <w:rPr>
                <w:sz w:val="20"/>
              </w:rPr>
              <w:t xml:space="preserve"> </w:t>
            </w:r>
          </w:p>
          <w:p w:rsidR="006F17CD" w:rsidRPr="003E454A" w:rsidRDefault="006F17CD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>BYOD (</w:t>
            </w:r>
            <w:proofErr w:type="spellStart"/>
            <w:r w:rsidRPr="003E454A">
              <w:rPr>
                <w:sz w:val="20"/>
              </w:rPr>
              <w:t>Bring</w:t>
            </w:r>
            <w:proofErr w:type="spellEnd"/>
            <w:r w:rsidRPr="003E454A">
              <w:rPr>
                <w:sz w:val="20"/>
              </w:rPr>
              <w:t xml:space="preserve"> </w:t>
            </w:r>
            <w:proofErr w:type="spellStart"/>
            <w:r w:rsidRPr="003E454A">
              <w:rPr>
                <w:sz w:val="20"/>
              </w:rPr>
              <w:t>your</w:t>
            </w:r>
            <w:proofErr w:type="spellEnd"/>
            <w:r w:rsidRPr="003E454A">
              <w:rPr>
                <w:sz w:val="20"/>
              </w:rPr>
              <w:t xml:space="preserve"> </w:t>
            </w:r>
            <w:proofErr w:type="spellStart"/>
            <w:r w:rsidRPr="003E454A">
              <w:rPr>
                <w:sz w:val="20"/>
              </w:rPr>
              <w:t>own</w:t>
            </w:r>
            <w:proofErr w:type="spellEnd"/>
            <w:r w:rsidRPr="003E454A">
              <w:rPr>
                <w:sz w:val="20"/>
              </w:rPr>
              <w:t xml:space="preserve"> </w:t>
            </w:r>
            <w:proofErr w:type="spellStart"/>
            <w:r w:rsidRPr="003E454A">
              <w:rPr>
                <w:sz w:val="20"/>
              </w:rPr>
              <w:t>device</w:t>
            </w:r>
            <w:proofErr w:type="spellEnd"/>
            <w:r>
              <w:rPr>
                <w:sz w:val="20"/>
              </w:rPr>
              <w:t xml:space="preserve">) </w:t>
            </w:r>
          </w:p>
          <w:p w:rsidR="006F17CD" w:rsidRPr="003E454A" w:rsidRDefault="006F17CD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Navigazione in internet </w:t>
            </w:r>
          </w:p>
          <w:p w:rsidR="006F17CD" w:rsidRPr="003E454A" w:rsidRDefault="006F17CD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Libro digitale/espansioni online </w:t>
            </w:r>
          </w:p>
          <w:p w:rsidR="006F17CD" w:rsidRPr="003E454A" w:rsidRDefault="006F17CD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(Altro, da specificare) </w:t>
            </w:r>
          </w:p>
          <w:p w:rsidR="006F17CD" w:rsidRPr="003E454A" w:rsidRDefault="006F17CD" w:rsidP="003E454A">
            <w:pPr>
              <w:pStyle w:val="Paragrafoelenco"/>
              <w:ind w:left="316"/>
              <w:rPr>
                <w:sz w:val="20"/>
              </w:rPr>
            </w:pPr>
            <w:r>
              <w:rPr>
                <w:sz w:val="20"/>
              </w:rPr>
              <w:t xml:space="preserve">_______________________ </w:t>
            </w:r>
          </w:p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159" w:type="dxa"/>
          </w:tblCellMar>
        </w:tblPrEx>
        <w:trPr>
          <w:trHeight w:val="987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  <w:p w:rsidR="006F17CD" w:rsidRDefault="006F17CD" w:rsidP="006F17C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all’individualizzazione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percorsi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99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159" w:type="dxa"/>
          </w:tblCellMar>
        </w:tblPrEx>
        <w:trPr>
          <w:trHeight w:val="986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con attenzione alla personalizzazione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159" w:type="dxa"/>
          </w:tblCellMar>
        </w:tblPrEx>
        <w:trPr>
          <w:trHeight w:val="1378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7CD" w:rsidRDefault="006F17CD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fornendo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sullo svolgimento delle attività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  <w:p w:rsidR="006F17CD" w:rsidRDefault="006F17CD">
            <w:r>
              <w:rPr>
                <w:sz w:val="20"/>
              </w:rPr>
              <w:t xml:space="preserve"> </w:t>
            </w:r>
          </w:p>
          <w:p w:rsidR="006F17CD" w:rsidRDefault="006F17CD">
            <w:r>
              <w:rPr>
                <w:sz w:val="20"/>
              </w:rPr>
              <w:t xml:space="preserve"> </w:t>
            </w:r>
          </w:p>
          <w:p w:rsidR="006F17CD" w:rsidRDefault="006F17CD">
            <w:r>
              <w:rPr>
                <w:sz w:val="20"/>
              </w:rPr>
              <w:t xml:space="preserve"> </w:t>
            </w:r>
          </w:p>
        </w:tc>
      </w:tr>
      <w:tr w:rsidR="006F17CD" w:rsidTr="006F17CD">
        <w:tblPrEx>
          <w:tblCellMar>
            <w:left w:w="108" w:type="dxa"/>
            <w:right w:w="159" w:type="dxa"/>
          </w:tblCellMar>
        </w:tblPrEx>
        <w:trPr>
          <w:trHeight w:val="986"/>
        </w:trPr>
        <w:tc>
          <w:tcPr>
            <w:tcW w:w="8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assegnando compiti coerenti rispetto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6F17CD" w:rsidRDefault="006F17CD" w:rsidP="006F17CD"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attenzione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all’individualizzazione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6F17CD" w:rsidRDefault="006F17CD" w:rsidP="006F17C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personalizzati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□ Presente </w:t>
            </w:r>
          </w:p>
          <w:p w:rsidR="006F17CD" w:rsidRDefault="006F17CD"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r>
              <w:rPr>
                <w:sz w:val="20"/>
              </w:rPr>
              <w:t xml:space="preserve">□ Assente </w:t>
            </w:r>
          </w:p>
          <w:p w:rsidR="006F17CD" w:rsidRDefault="006F17CD"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r>
              <w:rPr>
                <w:sz w:val="20"/>
              </w:rPr>
              <w:t xml:space="preserve">osservata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>
      <w:pPr>
        <w:spacing w:after="0"/>
        <w:jc w:val="both"/>
      </w:pPr>
      <w:r>
        <w:rPr>
          <w:sz w:val="20"/>
        </w:rPr>
        <w:t xml:space="preserve"> </w:t>
      </w:r>
    </w:p>
    <w:p w:rsidR="004F0FC0" w:rsidRDefault="005E36E3" w:rsidP="008C6C88">
      <w:pPr>
        <w:spacing w:after="0"/>
      </w:pPr>
      <w: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t xml:space="preserve"> </w:t>
      </w:r>
    </w:p>
    <w:tbl>
      <w:tblPr>
        <w:tblStyle w:val="TableGrid"/>
        <w:tblW w:w="10632" w:type="dxa"/>
        <w:tblInd w:w="-1565" w:type="dxa"/>
        <w:tblCellMar>
          <w:top w:w="7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1702"/>
        <w:gridCol w:w="2805"/>
        <w:gridCol w:w="2835"/>
        <w:gridCol w:w="3290"/>
      </w:tblGrid>
      <w:tr w:rsidR="004F0FC0" w:rsidTr="008C6C88">
        <w:trPr>
          <w:trHeight w:val="25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10"/>
              <w:jc w:val="center"/>
            </w:pPr>
            <w:r>
              <w:rPr>
                <w:b/>
                <w:sz w:val="20"/>
              </w:rPr>
              <w:t xml:space="preserve">Processi di valutazione </w:t>
            </w:r>
          </w:p>
        </w:tc>
      </w:tr>
      <w:tr w:rsidR="004F0FC0" w:rsidTr="003E454A">
        <w:trPr>
          <w:trHeight w:val="2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5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8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7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5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6F17CD" w:rsidTr="006F17CD">
        <w:trPr>
          <w:trHeight w:val="98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7CD" w:rsidRDefault="006F17CD">
            <w:pPr>
              <w:spacing w:after="3021"/>
            </w:pP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risultati di </w:t>
            </w:r>
            <w:r>
              <w:rPr>
                <w:spacing w:val="-2"/>
                <w:sz w:val="20"/>
              </w:rPr>
              <w:t>apprendimento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lastRenderedPageBreak/>
              <w:t>apprendimento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6F17CD" w:rsidRDefault="006F17CD">
            <w:r>
              <w:rPr>
                <w:sz w:val="20"/>
              </w:rPr>
              <w:t xml:space="preserve"> </w:t>
            </w:r>
          </w:p>
          <w:p w:rsidR="006F17CD" w:rsidRDefault="006F17CD" w:rsidP="006F17CD">
            <w:r>
              <w:rPr>
                <w:sz w:val="20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rispettando ed eventualmente integrando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criteri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 w:rsidP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correlando le tipologie di verifica formalizzate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progettate e realizzate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 w:rsidP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l’insegnante di sostegno e le eventuali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riferimento in stretto raccordo con gli obiettivi</w:t>
            </w:r>
          </w:p>
          <w:p w:rsidR="006F17CD" w:rsidRDefault="006F17CD" w:rsidP="006F17CD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5"/>
                <w:sz w:val="20"/>
              </w:rPr>
              <w:t xml:space="preserve"> PEI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137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 w:rsidP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 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 con DSA e degli eventuali PDP e comunque delle caratteristiche degli alunni con altre tipologie di BES, al fine dell’adozione degli appropriati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  <w:p w:rsidR="006F17CD" w:rsidRDefault="006F17CD" w:rsidP="006F17CD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98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 w:rsidP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chiarendo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criteri di valutazione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118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7CD" w:rsidRDefault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per le prove scritte, scritto/grafiche, pratiche predisponendo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allegando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 prove specifiche griglie di</w:t>
            </w:r>
          </w:p>
          <w:p w:rsidR="006F17CD" w:rsidRDefault="006F17CD" w:rsidP="006F17CD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79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cadenzando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maniera congrua nel corso dei periodi didattici di 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Assente </w:t>
            </w:r>
          </w:p>
          <w:p w:rsidR="006F17CD" w:rsidRDefault="006F17CD">
            <w:pPr>
              <w:ind w:left="1"/>
            </w:pPr>
            <w:r>
              <w:rPr>
                <w:sz w:val="20"/>
              </w:rPr>
              <w:t>□ Non pertinente all’attività osservata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6F17CD" w:rsidTr="006F17CD">
        <w:trPr>
          <w:trHeight w:val="79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restituendo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 corrette tempestivamente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pPr>
              <w:ind w:left="1"/>
            </w:pPr>
            <w:r>
              <w:rPr>
                <w:sz w:val="20"/>
              </w:rPr>
              <w:t>□ Non pertinente all’attività osservata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  <w:rPr>
                <w:sz w:val="20"/>
              </w:rPr>
            </w:pPr>
          </w:p>
        </w:tc>
      </w:tr>
      <w:tr w:rsidR="006F17CD" w:rsidTr="006F17CD">
        <w:trPr>
          <w:trHeight w:val="79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7CD" w:rsidRDefault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errori, secondo la metodologia dell’apprendimento per prove ed</w:t>
            </w:r>
          </w:p>
          <w:p w:rsidR="006F17CD" w:rsidRDefault="006F17CD" w:rsidP="006F17CD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errori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pPr>
              <w:ind w:left="1"/>
            </w:pPr>
            <w:r>
              <w:rPr>
                <w:sz w:val="20"/>
              </w:rPr>
              <w:t>□ Non pertinente all’attività osservata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  <w:rPr>
                <w:sz w:val="20"/>
              </w:rPr>
            </w:pPr>
          </w:p>
        </w:tc>
      </w:tr>
      <w:tr w:rsidR="006F17CD" w:rsidTr="006F17CD">
        <w:trPr>
          <w:trHeight w:val="79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 di educazione civica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 w:rsidP="006F17CD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6F17CD" w:rsidRDefault="006F17CD" w:rsidP="006F17CD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6F17CD" w:rsidRDefault="006F17CD" w:rsidP="006F17CD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Assente </w:t>
            </w:r>
          </w:p>
          <w:p w:rsidR="006F17CD" w:rsidRDefault="006F17CD" w:rsidP="006F17CD">
            <w:pPr>
              <w:ind w:left="1"/>
            </w:pPr>
            <w:r>
              <w:rPr>
                <w:sz w:val="20"/>
              </w:rPr>
              <w:t>□ Non pertinente all’attività osservata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CD" w:rsidRDefault="006F17CD">
            <w:pPr>
              <w:ind w:left="1"/>
              <w:rPr>
                <w:sz w:val="20"/>
              </w:rPr>
            </w:pPr>
          </w:p>
        </w:tc>
      </w:tr>
      <w:tr w:rsidR="007103C8" w:rsidTr="003E454A">
        <w:tblPrEx>
          <w:tblCellMar>
            <w:left w:w="108" w:type="dxa"/>
            <w:right w:w="70" w:type="dxa"/>
          </w:tblCellMar>
        </w:tblPrEx>
        <w:trPr>
          <w:trHeight w:val="123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>
            <w:bookmarkStart w:id="0" w:name="_GoBack" w:colFirst="1" w:colLast="1"/>
            <w:r>
              <w:rPr>
                <w:sz w:val="20"/>
              </w:rPr>
              <w:t>Il docente valuta le competenze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trasversali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 w:rsidP="003A2A52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C8" w:rsidRDefault="007103C8">
            <w:r>
              <w:rPr>
                <w:sz w:val="20"/>
              </w:rPr>
              <w:t xml:space="preserve">□ Presente </w:t>
            </w:r>
          </w:p>
          <w:p w:rsidR="007103C8" w:rsidRDefault="007103C8">
            <w:r>
              <w:rPr>
                <w:sz w:val="20"/>
              </w:rPr>
              <w:t xml:space="preserve">□ Saltuario e/o parziale </w:t>
            </w:r>
          </w:p>
          <w:p w:rsidR="007103C8" w:rsidRDefault="007103C8">
            <w:r>
              <w:rPr>
                <w:sz w:val="20"/>
              </w:rPr>
              <w:t xml:space="preserve">□ Assente </w:t>
            </w:r>
          </w:p>
          <w:p w:rsidR="007103C8" w:rsidRDefault="007103C8">
            <w:r>
              <w:rPr>
                <w:sz w:val="20"/>
              </w:rPr>
              <w:t xml:space="preserve">□ Non pertinente all’attività </w:t>
            </w:r>
          </w:p>
          <w:p w:rsidR="007103C8" w:rsidRDefault="007103C8"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>
            <w:r>
              <w:rPr>
                <w:sz w:val="20"/>
              </w:rPr>
              <w:t xml:space="preserve"> </w:t>
            </w:r>
          </w:p>
        </w:tc>
      </w:tr>
      <w:tr w:rsidR="007103C8" w:rsidTr="003E454A">
        <w:tblPrEx>
          <w:tblCellMar>
            <w:left w:w="108" w:type="dxa"/>
            <w:right w:w="70" w:type="dxa"/>
          </w:tblCellMar>
        </w:tblPrEx>
        <w:trPr>
          <w:trHeight w:val="98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03C8" w:rsidRDefault="007103C8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 w:rsidP="003A2A52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confronto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colleghi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>
            <w:r>
              <w:rPr>
                <w:sz w:val="20"/>
              </w:rPr>
              <w:t xml:space="preserve">□ Presente </w:t>
            </w:r>
          </w:p>
          <w:p w:rsidR="007103C8" w:rsidRDefault="007103C8">
            <w:r>
              <w:rPr>
                <w:sz w:val="20"/>
              </w:rPr>
              <w:t xml:space="preserve">□ Saltuario e/o parziale </w:t>
            </w:r>
          </w:p>
          <w:p w:rsidR="007103C8" w:rsidRDefault="007103C8">
            <w:r>
              <w:rPr>
                <w:sz w:val="20"/>
              </w:rPr>
              <w:t xml:space="preserve">□ Assente </w:t>
            </w:r>
          </w:p>
          <w:p w:rsidR="007103C8" w:rsidRDefault="007103C8">
            <w:r>
              <w:rPr>
                <w:sz w:val="20"/>
              </w:rPr>
              <w:t xml:space="preserve">□ Non pertinente all’attività </w:t>
            </w:r>
          </w:p>
          <w:p w:rsidR="007103C8" w:rsidRDefault="007103C8"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>
            <w:r>
              <w:rPr>
                <w:sz w:val="20"/>
              </w:rPr>
              <w:t xml:space="preserve"> </w:t>
            </w:r>
          </w:p>
        </w:tc>
      </w:tr>
      <w:tr w:rsidR="007103C8" w:rsidTr="003E454A">
        <w:tblPrEx>
          <w:tblCellMar>
            <w:left w:w="108" w:type="dxa"/>
            <w:right w:w="70" w:type="dxa"/>
          </w:tblCellMar>
        </w:tblPrEx>
        <w:trPr>
          <w:trHeight w:val="98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 w:rsidP="003A2A52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desumendo il grado di raggiungimento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stesse attraverso l’osservazione</w:t>
            </w:r>
          </w:p>
          <w:p w:rsidR="007103C8" w:rsidRDefault="007103C8" w:rsidP="003A2A52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verifiche</w:t>
            </w:r>
          </w:p>
          <w:p w:rsidR="007103C8" w:rsidRDefault="007103C8" w:rsidP="003A2A52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>
            <w:r>
              <w:rPr>
                <w:sz w:val="20"/>
              </w:rPr>
              <w:t xml:space="preserve">□ Presente </w:t>
            </w:r>
          </w:p>
          <w:p w:rsidR="007103C8" w:rsidRDefault="007103C8">
            <w:r>
              <w:rPr>
                <w:sz w:val="20"/>
              </w:rPr>
              <w:t xml:space="preserve">□ Saltuario e/o parziale </w:t>
            </w:r>
          </w:p>
          <w:p w:rsidR="007103C8" w:rsidRDefault="007103C8">
            <w:r>
              <w:rPr>
                <w:sz w:val="20"/>
              </w:rPr>
              <w:t xml:space="preserve">□ Assente </w:t>
            </w:r>
          </w:p>
          <w:p w:rsidR="007103C8" w:rsidRDefault="007103C8">
            <w:r>
              <w:rPr>
                <w:sz w:val="20"/>
              </w:rPr>
              <w:t xml:space="preserve">□ Non pertinente all’attività </w:t>
            </w:r>
          </w:p>
          <w:p w:rsidR="007103C8" w:rsidRDefault="007103C8"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C8" w:rsidRDefault="007103C8">
            <w:r>
              <w:rPr>
                <w:sz w:val="20"/>
              </w:rPr>
              <w:t xml:space="preserve"> </w:t>
            </w:r>
          </w:p>
        </w:tc>
      </w:tr>
    </w:tbl>
    <w:bookmarkEnd w:id="0"/>
    <w:p w:rsidR="004F0FC0" w:rsidRDefault="005E36E3" w:rsidP="00861A1A">
      <w:pPr>
        <w:spacing w:after="119"/>
        <w:jc w:val="right"/>
      </w:pPr>
      <w:r>
        <w:rPr>
          <w:sz w:val="20"/>
        </w:rPr>
        <w:t xml:space="preserve"> </w:t>
      </w:r>
    </w:p>
    <w:sectPr w:rsidR="004F0FC0" w:rsidSect="008C6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1445" w:bottom="567" w:left="2336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04" w:rsidRDefault="00202704">
      <w:pPr>
        <w:spacing w:after="0" w:line="240" w:lineRule="auto"/>
      </w:pPr>
      <w:r>
        <w:separator/>
      </w:r>
    </w:p>
  </w:endnote>
  <w:endnote w:type="continuationSeparator" w:id="0">
    <w:p w:rsidR="00202704" w:rsidRDefault="0020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CD" w:rsidRDefault="006F17CD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F17CD" w:rsidRDefault="006F17CD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CD" w:rsidRDefault="006F17CD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03C8">
      <w:rPr>
        <w:noProof/>
      </w:rPr>
      <w:t>8</w:t>
    </w:r>
    <w:r>
      <w:fldChar w:fldCharType="end"/>
    </w:r>
    <w:r>
      <w:t xml:space="preserve"> </w:t>
    </w:r>
  </w:p>
  <w:p w:rsidR="006F17CD" w:rsidRDefault="006F17CD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CD" w:rsidRDefault="006F17CD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F17CD" w:rsidRDefault="006F17CD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04" w:rsidRDefault="00202704">
      <w:pPr>
        <w:spacing w:after="0" w:line="240" w:lineRule="auto"/>
      </w:pPr>
      <w:r>
        <w:separator/>
      </w:r>
    </w:p>
  </w:footnote>
  <w:footnote w:type="continuationSeparator" w:id="0">
    <w:p w:rsidR="00202704" w:rsidRDefault="0020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CD" w:rsidRDefault="006F17CD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51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6F17CD" w:rsidRDefault="006F17CD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6F17CD" w:rsidRDefault="006F17CD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CD" w:rsidRDefault="006F17CD" w:rsidP="008C6C88">
    <w:pPr>
      <w:spacing w:after="123"/>
      <w:ind w:left="-2127" w:right="-1231"/>
      <w:jc w:val="center"/>
    </w:pPr>
    <w:r>
      <w:rPr>
        <w:noProof/>
      </w:rPr>
      <w:drawing>
        <wp:inline distT="0" distB="0" distL="0" distR="0" wp14:anchorId="71503A80" wp14:editId="2DE13B62">
          <wp:extent cx="6690360" cy="1645920"/>
          <wp:effectExtent l="0" t="0" r="0" b="0"/>
          <wp:docPr id="52" name="Immagin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"/>
                  <a:stretch>
                    <a:fillRect/>
                  </a:stretch>
                </pic:blipFill>
                <pic:spPr bwMode="auto">
                  <a:xfrm>
                    <a:off x="0" y="0"/>
                    <a:ext cx="669036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7CD" w:rsidRDefault="006F17CD">
    <w:pPr>
      <w:spacing w:after="0"/>
      <w:ind w:left="2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CD" w:rsidRDefault="006F17CD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53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6F17CD" w:rsidRDefault="006F17CD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6F17CD" w:rsidRDefault="006F17CD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0BC"/>
    <w:multiLevelType w:val="hybridMultilevel"/>
    <w:tmpl w:val="C20A9894"/>
    <w:lvl w:ilvl="0" w:tplc="34367098">
      <w:start w:val="1"/>
      <w:numFmt w:val="bullet"/>
      <w:lvlText w:val=""/>
      <w:lvlJc w:val="left"/>
      <w:pPr>
        <w:ind w:left="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C0"/>
    <w:rsid w:val="00111A46"/>
    <w:rsid w:val="00202704"/>
    <w:rsid w:val="003E454A"/>
    <w:rsid w:val="004F0FC0"/>
    <w:rsid w:val="005E36E3"/>
    <w:rsid w:val="006F17CD"/>
    <w:rsid w:val="007103C8"/>
    <w:rsid w:val="00861A1A"/>
    <w:rsid w:val="008946C6"/>
    <w:rsid w:val="008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54A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454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F17CD"/>
    <w:pPr>
      <w:widowControl w:val="0"/>
      <w:autoSpaceDE w:val="0"/>
      <w:autoSpaceDN w:val="0"/>
      <w:spacing w:after="0" w:line="240" w:lineRule="auto"/>
      <w:ind w:left="271"/>
    </w:pPr>
    <w:rPr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54A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454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F17CD"/>
    <w:pPr>
      <w:widowControl w:val="0"/>
      <w:autoSpaceDE w:val="0"/>
      <w:autoSpaceDN w:val="0"/>
      <w:spacing w:after="0" w:line="240" w:lineRule="auto"/>
      <w:ind w:left="271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DOCENTE SOSTEGNO</cp:lastModifiedBy>
  <cp:revision>5</cp:revision>
  <dcterms:created xsi:type="dcterms:W3CDTF">2024-02-01T15:54:00Z</dcterms:created>
  <dcterms:modified xsi:type="dcterms:W3CDTF">2024-02-03T08:35:00Z</dcterms:modified>
</cp:coreProperties>
</file>